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330DBC" w14:paraId="44C60F21" w14:textId="77777777">
        <w:tc>
          <w:tcPr>
            <w:tcW w:w="2500" w:type="pct"/>
          </w:tcPr>
          <w:p w14:paraId="1AF0994C" w14:textId="77777777" w:rsidR="00330DBC" w:rsidRDefault="00CC2774">
            <w:pPr>
              <w:pStyle w:val="a3"/>
            </w:pPr>
            <w:bookmarkStart w:id="0" w:name="_GoBack"/>
            <w:bookmarkEnd w:id="0"/>
            <w:r>
              <w:t>Қазақстан Республикасы</w:t>
            </w:r>
          </w:p>
          <w:p w14:paraId="1B35B6F4" w14:textId="77777777" w:rsidR="00330DBC" w:rsidRDefault="00CC2774">
            <w:pPr>
              <w:pStyle w:val="a3"/>
            </w:pPr>
            <w:r>
              <w:t>Білім және ғылым</w:t>
            </w:r>
          </w:p>
          <w:p w14:paraId="76B866E9" w14:textId="77777777" w:rsidR="00330DBC" w:rsidRDefault="00CC2774">
            <w:pPr>
              <w:pStyle w:val="a3"/>
            </w:pPr>
            <w:r>
              <w:t>Министрлігі</w:t>
            </w:r>
          </w:p>
          <w:p w14:paraId="1B50E24C" w14:textId="77777777" w:rsidR="00330DBC" w:rsidRDefault="00330DBC">
            <w:pPr>
              <w:pStyle w:val="a3"/>
            </w:pPr>
          </w:p>
          <w:p w14:paraId="09063596" w14:textId="77777777" w:rsidR="00330DBC" w:rsidRDefault="00CC2774">
            <w:pPr>
              <w:pStyle w:val="a3"/>
            </w:pPr>
            <w:r>
              <w:t>Д.Серікбаев атындағы</w:t>
            </w:r>
          </w:p>
          <w:p w14:paraId="4E4262E7" w14:textId="77777777" w:rsidR="00330DBC" w:rsidRDefault="00CC2774">
            <w:pPr>
              <w:pStyle w:val="a3"/>
            </w:pPr>
            <w:r>
              <w:t>ШҚМТУ</w:t>
            </w:r>
          </w:p>
        </w:tc>
        <w:tc>
          <w:tcPr>
            <w:tcW w:w="2500" w:type="pct"/>
          </w:tcPr>
          <w:p w14:paraId="63D92696" w14:textId="77777777" w:rsidR="00330DBC" w:rsidRDefault="00CC2774">
            <w:pPr>
              <w:pStyle w:val="a3"/>
              <w:jc w:val="right"/>
            </w:pPr>
            <w:r>
              <w:t>Министерство</w:t>
            </w:r>
          </w:p>
          <w:p w14:paraId="1CAA2D33" w14:textId="77777777" w:rsidR="00330DBC" w:rsidRDefault="00CC2774">
            <w:pPr>
              <w:pStyle w:val="a3"/>
              <w:jc w:val="right"/>
            </w:pPr>
            <w:r>
              <w:t>образования и науки</w:t>
            </w:r>
          </w:p>
          <w:p w14:paraId="4794B5CC" w14:textId="77777777" w:rsidR="00330DBC" w:rsidRDefault="00CC2774">
            <w:pPr>
              <w:pStyle w:val="a3"/>
              <w:jc w:val="right"/>
            </w:pPr>
            <w:r>
              <w:t>Республики Казахстан</w:t>
            </w:r>
          </w:p>
          <w:p w14:paraId="2F0F3CC2" w14:textId="77777777" w:rsidR="00330DBC" w:rsidRDefault="00330DBC">
            <w:pPr>
              <w:pStyle w:val="a3"/>
            </w:pPr>
          </w:p>
          <w:p w14:paraId="769ABCA9" w14:textId="77777777" w:rsidR="00330DBC" w:rsidRDefault="00CC2774">
            <w:pPr>
              <w:pStyle w:val="a3"/>
              <w:jc w:val="right"/>
            </w:pPr>
            <w:r>
              <w:t>ВКГТУ</w:t>
            </w:r>
          </w:p>
          <w:p w14:paraId="29448599" w14:textId="77777777" w:rsidR="00330DBC" w:rsidRDefault="00CC2774">
            <w:pPr>
              <w:pStyle w:val="a3"/>
              <w:jc w:val="right"/>
            </w:pPr>
            <w:r>
              <w:t>им.Д.Серикбаева</w:t>
            </w:r>
          </w:p>
        </w:tc>
      </w:tr>
    </w:tbl>
    <w:p w14:paraId="7D3F48F0" w14:textId="77777777" w:rsidR="00330DBC" w:rsidRDefault="00330DBC">
      <w:pPr>
        <w:pStyle w:val="a3"/>
      </w:pPr>
    </w:p>
    <w:p w14:paraId="7FDE2B3A" w14:textId="77777777" w:rsidR="00330DBC" w:rsidRDefault="00330DBC">
      <w:pPr>
        <w:pStyle w:val="a3"/>
      </w:pPr>
    </w:p>
    <w:p w14:paraId="092D3CA5" w14:textId="77777777" w:rsidR="00330DBC" w:rsidRDefault="00CC2774">
      <w:pPr>
        <w:pStyle w:val="a3"/>
        <w:ind w:left="5800"/>
      </w:pPr>
      <w:r>
        <w:t>БЕКІТЕМІН / УТВЕРЖДАЮ:</w:t>
      </w:r>
    </w:p>
    <w:p w14:paraId="277C4110" w14:textId="77777777" w:rsidR="00330DBC" w:rsidRDefault="00CC2774">
      <w:pPr>
        <w:pStyle w:val="a3"/>
        <w:ind w:left="5800"/>
      </w:pPr>
      <w:r>
        <w:t>ГББжДШМ даканы / Декан ШГОиФК:</w:t>
      </w:r>
    </w:p>
    <w:p w14:paraId="64D8C25A" w14:textId="38D26DD7" w:rsidR="00330DBC" w:rsidRDefault="00CC2774">
      <w:pPr>
        <w:pStyle w:val="a3"/>
        <w:ind w:left="5800"/>
      </w:pPr>
      <w:r>
        <w:t xml:space="preserve">_____________ </w:t>
      </w:r>
      <w:r w:rsidR="00C944BA">
        <w:t>Айдарбаева Р.К</w:t>
      </w:r>
      <w:r>
        <w:t>.</w:t>
      </w:r>
    </w:p>
    <w:p w14:paraId="6AA4D1BB" w14:textId="10161167" w:rsidR="00330DBC" w:rsidRDefault="00CC2774">
      <w:pPr>
        <w:pStyle w:val="a3"/>
        <w:ind w:left="5800"/>
      </w:pPr>
      <w:r>
        <w:t>_____________ 20</w:t>
      </w:r>
      <w:permStart w:id="1274812495" w:edGrp="everyone"/>
      <w:r w:rsidR="0072104C">
        <w:t>19</w:t>
      </w:r>
      <w:permEnd w:id="1274812495"/>
      <w:r>
        <w:t xml:space="preserve"> ж./г.</w:t>
      </w:r>
    </w:p>
    <w:p w14:paraId="500EE75F" w14:textId="77777777" w:rsidR="00330DBC" w:rsidRDefault="00330DBC">
      <w:pPr>
        <w:pStyle w:val="a3"/>
      </w:pPr>
    </w:p>
    <w:p w14:paraId="66CF0BB0" w14:textId="77777777" w:rsidR="00330DBC" w:rsidRDefault="00330DBC">
      <w:pPr>
        <w:pStyle w:val="a3"/>
      </w:pPr>
    </w:p>
    <w:p w14:paraId="30005985" w14:textId="77777777" w:rsidR="00330DBC" w:rsidRDefault="00330DBC">
      <w:pPr>
        <w:pStyle w:val="a3"/>
      </w:pPr>
    </w:p>
    <w:p w14:paraId="18772374" w14:textId="77777777" w:rsidR="00330DBC" w:rsidRDefault="00330DBC">
      <w:pPr>
        <w:pStyle w:val="a3"/>
      </w:pPr>
    </w:p>
    <w:p w14:paraId="2D97CE57" w14:textId="77777777" w:rsidR="00330DBC" w:rsidRDefault="00CC2774">
      <w:pPr>
        <w:pStyle w:val="a3"/>
        <w:jc w:val="center"/>
      </w:pPr>
      <w:r>
        <w:rPr>
          <w:b/>
        </w:rPr>
        <w:t>ҚАЗАҚ (ОРЫС) ТІЛІ</w:t>
      </w:r>
    </w:p>
    <w:p w14:paraId="33D3B819" w14:textId="77777777" w:rsidR="00330DBC" w:rsidRDefault="00CC2774">
      <w:pPr>
        <w:pStyle w:val="a3"/>
        <w:jc w:val="center"/>
      </w:pPr>
      <w:r>
        <w:t>Жұмыс оқу бағдарламасы (силлабус)</w:t>
      </w:r>
    </w:p>
    <w:p w14:paraId="5C4A5E6A" w14:textId="77777777" w:rsidR="00330DBC" w:rsidRDefault="00330DBC">
      <w:pPr>
        <w:pStyle w:val="a3"/>
      </w:pPr>
    </w:p>
    <w:p w14:paraId="2C14DF5A" w14:textId="77777777" w:rsidR="00330DBC" w:rsidRDefault="00CC2774">
      <w:pPr>
        <w:pStyle w:val="a3"/>
        <w:jc w:val="center"/>
      </w:pPr>
      <w:r>
        <w:rPr>
          <w:b/>
        </w:rPr>
        <w:t>КАЗАХСКИЙ (РУССКИЙ) ЯЗЫК</w:t>
      </w:r>
    </w:p>
    <w:p w14:paraId="37C9472D" w14:textId="77777777" w:rsidR="00330DBC" w:rsidRDefault="00CC2774">
      <w:pPr>
        <w:pStyle w:val="a3"/>
        <w:jc w:val="center"/>
      </w:pPr>
      <w:r>
        <w:t>Рабочая учебная программа (силлабус)</w:t>
      </w:r>
    </w:p>
    <w:p w14:paraId="3FBC6E20" w14:textId="77777777" w:rsidR="00330DBC" w:rsidRDefault="00330DBC">
      <w:pPr>
        <w:pStyle w:val="a3"/>
      </w:pPr>
    </w:p>
    <w:p w14:paraId="3AD9A73A" w14:textId="77777777" w:rsidR="00330DBC" w:rsidRDefault="00330DBC">
      <w:pPr>
        <w:pStyle w:val="a3"/>
      </w:pPr>
      <w:permStart w:id="1773615143" w:edGrp="none"/>
    </w:p>
    <w:p w14:paraId="4AF14199" w14:textId="77777777" w:rsidR="00330DBC" w:rsidRDefault="00330DBC">
      <w:pPr>
        <w:pStyle w:val="a3"/>
      </w:pPr>
    </w:p>
    <w:p w14:paraId="246E6925" w14:textId="77777777" w:rsidR="00330DBC" w:rsidRDefault="00330DBC">
      <w:pPr>
        <w:pStyle w:val="a3"/>
      </w:pPr>
    </w:p>
    <w:p w14:paraId="3AC46CC2" w14:textId="77777777" w:rsidR="00330DBC" w:rsidRDefault="00CC2774">
      <w:pPr>
        <w:pStyle w:val="a3"/>
      </w:pPr>
      <w: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w:t>
      </w:r>
      <w:r>
        <w:lastRenderedPageBreak/>
        <w:t>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6B02101 Дизайн / Дизайн, 6B04109 Мемлекеттік қаржылық менеджмент / Государственный финансовый менеджмент, 6B06106 Компьютерлік қауіпсіздік / Компьютерная безопасность</w:t>
      </w:r>
    </w:p>
    <w:p w14:paraId="1C8D30C9" w14:textId="77777777" w:rsidR="00330DBC" w:rsidRDefault="00CC2774">
      <w:pPr>
        <w:pStyle w:val="a3"/>
      </w:pPr>
      <w:r>
        <w:t>Пәндерінің коды / Код дисциплины: KRYa1103</w:t>
      </w:r>
    </w:p>
    <w:p w14:paraId="6F954E7B" w14:textId="77777777" w:rsidR="00330DBC" w:rsidRDefault="00CC2774">
      <w:pPr>
        <w:pStyle w:val="a3"/>
      </w:pPr>
      <w:r>
        <w:t>Кредиттер саны / Количество кредитов: 10</w:t>
      </w:r>
    </w:p>
    <w:p w14:paraId="4DF0BF1E" w14:textId="77777777" w:rsidR="00330DBC" w:rsidRDefault="00CC2774">
      <w:pPr>
        <w:pStyle w:val="a3"/>
      </w:pPr>
      <w:r>
        <w:t>Цикл / Цикл: ЖБП / ООД</w:t>
      </w:r>
    </w:p>
    <w:p w14:paraId="27E0B43F" w14:textId="77777777" w:rsidR="00330DBC" w:rsidRDefault="00CC2774">
      <w:pPr>
        <w:pStyle w:val="a3"/>
      </w:pPr>
      <w:r>
        <w:t>Компонент / Компонент: МК / ОК</w:t>
      </w:r>
    </w:p>
    <w:p w14:paraId="726FA043" w14:textId="77777777" w:rsidR="00330DBC" w:rsidRDefault="00330DBC">
      <w:pPr>
        <w:pStyle w:val="a3"/>
      </w:pPr>
    </w:p>
    <w:p w14:paraId="3F642034" w14:textId="77777777" w:rsidR="00330DBC" w:rsidRDefault="00330DBC">
      <w:pPr>
        <w:pStyle w:val="a3"/>
      </w:pPr>
    </w:p>
    <w:p w14:paraId="7F343A16" w14:textId="77777777" w:rsidR="00330DBC" w:rsidRDefault="00330DBC">
      <w:pPr>
        <w:pStyle w:val="a3"/>
      </w:pPr>
    </w:p>
    <w:p w14:paraId="11A55DF9" w14:textId="77777777" w:rsidR="00330DBC" w:rsidRDefault="00330DBC">
      <w:pPr>
        <w:pStyle w:val="a3"/>
      </w:pPr>
    </w:p>
    <w:p w14:paraId="1012D63A" w14:textId="77777777" w:rsidR="00330DBC" w:rsidRDefault="00330DBC">
      <w:pPr>
        <w:pStyle w:val="a3"/>
      </w:pPr>
    </w:p>
    <w:p w14:paraId="3DB12E76" w14:textId="77777777" w:rsidR="00330DBC" w:rsidRDefault="00330DBC">
      <w:pPr>
        <w:pStyle w:val="a3"/>
      </w:pPr>
    </w:p>
    <w:p w14:paraId="515031F8" w14:textId="77777777" w:rsidR="00330DBC" w:rsidRDefault="00330DBC">
      <w:pPr>
        <w:pStyle w:val="a3"/>
      </w:pPr>
    </w:p>
    <w:p w14:paraId="0C99CD6A" w14:textId="77777777" w:rsidR="00330DBC" w:rsidRDefault="00330DBC">
      <w:pPr>
        <w:pStyle w:val="a3"/>
      </w:pPr>
    </w:p>
    <w:p w14:paraId="036A1894" w14:textId="77777777" w:rsidR="00330DBC" w:rsidRDefault="00330DBC">
      <w:pPr>
        <w:pStyle w:val="a3"/>
      </w:pPr>
    </w:p>
    <w:p w14:paraId="183D9AAB" w14:textId="77777777" w:rsidR="00330DBC" w:rsidRDefault="00330DBC">
      <w:pPr>
        <w:pStyle w:val="a3"/>
      </w:pPr>
    </w:p>
    <w:permEnd w:id="1773615143"/>
    <w:p w14:paraId="63DD9DA9" w14:textId="77777777" w:rsidR="00330DBC" w:rsidRDefault="00330DBC">
      <w:pPr>
        <w:pStyle w:val="a3"/>
      </w:pPr>
    </w:p>
    <w:p w14:paraId="47F65853" w14:textId="6C9A01B0" w:rsidR="00330DBC" w:rsidRDefault="00CC2774">
      <w:pPr>
        <w:pStyle w:val="a3"/>
        <w:jc w:val="center"/>
      </w:pPr>
      <w:r>
        <w:t>Өскемен, 20</w:t>
      </w:r>
      <w:permStart w:id="1350395896" w:edGrp="everyone"/>
      <w:r w:rsidR="0072104C">
        <w:t>19</w:t>
      </w:r>
      <w:permEnd w:id="1350395896"/>
    </w:p>
    <w:p w14:paraId="50A752A0" w14:textId="79B5ABC5" w:rsidR="00330DBC" w:rsidRDefault="00CC2774">
      <w:pPr>
        <w:pStyle w:val="a3"/>
        <w:jc w:val="center"/>
      </w:pPr>
      <w:r>
        <w:t>Усть-Каменогорск, 20</w:t>
      </w:r>
      <w:permStart w:id="1547830447" w:edGrp="everyone"/>
      <w:r w:rsidR="0072104C">
        <w:t>19</w:t>
      </w:r>
      <w:permEnd w:id="1547830447"/>
      <w:r>
        <w:br w:type="page"/>
      </w:r>
    </w:p>
    <w:p w14:paraId="3E19A23C" w14:textId="501F0B5E" w:rsidR="00330DBC" w:rsidRDefault="00CC2774">
      <w:pPr>
        <w:pStyle w:val="a3"/>
        <w:ind w:firstLine="567"/>
      </w:pPr>
      <w:r>
        <w:lastRenderedPageBreak/>
        <w:t>Кредиттік технология бойынша оқу процесін ұйымдастыру қағидалары (ҚР Білім және ғылым министрінің 12.10.2018 ж. №</w:t>
      </w:r>
      <w:r w:rsidR="00B32270" w:rsidRPr="00B32270">
        <w:t xml:space="preserve"> </w:t>
      </w:r>
      <w:r>
        <w:t>563 бұйрығы), Білім беру бағдарламасы, жұмыс оқу жоспары, элективті пәндер каталогы, ҚР білім және ғылым министрлігінің 31.10.2018ж. №</w:t>
      </w:r>
      <w:r w:rsidR="00B32270" w:rsidRPr="00B32270">
        <w:t xml:space="preserve"> </w:t>
      </w:r>
      <w:r>
        <w:t>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14:paraId="7871B707" w14:textId="77777777" w:rsidR="00330DBC" w:rsidRDefault="00330DBC">
      <w:pPr>
        <w:pStyle w:val="a3"/>
      </w:pPr>
    </w:p>
    <w:p w14:paraId="3D878293" w14:textId="10DC6204" w:rsidR="00330DBC" w:rsidRDefault="00CC2774">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w:t>
      </w:r>
      <w:r w:rsidR="00B32270">
        <w:t xml:space="preserve"> </w:t>
      </w:r>
      <w:r>
        <w:t>604, Правил организации учебного процесса по кредитной технологии (Приказ Министра образования и науки РК от 12.10.2018г. №</w:t>
      </w:r>
      <w:r w:rsidR="00B32270">
        <w:t xml:space="preserve"> </w:t>
      </w:r>
      <w:r>
        <w:t>563), Образовательной программы, Рабочего учебного плана, Каталога элективных дисциплин.</w:t>
      </w:r>
    </w:p>
    <w:p w14:paraId="12A92523" w14:textId="77777777" w:rsidR="00330DBC" w:rsidRDefault="00330DBC">
      <w:pPr>
        <w:pStyle w:val="a3"/>
      </w:pPr>
    </w:p>
    <w:p w14:paraId="7E025A1F" w14:textId="77777777" w:rsidR="00330DBC" w:rsidRDefault="00CC2774">
      <w:pPr>
        <w:pStyle w:val="a3"/>
      </w:pPr>
      <w:r>
        <w:t>Мектептің оқу-әдістемелік кеңесімен мақұлданған</w:t>
      </w:r>
    </w:p>
    <w:p w14:paraId="3B48501F" w14:textId="77777777" w:rsidR="00330DBC" w:rsidRDefault="00CC2774">
      <w:pPr>
        <w:pStyle w:val="a3"/>
      </w:pPr>
      <w:r>
        <w:t>Одобрено учебно-методическим советом школы</w:t>
      </w:r>
    </w:p>
    <w:p w14:paraId="60368EA6" w14:textId="77777777" w:rsidR="00330DBC" w:rsidRDefault="00330DBC">
      <w:pPr>
        <w:pStyle w:val="a3"/>
      </w:pPr>
    </w:p>
    <w:p w14:paraId="280B6AE5" w14:textId="77777777" w:rsidR="00330DBC" w:rsidRDefault="00CC2774">
      <w:pPr>
        <w:pStyle w:val="a3"/>
        <w:tabs>
          <w:tab w:val="left" w:pos="6500"/>
        </w:tabs>
      </w:pPr>
      <w:r>
        <w:t>Төрағасы / Председатель</w:t>
      </w:r>
      <w:r>
        <w:tab/>
      </w:r>
      <w:permStart w:id="624626385" w:edGrp="everyone"/>
      <w:r>
        <w:t>Ережепова С.К.</w:t>
      </w:r>
      <w:permEnd w:id="624626385"/>
    </w:p>
    <w:p w14:paraId="59109EF1" w14:textId="6B6B450A" w:rsidR="00330DBC" w:rsidRPr="00B32270" w:rsidRDefault="00CC2774">
      <w:pPr>
        <w:pStyle w:val="a3"/>
      </w:pPr>
      <w:r>
        <w:t xml:space="preserve">Күні / дата    </w:t>
      </w:r>
      <w:permStart w:id="1004302438" w:edGrp="everyone"/>
      <w:r w:rsidR="00B32270">
        <w:t>23</w:t>
      </w:r>
      <w:r>
        <w:t>.</w:t>
      </w:r>
      <w:r w:rsidR="00B32270">
        <w:t>12</w:t>
      </w:r>
      <w:r>
        <w:t>.20</w:t>
      </w:r>
      <w:r w:rsidR="00B32270">
        <w:t>19</w:t>
      </w:r>
      <w:permEnd w:id="1004302438"/>
      <w:r>
        <w:t xml:space="preserve"> г.   хаттама / протокол </w:t>
      </w:r>
      <w:r w:rsidR="00B32270">
        <w:t>2</w:t>
      </w:r>
    </w:p>
    <w:p w14:paraId="6DAE75E4" w14:textId="77777777" w:rsidR="00330DBC" w:rsidRDefault="00330DBC">
      <w:pPr>
        <w:pStyle w:val="a3"/>
      </w:pPr>
    </w:p>
    <w:p w14:paraId="58ED8CB6" w14:textId="77777777" w:rsidR="00330DBC" w:rsidRDefault="00330DBC">
      <w:pPr>
        <w:pStyle w:val="a3"/>
      </w:pPr>
    </w:p>
    <w:p w14:paraId="2C3BF6B6" w14:textId="77777777" w:rsidR="00330DBC" w:rsidRDefault="00CC2774">
      <w:pPr>
        <w:pStyle w:val="a3"/>
        <w:tabs>
          <w:tab w:val="left" w:pos="6500"/>
        </w:tabs>
        <w:ind w:left="6500" w:hanging="6500"/>
        <w:jc w:val="left"/>
      </w:pPr>
      <w:r>
        <w:t>Әзірлеген / Разработал</w:t>
      </w:r>
      <w:r>
        <w:tab/>
      </w:r>
      <w:permStart w:id="976964163" w:edGrp="everyone"/>
      <w:r>
        <w:t>Сагитжанова З.Т.</w:t>
      </w:r>
      <w:permEnd w:id="976964163"/>
    </w:p>
    <w:p w14:paraId="137480BB" w14:textId="77777777" w:rsidR="00330DBC" w:rsidRDefault="00CC2774">
      <w:pPr>
        <w:pStyle w:val="a3"/>
        <w:tabs>
          <w:tab w:val="left" w:pos="6500"/>
        </w:tabs>
        <w:ind w:left="6500" w:hanging="6500"/>
        <w:jc w:val="left"/>
      </w:pPr>
      <w:r>
        <w:t>(Аты-жөні, лауазымы) / (ФИО, должность)</w:t>
      </w:r>
      <w:r>
        <w:tab/>
      </w:r>
      <w:permStart w:id="1808150173" w:edGrp="everyone"/>
      <w:r>
        <w:t>Аға оқытушы / Старший преподаватель</w:t>
      </w:r>
      <w:permEnd w:id="1808150173"/>
    </w:p>
    <w:p w14:paraId="777B4CE3" w14:textId="77777777" w:rsidR="00330DBC" w:rsidRDefault="00330DBC">
      <w:pPr>
        <w:pStyle w:val="a3"/>
      </w:pPr>
    </w:p>
    <w:p w14:paraId="5041A131" w14:textId="77777777" w:rsidR="00330DBC" w:rsidRDefault="00330DBC">
      <w:pPr>
        <w:pStyle w:val="a3"/>
      </w:pPr>
    </w:p>
    <w:p w14:paraId="00D1B10B" w14:textId="77777777" w:rsidR="00330DBC" w:rsidRDefault="00CC2774">
      <w:pPr>
        <w:pStyle w:val="a3"/>
      </w:pPr>
      <w:r>
        <w:t>КЕЛІСІЛДІ / СОГЛАСОВАНО:</w:t>
      </w:r>
    </w:p>
    <w:p w14:paraId="0781971E" w14:textId="77777777" w:rsidR="00330DBC" w:rsidRDefault="00CC2774">
      <w:pPr>
        <w:pStyle w:val="a3"/>
        <w:tabs>
          <w:tab w:val="left" w:pos="6500"/>
        </w:tabs>
      </w:pPr>
      <w:r>
        <w:t>ИМ деканы / Декан ШИ</w:t>
      </w:r>
      <w:r>
        <w:tab/>
        <w:t>Акаев А.М.</w:t>
      </w:r>
    </w:p>
    <w:p w14:paraId="118EFC25" w14:textId="77777777" w:rsidR="00330DBC" w:rsidRDefault="00330DBC">
      <w:pPr>
        <w:pStyle w:val="a3"/>
      </w:pPr>
    </w:p>
    <w:p w14:paraId="356BD6CB" w14:textId="79A20CA1" w:rsidR="00330DBC" w:rsidRDefault="00CC2774">
      <w:pPr>
        <w:pStyle w:val="a3"/>
        <w:tabs>
          <w:tab w:val="left" w:pos="6500"/>
        </w:tabs>
      </w:pPr>
      <w:r>
        <w:t>ЖТҒжҚОМ деканы / Декан ШНЗиОС</w:t>
      </w:r>
      <w:r>
        <w:tab/>
      </w:r>
      <w:r w:rsidR="00031B2C">
        <w:t>Матайбаева И.Е.</w:t>
      </w:r>
    </w:p>
    <w:p w14:paraId="051C068C" w14:textId="77777777" w:rsidR="00330DBC" w:rsidRDefault="00330DBC">
      <w:pPr>
        <w:pStyle w:val="a3"/>
      </w:pPr>
    </w:p>
    <w:p w14:paraId="1F33EE18" w14:textId="77777777" w:rsidR="00330DBC" w:rsidRDefault="00CC2774">
      <w:pPr>
        <w:pStyle w:val="a3"/>
        <w:tabs>
          <w:tab w:val="left" w:pos="6500"/>
        </w:tabs>
      </w:pPr>
      <w:r>
        <w:t>АТжЗЖМ деканы / Декан ШИТиИС</w:t>
      </w:r>
      <w:r>
        <w:tab/>
        <w:t>Кумаргажанова С.К.</w:t>
      </w:r>
    </w:p>
    <w:p w14:paraId="2641E244" w14:textId="77777777" w:rsidR="00330DBC" w:rsidRDefault="00330DBC">
      <w:pPr>
        <w:pStyle w:val="a3"/>
      </w:pPr>
    </w:p>
    <w:p w14:paraId="4892127C" w14:textId="77777777" w:rsidR="00330DBC" w:rsidRDefault="00CC2774">
      <w:pPr>
        <w:pStyle w:val="a3"/>
        <w:tabs>
          <w:tab w:val="left" w:pos="6500"/>
        </w:tabs>
      </w:pPr>
      <w:r>
        <w:t>БжКМ деканы / Декан ШБиП</w:t>
      </w:r>
      <w:r>
        <w:tab/>
        <w:t>Мадиярова Э.С.</w:t>
      </w:r>
    </w:p>
    <w:p w14:paraId="26DBF956" w14:textId="77777777" w:rsidR="00330DBC" w:rsidRDefault="00330DBC">
      <w:pPr>
        <w:pStyle w:val="a3"/>
      </w:pPr>
    </w:p>
    <w:p w14:paraId="5FF92D5C" w14:textId="77777777" w:rsidR="00330DBC" w:rsidRDefault="00CC2774">
      <w:pPr>
        <w:pStyle w:val="a3"/>
        <w:tabs>
          <w:tab w:val="left" w:pos="6500"/>
        </w:tabs>
      </w:pPr>
      <w:r>
        <w:t>СҚжДМ деканы / Декан ШАСиД</w:t>
      </w:r>
      <w:r>
        <w:tab/>
        <w:t>Хапин А.В.</w:t>
      </w:r>
    </w:p>
    <w:p w14:paraId="754E0972" w14:textId="77777777" w:rsidR="00330DBC" w:rsidRDefault="00330DBC">
      <w:pPr>
        <w:pStyle w:val="a3"/>
      </w:pPr>
    </w:p>
    <w:p w14:paraId="4DCD5140" w14:textId="77777777" w:rsidR="00330DBC" w:rsidRDefault="00CC2774">
      <w:pPr>
        <w:pStyle w:val="a3"/>
      </w:pPr>
      <w:r>
        <w:br w:type="page"/>
      </w:r>
    </w:p>
    <w:p w14:paraId="58B2E162" w14:textId="77777777" w:rsidR="00330DBC" w:rsidRDefault="00CC2774">
      <w:pPr>
        <w:pStyle w:val="a3"/>
        <w:jc w:val="center"/>
      </w:pPr>
      <w:r>
        <w:rPr>
          <w:b/>
        </w:rPr>
        <w:lastRenderedPageBreak/>
        <w:t>1 ПӘННІҢ СИПАТТАМАСЫ, ОНЫҢ ОҚУ ҮРДІСІНДЕГІ ОРНЫ</w:t>
      </w:r>
    </w:p>
    <w:p w14:paraId="617D6456" w14:textId="77777777" w:rsidR="00330DBC" w:rsidRDefault="00CC2774">
      <w:pPr>
        <w:pStyle w:val="a3"/>
        <w:jc w:val="center"/>
      </w:pPr>
      <w:r>
        <w:rPr>
          <w:b/>
        </w:rPr>
        <w:t>1 ХАРАКТЕРИСТИКА ДИСЦИПЛИНЫ, ЕЕ МЕСТО В УЧЕБНОМ ПРОЦЕССЕ</w:t>
      </w:r>
    </w:p>
    <w:p w14:paraId="227F1B20" w14:textId="77777777" w:rsidR="00330DBC" w:rsidRDefault="00330DBC">
      <w:pPr>
        <w:pStyle w:val="a3"/>
      </w:pPr>
    </w:p>
    <w:p w14:paraId="014052FA" w14:textId="77777777" w:rsidR="00330DBC" w:rsidRDefault="00CC2774">
      <w:pPr>
        <w:pStyle w:val="a3"/>
        <w:jc w:val="center"/>
      </w:pPr>
      <w:r>
        <w:rPr>
          <w:b/>
        </w:rPr>
        <w:t>1.1 Пәннің қысқаша сипаттамасы</w:t>
      </w:r>
    </w:p>
    <w:p w14:paraId="1BBBE4B7" w14:textId="77777777" w:rsidR="00330DBC" w:rsidRDefault="00CC2774">
      <w:pPr>
        <w:pStyle w:val="a3"/>
        <w:jc w:val="center"/>
      </w:pPr>
      <w:r>
        <w:rPr>
          <w:b/>
        </w:rPr>
        <w:t>1.1 Краткое описание дисциплины</w:t>
      </w:r>
    </w:p>
    <w:p w14:paraId="1241F42F" w14:textId="77777777" w:rsidR="00330DBC" w:rsidRDefault="00330DBC">
      <w:pPr>
        <w:pStyle w:val="a3"/>
      </w:pPr>
    </w:p>
    <w:p w14:paraId="07417ACB" w14:textId="77777777" w:rsidR="00330DBC" w:rsidRDefault="00CC2774">
      <w:pPr>
        <w:pStyle w:val="a3"/>
        <w:ind w:firstLine="567"/>
      </w:pPr>
      <w:permStart w:id="41903110" w:edGrp="none"/>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14:paraId="7610730E" w14:textId="77777777" w:rsidR="00330DBC" w:rsidRDefault="00CC2774">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ermEnd w:id="41903110"/>
    <w:p w14:paraId="701AD635" w14:textId="77777777" w:rsidR="00330DBC" w:rsidRDefault="00330DBC">
      <w:pPr>
        <w:pStyle w:val="a3"/>
      </w:pPr>
    </w:p>
    <w:p w14:paraId="5098AA10" w14:textId="77777777" w:rsidR="00330DBC" w:rsidRDefault="00CC2774">
      <w:pPr>
        <w:pStyle w:val="a3"/>
        <w:jc w:val="center"/>
      </w:pPr>
      <w:r>
        <w:rPr>
          <w:b/>
        </w:rPr>
        <w:t>1.2 Пәнді оқытудың мақсаты мен міндеттері</w:t>
      </w:r>
    </w:p>
    <w:p w14:paraId="0BC0F691" w14:textId="77777777" w:rsidR="00330DBC" w:rsidRDefault="00CC2774">
      <w:pPr>
        <w:pStyle w:val="a3"/>
        <w:jc w:val="center"/>
      </w:pPr>
      <w:r>
        <w:rPr>
          <w:b/>
        </w:rPr>
        <w:t>1.2 Цель и задачи изучения дисциплины</w:t>
      </w:r>
    </w:p>
    <w:p w14:paraId="04BFC87C" w14:textId="77777777" w:rsidR="00330DBC" w:rsidRDefault="00330DBC">
      <w:pPr>
        <w:pStyle w:val="a3"/>
      </w:pPr>
    </w:p>
    <w:p w14:paraId="4C7AEC2D" w14:textId="77777777" w:rsidR="00330DBC" w:rsidRDefault="00CC2774">
      <w:pPr>
        <w:pStyle w:val="a3"/>
        <w:ind w:firstLine="567"/>
      </w:pPr>
      <w:permStart w:id="2128896192" w:edGrp="none"/>
      <w:r>
        <w:t>Пәнді оқытудың мақсаты:</w:t>
      </w:r>
    </w:p>
    <w:p w14:paraId="22C35DDB" w14:textId="77777777" w:rsidR="00330DBC" w:rsidRDefault="00CC2774">
      <w:pPr>
        <w:pStyle w:val="a3"/>
        <w:ind w:firstLine="567"/>
      </w:pPr>
      <w:r>
        <w:t>орыс тілін A2 деңгейінде оқитын студенттер үшін коммуникативті құзіреттілікті қалыптастыру арқылы әлеуметтік, мәдениаралық, кәсіби қарым-қатынас құралы ретінде орыс тілін сапалы меңгеруді қамтамасыз ету.</w:t>
      </w:r>
    </w:p>
    <w:p w14:paraId="3BF4566D" w14:textId="77777777" w:rsidR="00330DBC" w:rsidRDefault="00CC2774">
      <w:pPr>
        <w:pStyle w:val="a3"/>
        <w:ind w:firstLine="567"/>
      </w:pPr>
      <w:r>
        <w:t>Цель изучения дисциплины:</w:t>
      </w:r>
    </w:p>
    <w:p w14:paraId="27A47275" w14:textId="77777777" w:rsidR="00330DBC" w:rsidRDefault="00CC2774">
      <w:pPr>
        <w:pStyle w:val="a3"/>
        <w:ind w:firstLine="567"/>
      </w:pPr>
      <w:r>
        <w:t>обеспечение качественного усвоения русского языка как средства социального, межкультурного, профессионального общения через формирование коммуникативных компетенций для изучающих русский язык как иностранный - уровень А2.</w:t>
      </w:r>
    </w:p>
    <w:p w14:paraId="6AC7CAB1" w14:textId="77777777" w:rsidR="00330DBC" w:rsidRDefault="00330DBC">
      <w:pPr>
        <w:pStyle w:val="a3"/>
      </w:pPr>
    </w:p>
    <w:p w14:paraId="0DB7E07D" w14:textId="77777777" w:rsidR="00330DBC" w:rsidRDefault="00CC2774">
      <w:pPr>
        <w:pStyle w:val="a3"/>
        <w:ind w:firstLine="567"/>
      </w:pPr>
      <w:r>
        <w:t>Пәнді оқытудың міндеттері:</w:t>
      </w:r>
    </w:p>
    <w:p w14:paraId="622BDC5F" w14:textId="77777777" w:rsidR="00330DBC" w:rsidRDefault="00CC2774">
      <w:pPr>
        <w:pStyle w:val="a3"/>
        <w:ind w:firstLine="567"/>
      </w:pPr>
      <w:r>
        <w:t>- рухани жаңғырудың ұлттық идеясы аясында студенттердің әлеуметтік-гуманитарлық дүниетанымын қалыптастыру;</w:t>
      </w:r>
    </w:p>
    <w:p w14:paraId="47B214DC" w14:textId="77777777" w:rsidR="00330DBC" w:rsidRDefault="00CC2774">
      <w:pPr>
        <w:pStyle w:val="a3"/>
        <w:ind w:firstLine="567"/>
      </w:pPr>
      <w:r>
        <w:t>- ұлттық сана мен мәдени код негізінде болашақ маманның әлем туралы түсінігін қалыптастыру арқылы әлемдік деңгейдегі білімді игеру процесінде тілдің рөлінің маңыздылығын негіздеу;</w:t>
      </w:r>
    </w:p>
    <w:p w14:paraId="15D7086D" w14:textId="77777777" w:rsidR="00330DBC" w:rsidRDefault="00CC2774">
      <w:pPr>
        <w:pStyle w:val="a3"/>
        <w:ind w:firstLine="567"/>
      </w:pPr>
      <w:r>
        <w:t>- орыс тілін A2 деңгейінде үйренетін болашақ мамандардың білімдерін жетілдіру;</w:t>
      </w:r>
    </w:p>
    <w:p w14:paraId="756B0287" w14:textId="77777777" w:rsidR="00330DBC" w:rsidRDefault="00CC2774">
      <w:pPr>
        <w:pStyle w:val="a3"/>
        <w:ind w:firstLine="567"/>
      </w:pPr>
      <w:r>
        <w:t>- елдің рухани модернизациясының дамуын қамтамасыз етуге қабілетті мамандар арасында орыс тілін қолдану көлемінің артуы.</w:t>
      </w:r>
    </w:p>
    <w:p w14:paraId="254CF971" w14:textId="77777777" w:rsidR="00330DBC" w:rsidRDefault="00CC2774">
      <w:pPr>
        <w:pStyle w:val="a3"/>
        <w:ind w:firstLine="567"/>
      </w:pPr>
      <w:r>
        <w:t>Задачи изучения дисциплины:</w:t>
      </w:r>
    </w:p>
    <w:p w14:paraId="150A3C65" w14:textId="77777777" w:rsidR="00330DBC" w:rsidRDefault="00CC2774">
      <w:pPr>
        <w:pStyle w:val="a3"/>
        <w:ind w:firstLine="567"/>
      </w:pPr>
      <w:r>
        <w:t>- формирование социально-гуманитарного мировоззрения студентов в рамках общенациональной идеи духовной модернизации;</w:t>
      </w:r>
    </w:p>
    <w:p w14:paraId="44BBA816" w14:textId="77777777" w:rsidR="00330DBC" w:rsidRDefault="00CC2774">
      <w:pPr>
        <w:pStyle w:val="a3"/>
        <w:ind w:firstLine="567"/>
      </w:pPr>
      <w:r>
        <w:t>- обоснование важности роли языка в процессе усвоения знаний мирового уровня через формирование у будущего специалиста миропонимания на основе национального сознания и культурного кода;</w:t>
      </w:r>
    </w:p>
    <w:p w14:paraId="6E2C3313" w14:textId="77777777" w:rsidR="00330DBC" w:rsidRDefault="00CC2774">
      <w:pPr>
        <w:pStyle w:val="a3"/>
        <w:ind w:firstLine="567"/>
      </w:pPr>
      <w:r>
        <w:t>- совершенствование знания русского языка -уровень А2 - у будущих специалистов;</w:t>
      </w:r>
    </w:p>
    <w:p w14:paraId="30B04D00" w14:textId="77777777" w:rsidR="00330DBC" w:rsidRDefault="00CC2774">
      <w:pPr>
        <w:pStyle w:val="a3"/>
        <w:ind w:firstLine="567"/>
      </w:pPr>
      <w:r>
        <w:t>- увеличение сферы использования русского языка у специалистов, способных обеспечить развитие духовной модернизации страны.</w:t>
      </w:r>
    </w:p>
    <w:permEnd w:id="2128896192"/>
    <w:p w14:paraId="7686BE75" w14:textId="77777777" w:rsidR="00330DBC" w:rsidRDefault="00330DBC">
      <w:pPr>
        <w:pStyle w:val="a3"/>
      </w:pPr>
    </w:p>
    <w:p w14:paraId="69313ED8" w14:textId="77777777" w:rsidR="00703D56" w:rsidRDefault="00703D56">
      <w:pPr>
        <w:pStyle w:val="a3"/>
        <w:jc w:val="center"/>
        <w:rPr>
          <w:b/>
        </w:rPr>
      </w:pPr>
    </w:p>
    <w:p w14:paraId="2A4576F5" w14:textId="2B013A95" w:rsidR="00330DBC" w:rsidRDefault="00CC2774">
      <w:pPr>
        <w:pStyle w:val="a3"/>
        <w:jc w:val="center"/>
      </w:pPr>
      <w:r>
        <w:rPr>
          <w:b/>
        </w:rPr>
        <w:lastRenderedPageBreak/>
        <w:t>1.3 Оқыту қортындысы</w:t>
      </w:r>
    </w:p>
    <w:p w14:paraId="45F15092" w14:textId="77777777" w:rsidR="00330DBC" w:rsidRDefault="00CC2774">
      <w:pPr>
        <w:pStyle w:val="a3"/>
        <w:jc w:val="center"/>
      </w:pPr>
      <w:r>
        <w:rPr>
          <w:b/>
        </w:rPr>
        <w:t>1.3 Результаты обучения</w:t>
      </w:r>
    </w:p>
    <w:p w14:paraId="55ACDA63" w14:textId="77777777" w:rsidR="00330DBC" w:rsidRDefault="00330DBC">
      <w:pPr>
        <w:pStyle w:val="a3"/>
      </w:pPr>
    </w:p>
    <w:p w14:paraId="6342F0A3" w14:textId="77777777" w:rsidR="00330DBC" w:rsidRDefault="00CC277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1A1693E7" w14:textId="77777777" w:rsidR="00330DBC" w:rsidRDefault="00CC2774">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14:paraId="6F34D3F7" w14:textId="77777777" w:rsidR="00330DBC" w:rsidRDefault="00330DBC">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94"/>
        <w:gridCol w:w="3891"/>
        <w:gridCol w:w="3603"/>
      </w:tblGrid>
      <w:tr w:rsidR="00330DBC" w14:paraId="1BD3A47D" w14:textId="77777777">
        <w:trPr>
          <w:tblHeader/>
        </w:trPr>
        <w:tc>
          <w:tcPr>
            <w:tcW w:w="1119" w:type="pct"/>
            <w:vMerge w:val="restart"/>
          </w:tcPr>
          <w:p w14:paraId="58B49CC5" w14:textId="77777777" w:rsidR="00330DBC" w:rsidRDefault="00CC2774">
            <w:pPr>
              <w:pStyle w:val="a3"/>
              <w:jc w:val="center"/>
            </w:pPr>
            <w:r>
              <w:t>Қалыптасатын негізгі құзыреттер</w:t>
            </w:r>
          </w:p>
          <w:p w14:paraId="23EF1D17" w14:textId="77777777" w:rsidR="00330DBC" w:rsidRDefault="00CC2774">
            <w:pPr>
              <w:pStyle w:val="a3"/>
              <w:jc w:val="center"/>
            </w:pPr>
            <w:r>
              <w:t>Формируемые ключевые компетенции</w:t>
            </w:r>
          </w:p>
        </w:tc>
        <w:tc>
          <w:tcPr>
            <w:tcW w:w="0" w:type="auto"/>
            <w:gridSpan w:val="2"/>
          </w:tcPr>
          <w:p w14:paraId="273BC7EF" w14:textId="77777777" w:rsidR="00330DBC" w:rsidRDefault="00CC2774">
            <w:pPr>
              <w:pStyle w:val="a3"/>
              <w:jc w:val="center"/>
            </w:pPr>
            <w:r>
              <w:t>Оқыту нәтижелері (түйінді құзыреттілік бірліктері)</w:t>
            </w:r>
          </w:p>
          <w:p w14:paraId="3B71E7BA" w14:textId="77777777" w:rsidR="00330DBC" w:rsidRDefault="00CC2774">
            <w:pPr>
              <w:pStyle w:val="a3"/>
              <w:jc w:val="center"/>
            </w:pPr>
            <w:r>
              <w:t>Результаты обучения (единицы ключевых компетенций)</w:t>
            </w:r>
          </w:p>
        </w:tc>
      </w:tr>
      <w:tr w:rsidR="00330DBC" w14:paraId="6AB526A7" w14:textId="77777777">
        <w:trPr>
          <w:tblHeader/>
        </w:trPr>
        <w:tc>
          <w:tcPr>
            <w:tcW w:w="0" w:type="auto"/>
            <w:vMerge/>
          </w:tcPr>
          <w:p w14:paraId="215A01B0" w14:textId="77777777" w:rsidR="00330DBC" w:rsidRDefault="00330DBC">
            <w:pPr>
              <w:pStyle w:val="a3"/>
            </w:pPr>
          </w:p>
        </w:tc>
        <w:tc>
          <w:tcPr>
            <w:tcW w:w="2015" w:type="pct"/>
          </w:tcPr>
          <w:p w14:paraId="14FF9235" w14:textId="77777777" w:rsidR="00330DBC" w:rsidRDefault="00CC2774">
            <w:pPr>
              <w:pStyle w:val="a3"/>
              <w:jc w:val="center"/>
            </w:pPr>
            <w:r>
              <w:t>білім бағдарламасы</w:t>
            </w:r>
          </w:p>
          <w:p w14:paraId="2B98C9DB" w14:textId="77777777" w:rsidR="00330DBC" w:rsidRDefault="00CC2774">
            <w:pPr>
              <w:pStyle w:val="a3"/>
              <w:jc w:val="center"/>
            </w:pPr>
            <w:r>
              <w:t>образовательной программы</w:t>
            </w:r>
          </w:p>
        </w:tc>
        <w:tc>
          <w:tcPr>
            <w:tcW w:w="1866" w:type="pct"/>
          </w:tcPr>
          <w:p w14:paraId="1F849ECB" w14:textId="77777777" w:rsidR="00330DBC" w:rsidRDefault="00CC2774">
            <w:pPr>
              <w:pStyle w:val="a3"/>
              <w:jc w:val="center"/>
            </w:pPr>
            <w:r>
              <w:t>пәндер</w:t>
            </w:r>
          </w:p>
          <w:p w14:paraId="3DCC891E" w14:textId="77777777" w:rsidR="00330DBC" w:rsidRDefault="00CC2774">
            <w:pPr>
              <w:pStyle w:val="a3"/>
              <w:jc w:val="center"/>
            </w:pPr>
            <w:r>
              <w:t>дисциплины</w:t>
            </w:r>
          </w:p>
        </w:tc>
      </w:tr>
      <w:tr w:rsidR="00330DBC" w14:paraId="3F7702E8" w14:textId="77777777">
        <w:tc>
          <w:tcPr>
            <w:tcW w:w="0" w:type="auto"/>
            <w:vMerge w:val="restart"/>
          </w:tcPr>
          <w:p w14:paraId="4298BDF1" w14:textId="77777777" w:rsidR="00330DBC" w:rsidRDefault="00CC2774">
            <w:pPr>
              <w:pStyle w:val="a3"/>
              <w:jc w:val="center"/>
            </w:pPr>
            <w:r>
              <w:rPr>
                <w:sz w:val="20"/>
              </w:rPr>
              <w:t>КК1 - Тұтас жүйелік ғылыми дүниетаным негізінде түрлі жағдайларды бағалау қабілеті (6B07108)</w:t>
            </w:r>
          </w:p>
          <w:p w14:paraId="78BBA841" w14:textId="77777777" w:rsidR="00330DBC" w:rsidRDefault="00CC2774">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14:paraId="5232C06C" w14:textId="77777777" w:rsidR="00330DBC" w:rsidRDefault="00CC2774">
            <w:pPr>
              <w:pStyle w:val="a3"/>
            </w:pPr>
            <w:r>
              <w:rPr>
                <w:sz w:val="20"/>
              </w:rPr>
              <w:t>РО2 - Әлеуметтік маңызы бар мәселелер бойынша өз пікірін дәлелдей білу (6B07108)</w:t>
            </w:r>
          </w:p>
          <w:p w14:paraId="000CBDFD" w14:textId="77777777" w:rsidR="00330DBC" w:rsidRDefault="00CC2774">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14:paraId="03E142B8" w14:textId="77777777" w:rsidR="00330DBC" w:rsidRDefault="00CC2774">
            <w:pPr>
              <w:pStyle w:val="a3"/>
              <w:ind w:firstLine="567"/>
            </w:pPr>
            <w:permStart w:id="1092763429" w:edGrp="none"/>
            <w:r>
              <w:rPr>
                <w:sz w:val="20"/>
              </w:rPr>
              <w:t>-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w:t>
            </w:r>
          </w:p>
          <w:p w14:paraId="73C93BF9" w14:textId="77777777" w:rsidR="00330DBC" w:rsidRDefault="00CC2774">
            <w:pPr>
              <w:pStyle w:val="a3"/>
              <w:ind w:firstLine="567"/>
            </w:pPr>
            <w:r>
              <w:rPr>
                <w:sz w:val="20"/>
              </w:rPr>
              <w:t>-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p>
          <w:p w14:paraId="0A0EB09F" w14:textId="77777777" w:rsidR="00330DBC" w:rsidRDefault="00CC2774">
            <w:pPr>
              <w:pStyle w:val="a3"/>
              <w:ind w:firstLine="567"/>
            </w:pPr>
            <w:r>
              <w:rPr>
                <w:sz w:val="20"/>
              </w:rPr>
              <w:t>- Пікірталастарда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p w14:paraId="709A7A15" w14:textId="77777777" w:rsidR="00330DBC" w:rsidRDefault="00CC2774">
            <w:pPr>
              <w:pStyle w:val="a3"/>
              <w:ind w:firstLine="567"/>
            </w:pPr>
            <w:r>
              <w:rPr>
                <w:sz w:val="20"/>
              </w:rPr>
              <w:lastRenderedPageBreak/>
              <w:t>- 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p w14:paraId="714A6BEA" w14:textId="77777777" w:rsidR="00330DBC" w:rsidRDefault="00CC2774">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14:paraId="4F1AEC9D" w14:textId="77777777" w:rsidR="00330DBC" w:rsidRDefault="00330DBC">
            <w:pPr>
              <w:pStyle w:val="a3"/>
            </w:pPr>
          </w:p>
          <w:p w14:paraId="56F41F92" w14:textId="77777777" w:rsidR="00330DBC" w:rsidRDefault="00CC2774">
            <w:pPr>
              <w:pStyle w:val="a3"/>
              <w:ind w:firstLine="567"/>
            </w:pPr>
            <w:r>
              <w:rPr>
                <w:sz w:val="20"/>
              </w:rPr>
              <w:t>- 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определять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p>
          <w:p w14:paraId="6E6C0A63" w14:textId="77777777" w:rsidR="00330DBC" w:rsidRDefault="00CC2774">
            <w:pPr>
              <w:pStyle w:val="a3"/>
              <w:ind w:firstLine="567"/>
            </w:pPr>
            <w:r>
              <w:rPr>
                <w:sz w:val="20"/>
              </w:rPr>
              <w:t>-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проявлять личностную, социальную и профессиональную компетенции.</w:t>
            </w:r>
          </w:p>
          <w:p w14:paraId="41D77CD0" w14:textId="77777777" w:rsidR="00330DBC" w:rsidRDefault="00CC2774">
            <w:pPr>
              <w:pStyle w:val="a3"/>
              <w:ind w:firstLine="567"/>
            </w:pPr>
            <w:r>
              <w:rPr>
                <w:sz w:val="20"/>
              </w:rPr>
              <w:t xml:space="preserve">-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w:t>
            </w:r>
            <w:r>
              <w:rPr>
                <w:sz w:val="20"/>
              </w:rPr>
              <w:lastRenderedPageBreak/>
              <w:t>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
          <w:p w14:paraId="02DC135B" w14:textId="77777777" w:rsidR="00330DBC" w:rsidRDefault="00CC2774">
            <w:pPr>
              <w:pStyle w:val="a3"/>
              <w:ind w:firstLine="567"/>
            </w:pPr>
            <w:r>
              <w:rPr>
                <w:sz w:val="20"/>
              </w:rPr>
              <w:t>-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говорящих,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p w14:paraId="4FDF2ABA" w14:textId="77777777" w:rsidR="00330DBC" w:rsidRDefault="00CC2774">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Обладать навыками изложения информации в учебно-научном тексте. Обладать способностью поддержать речевые стратегии в учебно-научной дискуссии, а также основами научной и деловой риторики.</w:t>
            </w:r>
          </w:p>
        </w:tc>
        <w:permEnd w:id="1092763429"/>
      </w:tr>
      <w:tr w:rsidR="00330DBC" w14:paraId="3B013139" w14:textId="77777777">
        <w:tc>
          <w:tcPr>
            <w:tcW w:w="0" w:type="auto"/>
            <w:vMerge w:val="restart"/>
          </w:tcPr>
          <w:p w14:paraId="53B746E3" w14:textId="77777777" w:rsidR="00330DBC" w:rsidRDefault="00CC2774">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 6B06106)</w:t>
            </w:r>
          </w:p>
          <w:p w14:paraId="39274CAE" w14:textId="77777777" w:rsidR="00330DBC" w:rsidRDefault="00CC2774">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 6B06106)</w:t>
            </w:r>
          </w:p>
        </w:tc>
        <w:tc>
          <w:tcPr>
            <w:tcW w:w="0" w:type="auto"/>
          </w:tcPr>
          <w:p w14:paraId="33B57D5D" w14:textId="77777777" w:rsidR="00330DBC" w:rsidRDefault="00CC2774">
            <w:pPr>
              <w:pStyle w:val="a3"/>
            </w:pPr>
            <w:r>
              <w:rPr>
                <w:sz w:val="20"/>
              </w:rPr>
              <w:t>РО3 - Кәсіби қызметті тиімді жүзеге асыруға мүмкіндік беретін коммуникативтік қабілеттерге ие болу (6B04109, 6B06106)</w:t>
            </w:r>
          </w:p>
          <w:p w14:paraId="54971D92" w14:textId="77777777" w:rsidR="00330DBC" w:rsidRDefault="00CC2774">
            <w:pPr>
              <w:pStyle w:val="a3"/>
            </w:pPr>
            <w:r>
              <w:rPr>
                <w:sz w:val="20"/>
              </w:rPr>
              <w:t>РО3 - Обладать коммуникативными способностями, позволяющими эффективно реализовывать профессиональную деятельность (6B04109, 6B06106)</w:t>
            </w:r>
          </w:p>
        </w:tc>
        <w:tc>
          <w:tcPr>
            <w:tcW w:w="0" w:type="auto"/>
            <w:vMerge/>
          </w:tcPr>
          <w:p w14:paraId="44563A23" w14:textId="77777777" w:rsidR="00330DBC" w:rsidRDefault="00330DBC">
            <w:pPr>
              <w:pStyle w:val="a3"/>
            </w:pPr>
          </w:p>
        </w:tc>
      </w:tr>
      <w:tr w:rsidR="00330DBC" w14:paraId="6F805DEF" w14:textId="77777777">
        <w:tc>
          <w:tcPr>
            <w:tcW w:w="0" w:type="auto"/>
            <w:vMerge w:val="restart"/>
          </w:tcPr>
          <w:p w14:paraId="37CA2FC0" w14:textId="77777777" w:rsidR="00330DBC" w:rsidRDefault="00CC2774">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(6B02101, 6B04101, 6B04102, 6B04103, 6B04104, 6B04105, 6B04106, 6B04107, 6B04108, 6B05301, 6B05401, </w:t>
            </w:r>
            <w:r>
              <w:rPr>
                <w:sz w:val="20"/>
              </w:rPr>
              <w:lastRenderedPageBreak/>
              <w:t>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14:paraId="62969CA2" w14:textId="77777777" w:rsidR="00330DBC" w:rsidRDefault="00CC2774">
            <w:pPr>
              <w:pStyle w:val="a3"/>
              <w:jc w:val="center"/>
            </w:pPr>
            <w:r>
              <w:rPr>
                <w:sz w:val="20"/>
              </w:rPr>
              <w:t xml:space="preserve">КК2 -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w:t>
            </w:r>
            <w:r>
              <w:rPr>
                <w:sz w:val="20"/>
              </w:rPr>
              <w:lastRenderedPageBreak/>
              <w:t>6B11203, 6B11301, 6B11302)</w:t>
            </w:r>
          </w:p>
        </w:tc>
        <w:tc>
          <w:tcPr>
            <w:tcW w:w="0" w:type="auto"/>
          </w:tcPr>
          <w:p w14:paraId="4703E26B" w14:textId="77777777" w:rsidR="00330DBC" w:rsidRDefault="00CC2774">
            <w:pPr>
              <w:pStyle w:val="a3"/>
            </w:pPr>
            <w:r>
              <w:rPr>
                <w:sz w:val="20"/>
              </w:rPr>
              <w:lastRenderedPageBreak/>
              <w:t xml:space="preserve">РО3 - Кәсіби қызметті тиімді жүзеге асыруға мүмкіндік беретін коммуникативтік қабілеттерге ие болу (6B02101, 6B04101, 6B04102, 6B04103, 6B04104, 6B04105, 6B04106, 6B04107, 6B04108, 6B05301, 6B05401, 6B06101, 6B06102, 6B06103, 6B06104, 6B06105, 6B06201, 6B07101, 6B07102, 6B07103, 6B07104, 6B07105, 6B07106, 6B07107, 6B07108, 6B07111, 6B07201, 6B07202, 6B07203, 6B07204, 6B07205, 6B07206, 6B07301, 6B07302, 6B07303, 6B07304, 6B07305, 6B07306, 6B07307, 6B07308, 6B07309, 6B07310, </w:t>
            </w:r>
            <w:r>
              <w:rPr>
                <w:sz w:val="20"/>
              </w:rPr>
              <w:lastRenderedPageBreak/>
              <w:t>6B07311, 6B07501, 6B08301, 6B08601, 6B11201, 6B11202, 6B11203, 6B11301, 6B11302)</w:t>
            </w:r>
          </w:p>
          <w:p w14:paraId="7B120E77" w14:textId="77777777" w:rsidR="00330DBC" w:rsidRDefault="00CC2774">
            <w:pPr>
              <w:pStyle w:val="a3"/>
            </w:pPr>
            <w:r>
              <w:rPr>
                <w:sz w:val="20"/>
              </w:rPr>
              <w:t>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14:paraId="7EC1E523" w14:textId="77777777" w:rsidR="00330DBC" w:rsidRDefault="00330DBC">
            <w:pPr>
              <w:pStyle w:val="a3"/>
            </w:pPr>
          </w:p>
        </w:tc>
      </w:tr>
      <w:tr w:rsidR="00330DBC" w14:paraId="503C93AA" w14:textId="77777777">
        <w:tc>
          <w:tcPr>
            <w:tcW w:w="0" w:type="auto"/>
            <w:vMerge/>
          </w:tcPr>
          <w:p w14:paraId="2AA07B28" w14:textId="77777777" w:rsidR="00330DBC" w:rsidRDefault="00330DBC">
            <w:pPr>
              <w:pStyle w:val="a3"/>
            </w:pPr>
          </w:p>
        </w:tc>
        <w:tc>
          <w:tcPr>
            <w:tcW w:w="0" w:type="auto"/>
          </w:tcPr>
          <w:p w14:paraId="69A18592" w14:textId="77777777" w:rsidR="00330DBC" w:rsidRDefault="00CC2774">
            <w:pPr>
              <w:pStyle w:val="a3"/>
            </w:pPr>
            <w:r>
              <w:rPr>
                <w:sz w:val="20"/>
              </w:rPr>
              <w:t>РО4 - АКТ көмегімен ақпаратты іздеу және өңдеуді жүзеге асыру (6B02101, 6B04101, 6B04102, 6B04103, 6B04104, 6B04105, 6B04106, 6B04107, 6B04108, 6B05301,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14:paraId="748E1C49" w14:textId="77777777" w:rsidR="00330DBC" w:rsidRDefault="00CC2774">
            <w:pPr>
              <w:pStyle w:val="a3"/>
            </w:pPr>
            <w:r>
              <w:rPr>
                <w:sz w:val="20"/>
              </w:rPr>
              <w:t>РО4 - Осуществлять поиск и обработку информации с помощью ИКТ (6B02101, 6B04101, 6B04102, 6B04103, 6B04104, 6B04105, 6B04106, 6B04107, 6B04108, 6B05301,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14:paraId="0AE00C17" w14:textId="77777777" w:rsidR="00330DBC" w:rsidRDefault="00330DBC">
            <w:pPr>
              <w:pStyle w:val="a3"/>
            </w:pPr>
          </w:p>
        </w:tc>
      </w:tr>
      <w:tr w:rsidR="00330DBC" w14:paraId="482C6ACF" w14:textId="77777777">
        <w:tc>
          <w:tcPr>
            <w:tcW w:w="0" w:type="auto"/>
            <w:vMerge w:val="restart"/>
          </w:tcPr>
          <w:p w14:paraId="3EF9BB46" w14:textId="77777777" w:rsidR="00330DBC" w:rsidRDefault="00CC2774">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(6B04109, 6B06106)</w:t>
            </w:r>
          </w:p>
          <w:p w14:paraId="0D923018" w14:textId="77777777" w:rsidR="00330DBC" w:rsidRDefault="00CC2774">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 6B06106)</w:t>
            </w:r>
          </w:p>
        </w:tc>
        <w:tc>
          <w:tcPr>
            <w:tcW w:w="0" w:type="auto"/>
          </w:tcPr>
          <w:p w14:paraId="3C4BBD05" w14:textId="77777777" w:rsidR="00330DBC" w:rsidRDefault="00CC2774">
            <w:pPr>
              <w:pStyle w:val="a3"/>
            </w:pPr>
            <w:r>
              <w:rPr>
                <w:sz w:val="20"/>
              </w:rPr>
              <w:t>РО4 - АКТ көмегімен ақпаратты іздеу және өңдеуді жүзеге асыру (6B04109, 6B06106)</w:t>
            </w:r>
          </w:p>
          <w:p w14:paraId="409F3A6A" w14:textId="77777777" w:rsidR="00330DBC" w:rsidRDefault="00CC2774">
            <w:pPr>
              <w:pStyle w:val="a3"/>
            </w:pPr>
            <w:r>
              <w:rPr>
                <w:sz w:val="20"/>
              </w:rPr>
              <w:t>РО4 - Осуществлять поиск и обработку информации с помощью ИКТ (6B04109, 6B06106)</w:t>
            </w:r>
          </w:p>
        </w:tc>
        <w:tc>
          <w:tcPr>
            <w:tcW w:w="0" w:type="auto"/>
            <w:vMerge/>
          </w:tcPr>
          <w:p w14:paraId="3790C6EE" w14:textId="77777777" w:rsidR="00330DBC" w:rsidRDefault="00330DBC">
            <w:pPr>
              <w:pStyle w:val="a3"/>
            </w:pPr>
          </w:p>
        </w:tc>
      </w:tr>
      <w:tr w:rsidR="00330DBC" w14:paraId="023B029A" w14:textId="77777777">
        <w:tc>
          <w:tcPr>
            <w:tcW w:w="0" w:type="auto"/>
            <w:vMerge w:val="restart"/>
          </w:tcPr>
          <w:p w14:paraId="6B0A5293" w14:textId="77777777" w:rsidR="00330DBC" w:rsidRDefault="00CC2774">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p w14:paraId="060EC745" w14:textId="77777777" w:rsidR="00330DBC" w:rsidRDefault="00CC2774">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14:paraId="7FFF4AE6" w14:textId="77777777" w:rsidR="00330DBC" w:rsidRDefault="00CC2774">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14:paraId="7FE95987" w14:textId="77777777" w:rsidR="00330DBC" w:rsidRDefault="00CC2774">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14:paraId="361C998A" w14:textId="77777777" w:rsidR="00330DBC" w:rsidRDefault="00330DBC">
            <w:pPr>
              <w:pStyle w:val="a3"/>
            </w:pPr>
          </w:p>
        </w:tc>
      </w:tr>
      <w:tr w:rsidR="00330DBC" w14:paraId="736FA0E3" w14:textId="77777777">
        <w:tc>
          <w:tcPr>
            <w:tcW w:w="0" w:type="auto"/>
            <w:vMerge/>
          </w:tcPr>
          <w:p w14:paraId="2CDF7BA7" w14:textId="77777777" w:rsidR="00330DBC" w:rsidRDefault="00330DBC">
            <w:pPr>
              <w:pStyle w:val="a3"/>
            </w:pPr>
          </w:p>
        </w:tc>
        <w:tc>
          <w:tcPr>
            <w:tcW w:w="0" w:type="auto"/>
          </w:tcPr>
          <w:p w14:paraId="149787DF" w14:textId="77777777" w:rsidR="00330DBC" w:rsidRDefault="00CC2774">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14:paraId="14442418" w14:textId="77777777" w:rsidR="00330DBC" w:rsidRDefault="00CC2774">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14:paraId="15297B65" w14:textId="77777777" w:rsidR="00330DBC" w:rsidRDefault="00330DBC">
            <w:pPr>
              <w:pStyle w:val="a3"/>
            </w:pPr>
          </w:p>
        </w:tc>
      </w:tr>
      <w:tr w:rsidR="00330DBC" w14:paraId="336C8533" w14:textId="77777777">
        <w:tc>
          <w:tcPr>
            <w:tcW w:w="0" w:type="auto"/>
            <w:vMerge/>
          </w:tcPr>
          <w:p w14:paraId="1C7C2472" w14:textId="77777777" w:rsidR="00330DBC" w:rsidRDefault="00330DBC">
            <w:pPr>
              <w:pStyle w:val="a3"/>
            </w:pPr>
          </w:p>
        </w:tc>
        <w:tc>
          <w:tcPr>
            <w:tcW w:w="0" w:type="auto"/>
          </w:tcPr>
          <w:p w14:paraId="618EE62E" w14:textId="77777777" w:rsidR="00330DBC" w:rsidRDefault="00CC2774">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14:paraId="42215877" w14:textId="77777777" w:rsidR="00330DBC" w:rsidRDefault="00CC2774">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14:paraId="144B9A56" w14:textId="77777777" w:rsidR="00330DBC" w:rsidRDefault="00330DBC">
            <w:pPr>
              <w:pStyle w:val="a3"/>
            </w:pPr>
          </w:p>
        </w:tc>
      </w:tr>
      <w:tr w:rsidR="00330DBC" w14:paraId="6F4A9AF4" w14:textId="77777777">
        <w:tc>
          <w:tcPr>
            <w:tcW w:w="0" w:type="auto"/>
            <w:vMerge w:val="restart"/>
          </w:tcPr>
          <w:p w14:paraId="653EB298" w14:textId="77777777" w:rsidR="00330DBC" w:rsidRDefault="00CC2774">
            <w:pPr>
              <w:pStyle w:val="a3"/>
              <w:jc w:val="center"/>
            </w:pPr>
            <w:r>
              <w:rPr>
                <w:sz w:val="20"/>
              </w:rPr>
              <w:lastRenderedPageBreak/>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14:paraId="31564C7C" w14:textId="77777777" w:rsidR="00330DBC" w:rsidRDefault="00CC2774">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14:paraId="56C0EDAA" w14:textId="77777777" w:rsidR="00330DBC" w:rsidRDefault="00CC2774">
            <w:pPr>
              <w:pStyle w:val="a3"/>
            </w:pPr>
            <w:r>
              <w:rPr>
                <w:sz w:val="20"/>
              </w:rPr>
              <w:t>РО9 - Кәсіби қызметте кәсіби және жеке өсуге ұмтылыңыз (6B07204)</w:t>
            </w:r>
          </w:p>
          <w:p w14:paraId="426A6A93" w14:textId="77777777" w:rsidR="00330DBC" w:rsidRDefault="00CC2774">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14:paraId="07875EC0" w14:textId="77777777" w:rsidR="00330DBC" w:rsidRDefault="00330DBC">
            <w:pPr>
              <w:pStyle w:val="a3"/>
            </w:pPr>
          </w:p>
        </w:tc>
      </w:tr>
      <w:tr w:rsidR="00330DBC" w14:paraId="3B9FC3A0" w14:textId="77777777">
        <w:tc>
          <w:tcPr>
            <w:tcW w:w="0" w:type="auto"/>
            <w:vMerge w:val="restart"/>
          </w:tcPr>
          <w:p w14:paraId="1C276D1E" w14:textId="77777777" w:rsidR="00330DBC" w:rsidRDefault="00CC2774">
            <w:pPr>
              <w:pStyle w:val="a3"/>
              <w:jc w:val="center"/>
            </w:pPr>
            <w:r>
              <w:rPr>
                <w:sz w:val="20"/>
              </w:rPr>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14:paraId="2F91CFB9" w14:textId="77777777" w:rsidR="00330DBC" w:rsidRDefault="00CC2774">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14:paraId="07DAAC0D" w14:textId="77777777" w:rsidR="00330DBC" w:rsidRDefault="00CC2774">
            <w:pPr>
              <w:pStyle w:val="a3"/>
            </w:pPr>
            <w:r>
              <w:rPr>
                <w:sz w:val="20"/>
              </w:rPr>
              <w:t>РО9 - Кәсіби қызметте кәсіби және жеке өсуге ұмтылу (6B07205)</w:t>
            </w:r>
          </w:p>
          <w:p w14:paraId="6B0718E8" w14:textId="77777777" w:rsidR="00330DBC" w:rsidRDefault="00CC2774">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14:paraId="0A53603D" w14:textId="77777777" w:rsidR="00330DBC" w:rsidRDefault="00330DBC">
            <w:pPr>
              <w:pStyle w:val="a3"/>
            </w:pPr>
          </w:p>
        </w:tc>
      </w:tr>
    </w:tbl>
    <w:p w14:paraId="7B20A531" w14:textId="144CC0F9" w:rsidR="00330DBC" w:rsidRDefault="00330DBC">
      <w:pPr>
        <w:pStyle w:val="a3"/>
      </w:pPr>
    </w:p>
    <w:p w14:paraId="5F93C62E" w14:textId="4326B59E" w:rsidR="00570C02" w:rsidRDefault="00570C02">
      <w:pPr>
        <w:pStyle w:val="a3"/>
      </w:pPr>
    </w:p>
    <w:p w14:paraId="3F123F3F" w14:textId="3A112D5A" w:rsidR="00570C02" w:rsidRDefault="00570C02">
      <w:pPr>
        <w:pStyle w:val="a3"/>
      </w:pPr>
    </w:p>
    <w:p w14:paraId="4005AAE4" w14:textId="3479B476" w:rsidR="00570C02" w:rsidRDefault="00570C02">
      <w:pPr>
        <w:pStyle w:val="a3"/>
      </w:pPr>
    </w:p>
    <w:p w14:paraId="3C0CDF38" w14:textId="54DC44B4" w:rsidR="00570C02" w:rsidRDefault="00570C02">
      <w:pPr>
        <w:pStyle w:val="a3"/>
      </w:pPr>
    </w:p>
    <w:p w14:paraId="214493AC" w14:textId="5EE1DEA3" w:rsidR="00570C02" w:rsidRDefault="00570C02">
      <w:pPr>
        <w:pStyle w:val="a3"/>
      </w:pPr>
    </w:p>
    <w:p w14:paraId="1A26F30D" w14:textId="6346F969" w:rsidR="00570C02" w:rsidRDefault="00570C02">
      <w:pPr>
        <w:pStyle w:val="a3"/>
      </w:pPr>
    </w:p>
    <w:p w14:paraId="34DB1A1F" w14:textId="5485DD18" w:rsidR="00570C02" w:rsidRDefault="00570C02">
      <w:pPr>
        <w:pStyle w:val="a3"/>
      </w:pPr>
    </w:p>
    <w:p w14:paraId="2E7FC6A6" w14:textId="77777777" w:rsidR="00570C02" w:rsidRDefault="00570C02">
      <w:pPr>
        <w:pStyle w:val="a3"/>
      </w:pPr>
    </w:p>
    <w:p w14:paraId="2E6E415D" w14:textId="77777777" w:rsidR="00330DBC" w:rsidRDefault="00CC2774">
      <w:pPr>
        <w:pStyle w:val="a3"/>
        <w:jc w:val="center"/>
      </w:pPr>
      <w:r>
        <w:rPr>
          <w:b/>
        </w:rPr>
        <w:lastRenderedPageBreak/>
        <w:t>1.4 Пәнді игеруде қолданылатын білім беру технологиялары</w:t>
      </w:r>
    </w:p>
    <w:p w14:paraId="56CE4A4D" w14:textId="77777777" w:rsidR="00330DBC" w:rsidRDefault="00CC2774">
      <w:pPr>
        <w:pStyle w:val="a3"/>
        <w:jc w:val="center"/>
      </w:pPr>
      <w:r>
        <w:rPr>
          <w:b/>
        </w:rPr>
        <w:t>1.4 Образовательные технологии, применяемые при освоении дисциплины</w:t>
      </w:r>
    </w:p>
    <w:p w14:paraId="43054AAF" w14:textId="276B2ACC" w:rsidR="00330DBC" w:rsidRDefault="00330DBC">
      <w:pPr>
        <w:pStyle w:val="a3"/>
      </w:pPr>
    </w:p>
    <w:p w14:paraId="5555A315" w14:textId="77777777" w:rsidR="00BC1595" w:rsidRDefault="00BC1595">
      <w:pPr>
        <w:pStyle w:val="a3"/>
      </w:pPr>
    </w:p>
    <w:p w14:paraId="3D0EE5D4" w14:textId="77777777" w:rsidR="00330DBC" w:rsidRDefault="00CC2774">
      <w:pPr>
        <w:pStyle w:val="a3"/>
        <w:jc w:val="center"/>
      </w:pPr>
      <w:r>
        <w:rPr>
          <w:b/>
        </w:rPr>
        <w:t>1.4.1 Негізгі білім беру технологиялары</w:t>
      </w:r>
    </w:p>
    <w:p w14:paraId="7F93D013" w14:textId="77777777" w:rsidR="00330DBC" w:rsidRDefault="00CC2774">
      <w:pPr>
        <w:pStyle w:val="a3"/>
        <w:jc w:val="center"/>
      </w:pPr>
      <w:r>
        <w:rPr>
          <w:b/>
        </w:rPr>
        <w:t>1.4.1 Основные образовательные технологии</w:t>
      </w:r>
    </w:p>
    <w:p w14:paraId="64A275D7" w14:textId="77777777" w:rsidR="00330DBC" w:rsidRDefault="00330DBC">
      <w:pPr>
        <w:pStyle w:val="a3"/>
      </w:pPr>
    </w:p>
    <w:p w14:paraId="478FAC92" w14:textId="77777777" w:rsidR="00330DBC" w:rsidRDefault="00CC2774">
      <w:pPr>
        <w:pStyle w:val="a3"/>
        <w:ind w:firstLine="567"/>
      </w:pPr>
      <w:r>
        <w:t>Оқу сабақтарын өткізу кезінде мынадай білім беру технологияларын пайдалану көзделеді</w:t>
      </w:r>
    </w:p>
    <w:p w14:paraId="6DDC335B" w14:textId="77777777" w:rsidR="00330DBC" w:rsidRDefault="00CC2774">
      <w:pPr>
        <w:pStyle w:val="a3"/>
        <w:ind w:firstLine="567"/>
      </w:pPr>
      <w:permStart w:id="1699970152" w:edGrp="none"/>
      <w:r>
        <w:t>- проблемалық оқыту;</w:t>
      </w:r>
    </w:p>
    <w:p w14:paraId="33AB0D7D" w14:textId="77777777" w:rsidR="00330DBC" w:rsidRDefault="00CC2774">
      <w:pPr>
        <w:pStyle w:val="a3"/>
        <w:ind w:firstLine="567"/>
      </w:pPr>
      <w:r>
        <w:t>- ойын технологиясы;</w:t>
      </w:r>
    </w:p>
    <w:p w14:paraId="44314FBF" w14:textId="77777777" w:rsidR="00330DBC" w:rsidRDefault="00CC2774">
      <w:pPr>
        <w:pStyle w:val="a3"/>
        <w:ind w:firstLine="567"/>
      </w:pPr>
      <w:r>
        <w:t>- топтық технологиялар;</w:t>
      </w:r>
    </w:p>
    <w:p w14:paraId="32CD3C56" w14:textId="77777777" w:rsidR="00330DBC" w:rsidRDefault="00CC2774">
      <w:pPr>
        <w:pStyle w:val="a3"/>
        <w:ind w:firstLine="567"/>
      </w:pPr>
      <w:r>
        <w:t>- компьютерлік (жаңа ақпараттық) оқыту технологиялары.</w:t>
      </w:r>
    </w:p>
    <w:permEnd w:id="1699970152"/>
    <w:p w14:paraId="069082F1" w14:textId="77777777" w:rsidR="00330DBC" w:rsidRDefault="00CC2774">
      <w:pPr>
        <w:pStyle w:val="a3"/>
        <w:ind w:firstLine="567"/>
      </w:pPr>
      <w:r>
        <w:t>При проведении учебных занятий предусматривается использование следующих образовательных технологий:</w:t>
      </w:r>
    </w:p>
    <w:p w14:paraId="70FC06E7" w14:textId="77777777" w:rsidR="00330DBC" w:rsidRDefault="00CC2774">
      <w:pPr>
        <w:pStyle w:val="a3"/>
        <w:ind w:firstLine="567"/>
      </w:pPr>
      <w:permStart w:id="2113239234" w:edGrp="none"/>
      <w:r>
        <w:t>- проблемное обучение;</w:t>
      </w:r>
    </w:p>
    <w:p w14:paraId="0FA1C455" w14:textId="77777777" w:rsidR="00330DBC" w:rsidRDefault="00CC2774">
      <w:pPr>
        <w:pStyle w:val="a3"/>
        <w:ind w:firstLine="567"/>
      </w:pPr>
      <w:r>
        <w:t>- игровые технологии;</w:t>
      </w:r>
    </w:p>
    <w:p w14:paraId="4BF5A075" w14:textId="77777777" w:rsidR="00330DBC" w:rsidRDefault="00CC2774">
      <w:pPr>
        <w:pStyle w:val="a3"/>
        <w:ind w:firstLine="567"/>
      </w:pPr>
      <w:r>
        <w:t>- групповые технологии;</w:t>
      </w:r>
    </w:p>
    <w:p w14:paraId="29198F75" w14:textId="77777777" w:rsidR="00330DBC" w:rsidRDefault="00CC2774">
      <w:pPr>
        <w:pStyle w:val="a3"/>
        <w:ind w:firstLine="567"/>
      </w:pPr>
      <w:r>
        <w:t>- компьютерные (новые информационные) технологии обучения.</w:t>
      </w:r>
    </w:p>
    <w:permEnd w:id="2113239234"/>
    <w:p w14:paraId="54A14502" w14:textId="515E47B3" w:rsidR="00330DBC" w:rsidRDefault="00330DBC">
      <w:pPr>
        <w:pStyle w:val="a3"/>
      </w:pPr>
    </w:p>
    <w:p w14:paraId="28F18D86" w14:textId="77777777" w:rsidR="00BC1595" w:rsidRDefault="00BC1595">
      <w:pPr>
        <w:pStyle w:val="a3"/>
      </w:pPr>
    </w:p>
    <w:p w14:paraId="49E13ED5" w14:textId="77777777" w:rsidR="00330DBC" w:rsidRDefault="00CC2774">
      <w:pPr>
        <w:pStyle w:val="a3"/>
        <w:jc w:val="center"/>
      </w:pPr>
      <w:r>
        <w:rPr>
          <w:b/>
        </w:rPr>
        <w:t>1.4.2 Бейімделген білім беру технологиялары (инклюзивті оқыту)</w:t>
      </w:r>
    </w:p>
    <w:p w14:paraId="61345ACD" w14:textId="77777777" w:rsidR="00330DBC" w:rsidRDefault="00CC2774">
      <w:pPr>
        <w:pStyle w:val="a3"/>
        <w:jc w:val="center"/>
      </w:pPr>
      <w:r>
        <w:rPr>
          <w:b/>
        </w:rPr>
        <w:t>1.4.2 Адаптивные образовательные технологии (инклюзивное обучение)</w:t>
      </w:r>
    </w:p>
    <w:p w14:paraId="308C5A1E" w14:textId="77777777" w:rsidR="00330DBC" w:rsidRDefault="00330DBC">
      <w:pPr>
        <w:pStyle w:val="a3"/>
      </w:pPr>
    </w:p>
    <w:p w14:paraId="1369FD1B" w14:textId="77777777" w:rsidR="00330DBC" w:rsidRDefault="00CC277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641F9DDE" w14:textId="77777777" w:rsidR="00330DBC" w:rsidRDefault="00CC2774">
      <w:pPr>
        <w:pStyle w:val="a3"/>
        <w:ind w:firstLine="567"/>
      </w:pPr>
      <w:permStart w:id="2007921270" w:edGrp="none"/>
      <w:r>
        <w:t>- қашықтықтан оқыту технологиясы;</w:t>
      </w:r>
    </w:p>
    <w:p w14:paraId="2BF83C2B" w14:textId="77777777" w:rsidR="00330DBC" w:rsidRDefault="00CC2774">
      <w:pPr>
        <w:pStyle w:val="a3"/>
        <w:ind w:firstLine="567"/>
      </w:pPr>
      <w:r>
        <w:t>- жеке қолдау;</w:t>
      </w:r>
    </w:p>
    <w:p w14:paraId="6D291463" w14:textId="77777777" w:rsidR="00330DBC" w:rsidRDefault="00CC2774">
      <w:pPr>
        <w:pStyle w:val="a3"/>
        <w:ind w:firstLine="567"/>
      </w:pPr>
      <w:r>
        <w:t>- ойын технологиясы;</w:t>
      </w:r>
    </w:p>
    <w:p w14:paraId="5C0000D7" w14:textId="77777777" w:rsidR="00330DBC" w:rsidRDefault="00CC2774">
      <w:pPr>
        <w:pStyle w:val="a3"/>
        <w:ind w:firstLine="567"/>
      </w:pPr>
      <w:r>
        <w:t>- сыни тұрғыдан ойлау;</w:t>
      </w:r>
    </w:p>
    <w:p w14:paraId="072D2115" w14:textId="77777777" w:rsidR="00330DBC" w:rsidRDefault="00CC2774">
      <w:pPr>
        <w:pStyle w:val="a3"/>
        <w:ind w:firstLine="567"/>
      </w:pPr>
      <w:r>
        <w:t>- жеке оқыту;</w:t>
      </w:r>
    </w:p>
    <w:p w14:paraId="695AE876" w14:textId="77777777" w:rsidR="00330DBC" w:rsidRDefault="00CC2774">
      <w:pPr>
        <w:pStyle w:val="a3"/>
        <w:ind w:firstLine="567"/>
      </w:pPr>
      <w:r>
        <w:t>- дыбыстық әдістер.</w:t>
      </w:r>
    </w:p>
    <w:permEnd w:id="2007921270"/>
    <w:p w14:paraId="5F94DBCB" w14:textId="77777777" w:rsidR="00330DBC" w:rsidRDefault="00CC2774">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14:paraId="6CC0EE48" w14:textId="77777777" w:rsidR="00330DBC" w:rsidRDefault="00CC2774">
      <w:pPr>
        <w:pStyle w:val="a3"/>
        <w:ind w:firstLine="567"/>
      </w:pPr>
      <w:permStart w:id="546514072" w:edGrp="none"/>
      <w:r>
        <w:t>- дистанционная образовательная технология;</w:t>
      </w:r>
    </w:p>
    <w:p w14:paraId="408243CE" w14:textId="77777777" w:rsidR="00330DBC" w:rsidRDefault="00CC2774">
      <w:pPr>
        <w:pStyle w:val="a3"/>
        <w:ind w:firstLine="567"/>
      </w:pPr>
      <w:r>
        <w:t>- индивидуальной поддержки;</w:t>
      </w:r>
    </w:p>
    <w:p w14:paraId="60701538" w14:textId="77777777" w:rsidR="00330DBC" w:rsidRDefault="00CC2774">
      <w:pPr>
        <w:pStyle w:val="a3"/>
        <w:ind w:firstLine="567"/>
      </w:pPr>
      <w:r>
        <w:t>- игровые технологии;</w:t>
      </w:r>
    </w:p>
    <w:p w14:paraId="46EAE7F3" w14:textId="77777777" w:rsidR="00330DBC" w:rsidRDefault="00CC2774">
      <w:pPr>
        <w:pStyle w:val="a3"/>
        <w:ind w:firstLine="567"/>
      </w:pPr>
      <w:r>
        <w:t>- критическое мышление;</w:t>
      </w:r>
    </w:p>
    <w:p w14:paraId="3CD1309E" w14:textId="77777777" w:rsidR="00330DBC" w:rsidRDefault="00CC2774">
      <w:pPr>
        <w:pStyle w:val="a3"/>
        <w:ind w:firstLine="567"/>
      </w:pPr>
      <w:r>
        <w:t>- индивидуализированного обучения;</w:t>
      </w:r>
    </w:p>
    <w:p w14:paraId="4042E0FC" w14:textId="77777777" w:rsidR="00330DBC" w:rsidRDefault="00CC2774">
      <w:pPr>
        <w:pStyle w:val="a3"/>
        <w:ind w:firstLine="567"/>
      </w:pPr>
      <w:r>
        <w:t>- аудио методы.</w:t>
      </w:r>
    </w:p>
    <w:permEnd w:id="546514072"/>
    <w:p w14:paraId="60BDF73D" w14:textId="55CF0BF2" w:rsidR="00330DBC" w:rsidRDefault="00330DBC">
      <w:pPr>
        <w:pStyle w:val="a3"/>
      </w:pPr>
    </w:p>
    <w:p w14:paraId="030A1A96" w14:textId="35AA8D89" w:rsidR="00BC1595" w:rsidRDefault="00BC1595">
      <w:pPr>
        <w:pStyle w:val="a3"/>
      </w:pPr>
    </w:p>
    <w:p w14:paraId="6B049E94" w14:textId="2B44947E" w:rsidR="00BC1595" w:rsidRDefault="00BC1595">
      <w:pPr>
        <w:pStyle w:val="a3"/>
      </w:pPr>
    </w:p>
    <w:p w14:paraId="01018204" w14:textId="31E57792" w:rsidR="00BC1595" w:rsidRDefault="00BC1595">
      <w:pPr>
        <w:pStyle w:val="a3"/>
      </w:pPr>
    </w:p>
    <w:p w14:paraId="4B28E4A5" w14:textId="7AD873A7" w:rsidR="00BC1595" w:rsidRDefault="00BC1595">
      <w:pPr>
        <w:pStyle w:val="a3"/>
      </w:pPr>
    </w:p>
    <w:p w14:paraId="5CD9D0CB" w14:textId="2B2BD0CB" w:rsidR="00BC1595" w:rsidRDefault="00BC1595">
      <w:pPr>
        <w:pStyle w:val="a3"/>
      </w:pPr>
    </w:p>
    <w:p w14:paraId="4AF5B571" w14:textId="77777777" w:rsidR="00BC1595" w:rsidRDefault="00BC1595">
      <w:pPr>
        <w:pStyle w:val="a3"/>
      </w:pPr>
    </w:p>
    <w:p w14:paraId="72C2DB3D" w14:textId="77777777" w:rsidR="00330DBC" w:rsidRDefault="00CC2774">
      <w:pPr>
        <w:pStyle w:val="a3"/>
        <w:jc w:val="center"/>
      </w:pPr>
      <w:r>
        <w:rPr>
          <w:b/>
        </w:rPr>
        <w:lastRenderedPageBreak/>
        <w:t>1.5 Пререквизиттер</w:t>
      </w:r>
    </w:p>
    <w:p w14:paraId="3861AB92" w14:textId="77777777" w:rsidR="00330DBC" w:rsidRDefault="00CC2774">
      <w:pPr>
        <w:pStyle w:val="a3"/>
        <w:jc w:val="center"/>
      </w:pPr>
      <w:r>
        <w:rPr>
          <w:b/>
        </w:rPr>
        <w:t>1.5 Пререквизиты</w:t>
      </w:r>
    </w:p>
    <w:p w14:paraId="15FFD5FC" w14:textId="77777777" w:rsidR="00330DBC" w:rsidRDefault="00330DBC">
      <w:pPr>
        <w:pStyle w:val="a3"/>
      </w:pPr>
    </w:p>
    <w:p w14:paraId="12C0E523" w14:textId="77777777" w:rsidR="00330DBC" w:rsidRDefault="00CC2774">
      <w:pPr>
        <w:pStyle w:val="a3"/>
        <w:ind w:firstLine="567"/>
      </w:pPr>
      <w:permStart w:id="211118944" w:edGrp="none"/>
      <w:r>
        <w:t>- Қазақ (орыс) тілі / Казахский (русский) язык (6B07203)</w:t>
      </w:r>
    </w:p>
    <w:p w14:paraId="0D233939" w14:textId="77777777" w:rsidR="00330DBC" w:rsidRDefault="00CC2774">
      <w:pPr>
        <w:pStyle w:val="a3"/>
        <w:ind w:firstLine="567"/>
      </w:pPr>
      <w:r>
        <w:t>- Қазақ (орыс) тілі. Мектеп курсы / Казахский (русский) язык. Школьный курс</w:t>
      </w:r>
    </w:p>
    <w:p w14:paraId="1B56FA74" w14:textId="77777777" w:rsidR="00330DBC" w:rsidRDefault="00CC2774">
      <w:pPr>
        <w:pStyle w:val="a3"/>
        <w:ind w:firstLine="567"/>
      </w:pPr>
      <w:r>
        <w:t>- Қазақ (орыс) тілі / Казахский (русский) язык (6B05401, 6B06103, 6B06104, 6B06106, 6B07107, 6B07203, 6B07302, 6B07305, 6B07306, 6B07307, 6B07308)</w:t>
      </w:r>
    </w:p>
    <w:permEnd w:id="211118944"/>
    <w:p w14:paraId="72D2F733" w14:textId="77777777" w:rsidR="00330DBC" w:rsidRDefault="00330DBC">
      <w:pPr>
        <w:pStyle w:val="a3"/>
      </w:pPr>
    </w:p>
    <w:p w14:paraId="22624F2C" w14:textId="77777777" w:rsidR="00330DBC" w:rsidRDefault="00CC2774">
      <w:pPr>
        <w:pStyle w:val="a3"/>
        <w:jc w:val="center"/>
      </w:pPr>
      <w:r>
        <w:rPr>
          <w:b/>
        </w:rPr>
        <w:t>1.6 Постреквизиттер</w:t>
      </w:r>
    </w:p>
    <w:p w14:paraId="30841756" w14:textId="77777777" w:rsidR="00330DBC" w:rsidRDefault="00CC2774">
      <w:pPr>
        <w:pStyle w:val="a3"/>
        <w:jc w:val="center"/>
      </w:pPr>
      <w:r>
        <w:rPr>
          <w:b/>
        </w:rPr>
        <w:t>1.6 Постреквизиты</w:t>
      </w:r>
    </w:p>
    <w:p w14:paraId="56801B9A" w14:textId="77777777" w:rsidR="00330DBC" w:rsidRDefault="00330DBC">
      <w:pPr>
        <w:pStyle w:val="a3"/>
      </w:pPr>
    </w:p>
    <w:p w14:paraId="0BAFC93A" w14:textId="77777777" w:rsidR="00330DBC" w:rsidRDefault="00CC2774">
      <w:pPr>
        <w:pStyle w:val="a3"/>
        <w:ind w:firstLine="567"/>
      </w:pPr>
      <w:permStart w:id="1645306091" w:edGrp="none"/>
      <w:r>
        <w:t>- Қазақ (орыс) тілі / Казахский (русский) язык (6B05401, 6B06103, 6B06104, 6B06106, 6B07107, 6B07203, 6B07302, 6B07305, 6B07306, 6B07307, 6B07308)</w:t>
      </w:r>
    </w:p>
    <w:p w14:paraId="71C76738" w14:textId="77777777" w:rsidR="00330DBC" w:rsidRDefault="00CC2774">
      <w:pPr>
        <w:pStyle w:val="a3"/>
        <w:ind w:firstLine="567"/>
      </w:pPr>
      <w:r>
        <w:t>- Мәдениеттану / Культурология (6B11201, 6B11202, 6B11203)</w:t>
      </w:r>
    </w:p>
    <w:p w14:paraId="09CFD58B" w14:textId="77777777" w:rsidR="00330DBC" w:rsidRDefault="00CC2774">
      <w:pPr>
        <w:pStyle w:val="a3"/>
        <w:ind w:firstLine="567"/>
      </w:pPr>
      <w:r>
        <w:t>- Қазақстанның қазіргі заман тарихы / Современная история Казахстана (6B11202)</w:t>
      </w:r>
    </w:p>
    <w:p w14:paraId="053FF544" w14:textId="77777777" w:rsidR="00330DBC" w:rsidRDefault="00CC2774">
      <w:pPr>
        <w:pStyle w:val="a3"/>
        <w:ind w:firstLine="567"/>
      </w:pPr>
      <w:r>
        <w:t>- Әлеуметтану / Социология (6B11201, 6B11202)</w:t>
      </w:r>
    </w:p>
    <w:permEnd w:id="1645306091"/>
    <w:p w14:paraId="01B0D4EC" w14:textId="72FFE9FD" w:rsidR="00330DBC" w:rsidRDefault="00330DBC">
      <w:pPr>
        <w:pStyle w:val="a3"/>
      </w:pPr>
    </w:p>
    <w:p w14:paraId="5EC07749" w14:textId="77777777" w:rsidR="00BC1595" w:rsidRDefault="00BC1595">
      <w:pPr>
        <w:pStyle w:val="a3"/>
      </w:pPr>
    </w:p>
    <w:p w14:paraId="77E52372" w14:textId="77777777" w:rsidR="00330DBC" w:rsidRDefault="00CC2774">
      <w:pPr>
        <w:pStyle w:val="a3"/>
        <w:jc w:val="center"/>
      </w:pPr>
      <w:r>
        <w:rPr>
          <w:b/>
        </w:rPr>
        <w:t>1.7 Пәннің еңбек сыйымдылығы</w:t>
      </w:r>
    </w:p>
    <w:p w14:paraId="2C8DB1B9" w14:textId="77777777" w:rsidR="00330DBC" w:rsidRDefault="00CC2774">
      <w:pPr>
        <w:pStyle w:val="a3"/>
        <w:jc w:val="center"/>
      </w:pPr>
      <w:r>
        <w:rPr>
          <w:b/>
        </w:rPr>
        <w:t>1.7 Трудоемкость дисциплины</w:t>
      </w:r>
    </w:p>
    <w:p w14:paraId="52E7C093" w14:textId="77777777" w:rsidR="00330DBC" w:rsidRDefault="00330DBC">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330DBC" w14:paraId="6C6E66AC" w14:textId="77777777">
        <w:trPr>
          <w:tblHeader/>
        </w:trPr>
        <w:tc>
          <w:tcPr>
            <w:tcW w:w="3500" w:type="pct"/>
          </w:tcPr>
          <w:p w14:paraId="1FD3B45A" w14:textId="77777777" w:rsidR="00330DBC" w:rsidRDefault="00CC2774">
            <w:pPr>
              <w:pStyle w:val="a3"/>
            </w:pPr>
            <w:r>
              <w:t>Жұмыс түрлері / Виды работ</w:t>
            </w:r>
          </w:p>
        </w:tc>
        <w:tc>
          <w:tcPr>
            <w:tcW w:w="1500" w:type="pct"/>
          </w:tcPr>
          <w:p w14:paraId="17BA9838" w14:textId="77777777" w:rsidR="00330DBC" w:rsidRDefault="00CC2774">
            <w:pPr>
              <w:pStyle w:val="a3"/>
              <w:jc w:val="center"/>
            </w:pPr>
            <w:r>
              <w:t>сағат / часы</w:t>
            </w:r>
          </w:p>
        </w:tc>
      </w:tr>
      <w:tr w:rsidR="00330DBC" w14:paraId="72F16B7B" w14:textId="77777777">
        <w:tc>
          <w:tcPr>
            <w:tcW w:w="0" w:type="auto"/>
            <w:gridSpan w:val="2"/>
          </w:tcPr>
          <w:p w14:paraId="6265B584" w14:textId="77777777" w:rsidR="00330DBC" w:rsidRDefault="00CC2774">
            <w:pPr>
              <w:pStyle w:val="a3"/>
              <w:jc w:val="center"/>
            </w:pPr>
            <w:r>
              <w:rPr>
                <w:b/>
              </w:rPr>
              <w:t>1 семестр</w:t>
            </w:r>
          </w:p>
        </w:tc>
      </w:tr>
      <w:tr w:rsidR="00330DBC" w14:paraId="19FDD8D4" w14:textId="77777777">
        <w:tc>
          <w:tcPr>
            <w:tcW w:w="0" w:type="auto"/>
          </w:tcPr>
          <w:p w14:paraId="32B5486B" w14:textId="77777777" w:rsidR="00330DBC" w:rsidRDefault="00CC2774">
            <w:pPr>
              <w:pStyle w:val="a3"/>
            </w:pPr>
            <w:r>
              <w:t>Практикалық жұмыстар / Практические работы</w:t>
            </w:r>
          </w:p>
        </w:tc>
        <w:tc>
          <w:tcPr>
            <w:tcW w:w="0" w:type="auto"/>
          </w:tcPr>
          <w:p w14:paraId="6FA7F8BA" w14:textId="77777777" w:rsidR="00330DBC" w:rsidRDefault="00CC2774">
            <w:pPr>
              <w:pStyle w:val="a3"/>
              <w:jc w:val="center"/>
            </w:pPr>
            <w:r>
              <w:t>45</w:t>
            </w:r>
          </w:p>
        </w:tc>
      </w:tr>
      <w:tr w:rsidR="00330DBC" w14:paraId="4C573281" w14:textId="77777777">
        <w:tc>
          <w:tcPr>
            <w:tcW w:w="0" w:type="auto"/>
          </w:tcPr>
          <w:p w14:paraId="3A740E2A" w14:textId="77777777" w:rsidR="00330DBC" w:rsidRDefault="00CC2774">
            <w:pPr>
              <w:pStyle w:val="a3"/>
            </w:pPr>
            <w:r>
              <w:t>СӨЖО / СРОП</w:t>
            </w:r>
          </w:p>
        </w:tc>
        <w:tc>
          <w:tcPr>
            <w:tcW w:w="0" w:type="auto"/>
          </w:tcPr>
          <w:p w14:paraId="1150303C" w14:textId="77777777" w:rsidR="00330DBC" w:rsidRDefault="00CC2774">
            <w:pPr>
              <w:pStyle w:val="a3"/>
              <w:jc w:val="center"/>
            </w:pPr>
            <w:r>
              <w:t>30</w:t>
            </w:r>
          </w:p>
        </w:tc>
      </w:tr>
      <w:tr w:rsidR="00330DBC" w14:paraId="1121A09B" w14:textId="77777777">
        <w:tc>
          <w:tcPr>
            <w:tcW w:w="0" w:type="auto"/>
          </w:tcPr>
          <w:p w14:paraId="48396E5B" w14:textId="77777777" w:rsidR="00330DBC" w:rsidRDefault="00CC2774">
            <w:pPr>
              <w:pStyle w:val="a3"/>
            </w:pPr>
            <w:r>
              <w:t>СӨЖ / СРО</w:t>
            </w:r>
          </w:p>
        </w:tc>
        <w:tc>
          <w:tcPr>
            <w:tcW w:w="0" w:type="auto"/>
          </w:tcPr>
          <w:p w14:paraId="5E4B7DB0" w14:textId="77777777" w:rsidR="00330DBC" w:rsidRDefault="00CC2774">
            <w:pPr>
              <w:pStyle w:val="a3"/>
              <w:jc w:val="center"/>
            </w:pPr>
            <w:r>
              <w:t>75</w:t>
            </w:r>
          </w:p>
        </w:tc>
      </w:tr>
      <w:tr w:rsidR="00330DBC" w14:paraId="1160CB9C" w14:textId="77777777">
        <w:tc>
          <w:tcPr>
            <w:tcW w:w="0" w:type="auto"/>
          </w:tcPr>
          <w:p w14:paraId="521B21B7" w14:textId="77777777" w:rsidR="00330DBC" w:rsidRDefault="00CC2774">
            <w:pPr>
              <w:pStyle w:val="a3"/>
              <w:jc w:val="left"/>
            </w:pPr>
            <w:r>
              <w:t>Қорытынды бақылауды жүргізу нысаны /</w:t>
            </w:r>
            <w:r>
              <w:br/>
              <w:t>Форма проведения итогового контроля</w:t>
            </w:r>
          </w:p>
        </w:tc>
        <w:tc>
          <w:tcPr>
            <w:tcW w:w="0" w:type="auto"/>
          </w:tcPr>
          <w:p w14:paraId="75E9474A" w14:textId="77777777" w:rsidR="00330DBC" w:rsidRDefault="00CC2774">
            <w:pPr>
              <w:pStyle w:val="a3"/>
              <w:jc w:val="center"/>
            </w:pPr>
            <w:r>
              <w:t>реферат / реферат</w:t>
            </w:r>
          </w:p>
        </w:tc>
      </w:tr>
      <w:tr w:rsidR="00330DBC" w14:paraId="63B916D1" w14:textId="77777777">
        <w:tc>
          <w:tcPr>
            <w:tcW w:w="0" w:type="auto"/>
            <w:gridSpan w:val="2"/>
          </w:tcPr>
          <w:p w14:paraId="496FDE89" w14:textId="77777777" w:rsidR="00330DBC" w:rsidRDefault="00CC2774">
            <w:pPr>
              <w:pStyle w:val="a3"/>
              <w:jc w:val="center"/>
            </w:pPr>
            <w:r>
              <w:rPr>
                <w:b/>
              </w:rPr>
              <w:t>2 семестр</w:t>
            </w:r>
          </w:p>
        </w:tc>
      </w:tr>
      <w:tr w:rsidR="00330DBC" w14:paraId="09D3DAD0" w14:textId="77777777">
        <w:tc>
          <w:tcPr>
            <w:tcW w:w="0" w:type="auto"/>
          </w:tcPr>
          <w:p w14:paraId="4EAD4317" w14:textId="77777777" w:rsidR="00330DBC" w:rsidRDefault="00CC2774">
            <w:pPr>
              <w:pStyle w:val="a3"/>
            </w:pPr>
            <w:r>
              <w:t>Практикалық жұмыстар / Практические работы</w:t>
            </w:r>
          </w:p>
        </w:tc>
        <w:tc>
          <w:tcPr>
            <w:tcW w:w="0" w:type="auto"/>
          </w:tcPr>
          <w:p w14:paraId="67F3AA29" w14:textId="77777777" w:rsidR="00330DBC" w:rsidRDefault="00CC2774">
            <w:pPr>
              <w:pStyle w:val="a3"/>
              <w:jc w:val="center"/>
            </w:pPr>
            <w:r>
              <w:t>45</w:t>
            </w:r>
          </w:p>
        </w:tc>
      </w:tr>
      <w:tr w:rsidR="00330DBC" w14:paraId="1C93E5D6" w14:textId="77777777">
        <w:tc>
          <w:tcPr>
            <w:tcW w:w="0" w:type="auto"/>
          </w:tcPr>
          <w:p w14:paraId="1F7E10F7" w14:textId="77777777" w:rsidR="00330DBC" w:rsidRDefault="00CC2774">
            <w:pPr>
              <w:pStyle w:val="a3"/>
            </w:pPr>
            <w:r>
              <w:t>СӨЖО / СРОП</w:t>
            </w:r>
          </w:p>
        </w:tc>
        <w:tc>
          <w:tcPr>
            <w:tcW w:w="0" w:type="auto"/>
          </w:tcPr>
          <w:p w14:paraId="425D9E6F" w14:textId="77777777" w:rsidR="00330DBC" w:rsidRDefault="00CC2774">
            <w:pPr>
              <w:pStyle w:val="a3"/>
              <w:jc w:val="center"/>
            </w:pPr>
            <w:r>
              <w:t>30</w:t>
            </w:r>
          </w:p>
        </w:tc>
      </w:tr>
      <w:tr w:rsidR="00330DBC" w14:paraId="6FFAD081" w14:textId="77777777">
        <w:tc>
          <w:tcPr>
            <w:tcW w:w="0" w:type="auto"/>
          </w:tcPr>
          <w:p w14:paraId="70E51097" w14:textId="77777777" w:rsidR="00330DBC" w:rsidRDefault="00CC2774">
            <w:pPr>
              <w:pStyle w:val="a3"/>
            </w:pPr>
            <w:r>
              <w:t>СӨЖ / СРО</w:t>
            </w:r>
          </w:p>
        </w:tc>
        <w:tc>
          <w:tcPr>
            <w:tcW w:w="0" w:type="auto"/>
          </w:tcPr>
          <w:p w14:paraId="1EBA667F" w14:textId="77777777" w:rsidR="00330DBC" w:rsidRDefault="00CC2774">
            <w:pPr>
              <w:pStyle w:val="a3"/>
              <w:jc w:val="center"/>
            </w:pPr>
            <w:r>
              <w:t>75</w:t>
            </w:r>
          </w:p>
        </w:tc>
      </w:tr>
      <w:tr w:rsidR="00330DBC" w14:paraId="2B6F6610" w14:textId="77777777">
        <w:tc>
          <w:tcPr>
            <w:tcW w:w="0" w:type="auto"/>
          </w:tcPr>
          <w:p w14:paraId="041DD1D0" w14:textId="77777777" w:rsidR="00330DBC" w:rsidRDefault="00CC2774">
            <w:pPr>
              <w:pStyle w:val="a3"/>
              <w:jc w:val="left"/>
            </w:pPr>
            <w:r>
              <w:t>Қорытынды бақылауды жүргізу нысаны /</w:t>
            </w:r>
            <w:r>
              <w:br/>
              <w:t>Форма проведения итогового контроля</w:t>
            </w:r>
          </w:p>
        </w:tc>
        <w:tc>
          <w:tcPr>
            <w:tcW w:w="0" w:type="auto"/>
          </w:tcPr>
          <w:p w14:paraId="0706D03D" w14:textId="77777777" w:rsidR="00330DBC" w:rsidRDefault="00CC2774">
            <w:pPr>
              <w:pStyle w:val="a3"/>
              <w:jc w:val="center"/>
            </w:pPr>
            <w:r>
              <w:t>емтихан / экзамен</w:t>
            </w:r>
          </w:p>
        </w:tc>
      </w:tr>
    </w:tbl>
    <w:p w14:paraId="6BAB4C9A" w14:textId="59AA7DE0" w:rsidR="00330DBC" w:rsidRDefault="00330DBC">
      <w:pPr>
        <w:pStyle w:val="a3"/>
      </w:pPr>
    </w:p>
    <w:p w14:paraId="7CABE332" w14:textId="4F3E84A5" w:rsidR="00570C02" w:rsidRDefault="00570C02">
      <w:pPr>
        <w:pStyle w:val="a3"/>
      </w:pPr>
    </w:p>
    <w:p w14:paraId="2C738A8E" w14:textId="6797308A" w:rsidR="00BC1595" w:rsidRDefault="00BC1595">
      <w:pPr>
        <w:pStyle w:val="a3"/>
      </w:pPr>
    </w:p>
    <w:p w14:paraId="2E2E1EDC" w14:textId="3A62BA02" w:rsidR="00BC1595" w:rsidRDefault="00BC1595">
      <w:pPr>
        <w:pStyle w:val="a3"/>
      </w:pPr>
    </w:p>
    <w:p w14:paraId="7886C1A1" w14:textId="64BF34B3" w:rsidR="00BC1595" w:rsidRDefault="00BC1595">
      <w:pPr>
        <w:pStyle w:val="a3"/>
      </w:pPr>
    </w:p>
    <w:p w14:paraId="16559092" w14:textId="6B97E6D6" w:rsidR="00BC1595" w:rsidRDefault="00BC1595">
      <w:pPr>
        <w:pStyle w:val="a3"/>
      </w:pPr>
    </w:p>
    <w:p w14:paraId="3D7F899E" w14:textId="60CF3F33" w:rsidR="00BC1595" w:rsidRDefault="00BC1595">
      <w:pPr>
        <w:pStyle w:val="a3"/>
      </w:pPr>
    </w:p>
    <w:p w14:paraId="09B86857" w14:textId="028778CC" w:rsidR="00BC1595" w:rsidRDefault="00BC1595">
      <w:pPr>
        <w:pStyle w:val="a3"/>
      </w:pPr>
    </w:p>
    <w:p w14:paraId="2231DD83" w14:textId="6E0BB54B" w:rsidR="00BC1595" w:rsidRDefault="00BC1595">
      <w:pPr>
        <w:pStyle w:val="a3"/>
      </w:pPr>
    </w:p>
    <w:p w14:paraId="5236F2C2" w14:textId="210BE7B3" w:rsidR="00BC1595" w:rsidRDefault="00BC1595">
      <w:pPr>
        <w:pStyle w:val="a3"/>
      </w:pPr>
    </w:p>
    <w:p w14:paraId="60C49518" w14:textId="7098961A" w:rsidR="00BC1595" w:rsidRDefault="00BC1595">
      <w:pPr>
        <w:pStyle w:val="a3"/>
      </w:pPr>
    </w:p>
    <w:p w14:paraId="28C3623A" w14:textId="6A9C0B6E" w:rsidR="00BC1595" w:rsidRDefault="00BC1595">
      <w:pPr>
        <w:pStyle w:val="a3"/>
      </w:pPr>
    </w:p>
    <w:p w14:paraId="7F6F7C49" w14:textId="77777777" w:rsidR="00BC1595" w:rsidRDefault="00BC1595">
      <w:pPr>
        <w:pStyle w:val="a3"/>
      </w:pPr>
    </w:p>
    <w:p w14:paraId="25A69327" w14:textId="77777777" w:rsidR="00330DBC" w:rsidRDefault="00CC2774">
      <w:pPr>
        <w:pStyle w:val="a3"/>
        <w:jc w:val="center"/>
      </w:pPr>
      <w:r>
        <w:rPr>
          <w:b/>
        </w:rPr>
        <w:t>2 ПӘННІҢ МАЗМҰНЫ</w:t>
      </w:r>
    </w:p>
    <w:p w14:paraId="02680588" w14:textId="77777777" w:rsidR="00330DBC" w:rsidRDefault="00CC2774">
      <w:pPr>
        <w:pStyle w:val="a3"/>
        <w:jc w:val="center"/>
      </w:pPr>
      <w:r>
        <w:rPr>
          <w:b/>
        </w:rPr>
        <w:t>2 СОДЕРЖАНИЕ ДИСЦИПЛИНЫ</w:t>
      </w:r>
    </w:p>
    <w:p w14:paraId="6BA8D505" w14:textId="4B7F3BCC" w:rsidR="00330DBC" w:rsidRDefault="00330DBC">
      <w:pPr>
        <w:pStyle w:val="a3"/>
      </w:pPr>
    </w:p>
    <w:p w14:paraId="6B25EB6E" w14:textId="77777777" w:rsidR="001A7144" w:rsidRDefault="001A7144">
      <w:pPr>
        <w:pStyle w:val="a3"/>
      </w:pPr>
    </w:p>
    <w:p w14:paraId="47011DE0" w14:textId="77777777" w:rsidR="00330DBC" w:rsidRDefault="00CC2774">
      <w:pPr>
        <w:pStyle w:val="a3"/>
        <w:jc w:val="center"/>
      </w:pPr>
      <w:r>
        <w:rPr>
          <w:b/>
        </w:rPr>
        <w:t>2.1 Тақырыптық жоспар</w:t>
      </w:r>
    </w:p>
    <w:p w14:paraId="10E3EAED" w14:textId="77777777" w:rsidR="00330DBC" w:rsidRDefault="00CC2774">
      <w:pPr>
        <w:pStyle w:val="a3"/>
        <w:jc w:val="center"/>
      </w:pPr>
      <w:r>
        <w:rPr>
          <w:b/>
        </w:rPr>
        <w:t>2.1 Тематический план</w:t>
      </w:r>
    </w:p>
    <w:p w14:paraId="12B843B1" w14:textId="6937F9C9" w:rsidR="00330DBC" w:rsidRDefault="00330DBC">
      <w:pPr>
        <w:pStyle w:val="a3"/>
      </w:pPr>
    </w:p>
    <w:p w14:paraId="23768158" w14:textId="28C5D180" w:rsidR="00570C02" w:rsidRDefault="00570C02">
      <w:pPr>
        <w:pStyle w:val="a3"/>
      </w:pPr>
    </w:p>
    <w:p w14:paraId="4802DCC3" w14:textId="77777777" w:rsidR="001A7144" w:rsidRDefault="001A7144">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330DBC" w14:paraId="4E933094" w14:textId="77777777">
        <w:trPr>
          <w:tblHeader/>
        </w:trPr>
        <w:tc>
          <w:tcPr>
            <w:tcW w:w="147" w:type="pct"/>
          </w:tcPr>
          <w:p w14:paraId="42099C9E" w14:textId="77777777" w:rsidR="00330DBC" w:rsidRDefault="00CC2774">
            <w:pPr>
              <w:pStyle w:val="a3"/>
              <w:jc w:val="center"/>
            </w:pPr>
            <w:r>
              <w:t>№</w:t>
            </w:r>
          </w:p>
        </w:tc>
        <w:tc>
          <w:tcPr>
            <w:tcW w:w="3383" w:type="pct"/>
          </w:tcPr>
          <w:p w14:paraId="05CA1F89" w14:textId="77777777" w:rsidR="00330DBC" w:rsidRDefault="00CC2774">
            <w:pPr>
              <w:pStyle w:val="a3"/>
              <w:jc w:val="center"/>
            </w:pPr>
            <w:r>
              <w:t>Тақырыптың атауы және мазмұны</w:t>
            </w:r>
          </w:p>
          <w:p w14:paraId="36287ED8" w14:textId="77777777" w:rsidR="00330DBC" w:rsidRDefault="00CC2774">
            <w:pPr>
              <w:pStyle w:val="a3"/>
              <w:jc w:val="center"/>
            </w:pPr>
            <w:r>
              <w:t>Наименование темы и ее содержание</w:t>
            </w:r>
          </w:p>
        </w:tc>
        <w:tc>
          <w:tcPr>
            <w:tcW w:w="818" w:type="pct"/>
          </w:tcPr>
          <w:p w14:paraId="4A970786" w14:textId="77777777" w:rsidR="00330DBC" w:rsidRDefault="00CC2774">
            <w:pPr>
              <w:pStyle w:val="a3"/>
              <w:jc w:val="center"/>
            </w:pPr>
            <w:r>
              <w:t>Еңбек сыйымдылығы сағат</w:t>
            </w:r>
          </w:p>
          <w:p w14:paraId="1F087E77" w14:textId="77777777" w:rsidR="00330DBC" w:rsidRDefault="00CC2774">
            <w:pPr>
              <w:pStyle w:val="a3"/>
              <w:jc w:val="center"/>
            </w:pPr>
            <w:r>
              <w:t>Трудоемкость в часах</w:t>
            </w:r>
          </w:p>
        </w:tc>
        <w:tc>
          <w:tcPr>
            <w:tcW w:w="653" w:type="pct"/>
          </w:tcPr>
          <w:p w14:paraId="23E86C74" w14:textId="77777777" w:rsidR="00330DBC" w:rsidRDefault="00CC2774">
            <w:pPr>
              <w:pStyle w:val="a3"/>
              <w:jc w:val="center"/>
            </w:pPr>
            <w:r>
              <w:t>Әдебиетке сілтеме</w:t>
            </w:r>
          </w:p>
          <w:p w14:paraId="26957416" w14:textId="77777777" w:rsidR="00330DBC" w:rsidRDefault="00CC2774">
            <w:pPr>
              <w:pStyle w:val="a3"/>
              <w:jc w:val="center"/>
            </w:pPr>
            <w:r>
              <w:t>Ссылка на литературу</w:t>
            </w:r>
          </w:p>
        </w:tc>
      </w:tr>
      <w:tr w:rsidR="00330DBC" w14:paraId="593560F5" w14:textId="77777777">
        <w:tc>
          <w:tcPr>
            <w:tcW w:w="0" w:type="auto"/>
            <w:gridSpan w:val="4"/>
          </w:tcPr>
          <w:p w14:paraId="1BC0AAB2" w14:textId="77777777" w:rsidR="001A7144" w:rsidRDefault="001A7144">
            <w:pPr>
              <w:pStyle w:val="a3"/>
              <w:jc w:val="center"/>
              <w:rPr>
                <w:b/>
              </w:rPr>
            </w:pPr>
          </w:p>
          <w:p w14:paraId="7FBB8DA1" w14:textId="1ED63BCB" w:rsidR="00330DBC" w:rsidRDefault="00CC2774">
            <w:pPr>
              <w:pStyle w:val="a3"/>
              <w:jc w:val="center"/>
            </w:pPr>
            <w:r>
              <w:rPr>
                <w:b/>
              </w:rPr>
              <w:t>1 семестр</w:t>
            </w:r>
          </w:p>
        </w:tc>
      </w:tr>
      <w:tr w:rsidR="00330DBC" w14:paraId="6CACC53D" w14:textId="77777777">
        <w:tc>
          <w:tcPr>
            <w:tcW w:w="0" w:type="auto"/>
            <w:gridSpan w:val="4"/>
          </w:tcPr>
          <w:p w14:paraId="54210A73" w14:textId="77777777" w:rsidR="001A7144" w:rsidRDefault="001A7144">
            <w:pPr>
              <w:pStyle w:val="a3"/>
              <w:jc w:val="center"/>
              <w:rPr>
                <w:b/>
              </w:rPr>
            </w:pPr>
          </w:p>
          <w:p w14:paraId="57997681" w14:textId="77777777" w:rsidR="00330DBC" w:rsidRDefault="00CC2774">
            <w:pPr>
              <w:pStyle w:val="a3"/>
              <w:jc w:val="center"/>
              <w:rPr>
                <w:b/>
              </w:rPr>
            </w:pPr>
            <w:r>
              <w:rPr>
                <w:b/>
              </w:rPr>
              <w:t>Практикалық сабақтар / Практические занятия</w:t>
            </w:r>
          </w:p>
          <w:p w14:paraId="6FD5806D" w14:textId="129ACC3A" w:rsidR="001A7144" w:rsidRDefault="001A7144">
            <w:pPr>
              <w:pStyle w:val="a3"/>
              <w:jc w:val="center"/>
            </w:pPr>
          </w:p>
        </w:tc>
      </w:tr>
      <w:tr w:rsidR="00330DBC" w14:paraId="4B68EB2E" w14:textId="77777777">
        <w:tc>
          <w:tcPr>
            <w:tcW w:w="0" w:type="auto"/>
          </w:tcPr>
          <w:p w14:paraId="3B17A7E0" w14:textId="77777777" w:rsidR="00330DBC" w:rsidRDefault="00CC2774">
            <w:pPr>
              <w:pStyle w:val="a3"/>
              <w:jc w:val="center"/>
            </w:pPr>
            <w:permStart w:id="626359521" w:edGrp="none"/>
            <w:r>
              <w:t>1</w:t>
            </w:r>
          </w:p>
        </w:tc>
        <w:tc>
          <w:tcPr>
            <w:tcW w:w="0" w:type="auto"/>
          </w:tcPr>
          <w:p w14:paraId="159019D0" w14:textId="77777777" w:rsidR="00330DBC" w:rsidRDefault="00CC2774">
            <w:pPr>
              <w:pStyle w:val="a3"/>
            </w:pPr>
            <w:r>
              <w:rPr>
                <w:b/>
                <w:sz w:val="22"/>
                <w:lang w:val="kk-KZ"/>
              </w:rPr>
              <w:t>1 тақырып. Танысу.</w:t>
            </w:r>
          </w:p>
          <w:p w14:paraId="543B0772" w14:textId="77777777" w:rsidR="00330DBC" w:rsidRPr="00C944BA" w:rsidRDefault="00CC2774">
            <w:pPr>
              <w:pStyle w:val="a3"/>
              <w:rPr>
                <w:lang w:val="kk-KZ"/>
              </w:rPr>
            </w:pPr>
            <w:r>
              <w:rPr>
                <w:sz w:val="22"/>
                <w:lang w:val="kk-KZ"/>
              </w:rPr>
              <w:t>Өзіңіз туралы әңгіме. Белсенді әрекет бетінің мәні бар номинативті жағдай.</w:t>
            </w:r>
          </w:p>
          <w:p w14:paraId="779973CE" w14:textId="77777777" w:rsidR="00330DBC" w:rsidRDefault="00CC2774">
            <w:pPr>
              <w:pStyle w:val="a3"/>
            </w:pPr>
            <w:r>
              <w:rPr>
                <w:b/>
                <w:sz w:val="22"/>
              </w:rPr>
              <w:t>Тема 1. Знакомство.</w:t>
            </w:r>
          </w:p>
          <w:p w14:paraId="54FCAC68" w14:textId="77777777" w:rsidR="00330DBC" w:rsidRDefault="00CC2774">
            <w:pPr>
              <w:pStyle w:val="a3"/>
            </w:pPr>
            <w:r>
              <w:rPr>
                <w:sz w:val="22"/>
              </w:rPr>
              <w:t>Рассказ о себе. Именительный падеж со значением лица активного действия.</w:t>
            </w:r>
          </w:p>
        </w:tc>
        <w:tc>
          <w:tcPr>
            <w:tcW w:w="0" w:type="auto"/>
          </w:tcPr>
          <w:p w14:paraId="7C6EF44F" w14:textId="77777777" w:rsidR="00330DBC" w:rsidRDefault="00CC2774">
            <w:pPr>
              <w:pStyle w:val="a3"/>
              <w:jc w:val="center"/>
            </w:pPr>
            <w:r>
              <w:t>10</w:t>
            </w:r>
          </w:p>
        </w:tc>
        <w:tc>
          <w:tcPr>
            <w:tcW w:w="0" w:type="auto"/>
          </w:tcPr>
          <w:p w14:paraId="479F756E" w14:textId="77777777" w:rsidR="00330DBC" w:rsidRDefault="00CC2774">
            <w:pPr>
              <w:pStyle w:val="a3"/>
              <w:jc w:val="center"/>
            </w:pPr>
            <w:r>
              <w:t>2-7</w:t>
            </w:r>
          </w:p>
        </w:tc>
      </w:tr>
      <w:tr w:rsidR="00330DBC" w14:paraId="332FFC5C" w14:textId="77777777">
        <w:tc>
          <w:tcPr>
            <w:tcW w:w="0" w:type="auto"/>
          </w:tcPr>
          <w:p w14:paraId="131324F9" w14:textId="77777777" w:rsidR="00330DBC" w:rsidRDefault="00CC2774">
            <w:pPr>
              <w:pStyle w:val="a3"/>
              <w:jc w:val="center"/>
            </w:pPr>
            <w:r>
              <w:t>2</w:t>
            </w:r>
          </w:p>
        </w:tc>
        <w:tc>
          <w:tcPr>
            <w:tcW w:w="0" w:type="auto"/>
          </w:tcPr>
          <w:p w14:paraId="607E0F17" w14:textId="77777777" w:rsidR="00330DBC" w:rsidRDefault="00CC2774">
            <w:pPr>
              <w:pStyle w:val="a3"/>
            </w:pPr>
            <w:r>
              <w:rPr>
                <w:b/>
                <w:sz w:val="22"/>
                <w:lang w:val="kk-KZ"/>
              </w:rPr>
              <w:t>2 тақырып. Мен және менің отбасым.</w:t>
            </w:r>
          </w:p>
          <w:p w14:paraId="5F15CCC1" w14:textId="77777777" w:rsidR="00330DBC" w:rsidRDefault="00CC2774">
            <w:pPr>
              <w:pStyle w:val="a3"/>
            </w:pPr>
            <w:r>
              <w:rPr>
                <w:sz w:val="22"/>
                <w:lang w:val="kk-KZ"/>
              </w:rPr>
              <w:t>Ұжымдық сандар.</w:t>
            </w:r>
          </w:p>
          <w:p w14:paraId="625CFB6D" w14:textId="77777777" w:rsidR="00330DBC" w:rsidRDefault="00CC2774">
            <w:pPr>
              <w:pStyle w:val="a3"/>
            </w:pPr>
            <w:r>
              <w:rPr>
                <w:b/>
                <w:sz w:val="22"/>
              </w:rPr>
              <w:t>Тема 2. Я и моя семья.</w:t>
            </w:r>
          </w:p>
          <w:p w14:paraId="24267358" w14:textId="77777777" w:rsidR="00330DBC" w:rsidRDefault="00CC2774">
            <w:pPr>
              <w:pStyle w:val="a3"/>
            </w:pPr>
            <w:r>
              <w:rPr>
                <w:sz w:val="22"/>
              </w:rPr>
              <w:t>Собирательные числительные.</w:t>
            </w:r>
          </w:p>
        </w:tc>
        <w:tc>
          <w:tcPr>
            <w:tcW w:w="0" w:type="auto"/>
          </w:tcPr>
          <w:p w14:paraId="7223BC46" w14:textId="77777777" w:rsidR="00330DBC" w:rsidRDefault="00CC2774">
            <w:pPr>
              <w:pStyle w:val="a3"/>
              <w:jc w:val="center"/>
            </w:pPr>
            <w:r>
              <w:t>10</w:t>
            </w:r>
          </w:p>
        </w:tc>
        <w:tc>
          <w:tcPr>
            <w:tcW w:w="0" w:type="auto"/>
          </w:tcPr>
          <w:p w14:paraId="5FFACA4E" w14:textId="77777777" w:rsidR="00330DBC" w:rsidRDefault="00CC2774">
            <w:pPr>
              <w:pStyle w:val="a3"/>
              <w:jc w:val="center"/>
            </w:pPr>
            <w:r>
              <w:t>2-7</w:t>
            </w:r>
          </w:p>
        </w:tc>
      </w:tr>
      <w:tr w:rsidR="00330DBC" w14:paraId="2B7E08EE" w14:textId="77777777">
        <w:tc>
          <w:tcPr>
            <w:tcW w:w="0" w:type="auto"/>
          </w:tcPr>
          <w:p w14:paraId="52F13016" w14:textId="77777777" w:rsidR="00330DBC" w:rsidRDefault="00CC2774">
            <w:pPr>
              <w:pStyle w:val="a3"/>
              <w:jc w:val="center"/>
            </w:pPr>
            <w:r>
              <w:t>3</w:t>
            </w:r>
          </w:p>
        </w:tc>
        <w:tc>
          <w:tcPr>
            <w:tcW w:w="0" w:type="auto"/>
          </w:tcPr>
          <w:p w14:paraId="09CE8D98" w14:textId="77777777" w:rsidR="00330DBC" w:rsidRDefault="00CC2774">
            <w:pPr>
              <w:pStyle w:val="a3"/>
            </w:pPr>
            <w:r>
              <w:rPr>
                <w:b/>
                <w:sz w:val="22"/>
                <w:lang w:val="kk-KZ"/>
              </w:rPr>
              <w:t>3 тақырып. Менің достарым.</w:t>
            </w:r>
          </w:p>
          <w:p w14:paraId="541AAC47" w14:textId="77777777" w:rsidR="00330DBC" w:rsidRDefault="00CC2774">
            <w:pPr>
              <w:pStyle w:val="a3"/>
            </w:pPr>
            <w:r>
              <w:rPr>
                <w:sz w:val="22"/>
                <w:lang w:val="kk-KZ"/>
              </w:rPr>
              <w:t>Сын есімнің толық формалары.</w:t>
            </w:r>
          </w:p>
          <w:p w14:paraId="1E4FF224" w14:textId="77777777" w:rsidR="00330DBC" w:rsidRDefault="00CC2774">
            <w:pPr>
              <w:pStyle w:val="a3"/>
            </w:pPr>
            <w:r>
              <w:rPr>
                <w:b/>
                <w:sz w:val="22"/>
              </w:rPr>
              <w:t>Тема 3. Мои друзья.</w:t>
            </w:r>
          </w:p>
          <w:p w14:paraId="7C091A74" w14:textId="77777777" w:rsidR="00330DBC" w:rsidRDefault="00CC2774">
            <w:pPr>
              <w:pStyle w:val="a3"/>
            </w:pPr>
            <w:r>
              <w:rPr>
                <w:sz w:val="22"/>
              </w:rPr>
              <w:t>Полные формы качественных прилагательных.</w:t>
            </w:r>
          </w:p>
        </w:tc>
        <w:tc>
          <w:tcPr>
            <w:tcW w:w="0" w:type="auto"/>
          </w:tcPr>
          <w:p w14:paraId="0448CA02" w14:textId="77777777" w:rsidR="00330DBC" w:rsidRDefault="00CC2774">
            <w:pPr>
              <w:pStyle w:val="a3"/>
              <w:jc w:val="center"/>
            </w:pPr>
            <w:r>
              <w:t>10</w:t>
            </w:r>
          </w:p>
        </w:tc>
        <w:tc>
          <w:tcPr>
            <w:tcW w:w="0" w:type="auto"/>
          </w:tcPr>
          <w:p w14:paraId="777A578F" w14:textId="77777777" w:rsidR="00330DBC" w:rsidRDefault="00CC2774">
            <w:pPr>
              <w:pStyle w:val="a3"/>
              <w:jc w:val="center"/>
            </w:pPr>
            <w:r>
              <w:t>2-7</w:t>
            </w:r>
          </w:p>
        </w:tc>
      </w:tr>
      <w:tr w:rsidR="00330DBC" w14:paraId="3E857C4D" w14:textId="77777777">
        <w:tc>
          <w:tcPr>
            <w:tcW w:w="0" w:type="auto"/>
          </w:tcPr>
          <w:p w14:paraId="1D294F3B" w14:textId="77777777" w:rsidR="00330DBC" w:rsidRDefault="00CC2774">
            <w:pPr>
              <w:pStyle w:val="a3"/>
              <w:jc w:val="center"/>
            </w:pPr>
            <w:r>
              <w:t>4</w:t>
            </w:r>
          </w:p>
        </w:tc>
        <w:tc>
          <w:tcPr>
            <w:tcW w:w="0" w:type="auto"/>
          </w:tcPr>
          <w:p w14:paraId="54D149D2" w14:textId="77777777" w:rsidR="00330DBC" w:rsidRDefault="00CC2774">
            <w:pPr>
              <w:pStyle w:val="a3"/>
            </w:pPr>
            <w:r>
              <w:rPr>
                <w:b/>
                <w:sz w:val="22"/>
                <w:lang w:val="kk-KZ"/>
              </w:rPr>
              <w:t>4 тақырып. Менің күнім: күнделікті жұмыс.</w:t>
            </w:r>
          </w:p>
          <w:p w14:paraId="7C09F0C0" w14:textId="77777777" w:rsidR="00330DBC" w:rsidRDefault="00CC2774">
            <w:pPr>
              <w:pStyle w:val="a3"/>
            </w:pPr>
            <w:r>
              <w:rPr>
                <w:sz w:val="22"/>
                <w:lang w:val="kk-KZ"/>
              </w:rPr>
              <w:t>Орналасқан жер және уақыт туралы нақыл сөздер.</w:t>
            </w:r>
          </w:p>
          <w:p w14:paraId="2465F26F" w14:textId="77777777" w:rsidR="00330DBC" w:rsidRDefault="00CC2774">
            <w:pPr>
              <w:pStyle w:val="a3"/>
            </w:pPr>
            <w:r>
              <w:rPr>
                <w:b/>
                <w:sz w:val="22"/>
              </w:rPr>
              <w:t>Тема 4. Мой день: распорядок дня.</w:t>
            </w:r>
          </w:p>
          <w:p w14:paraId="76124963" w14:textId="77777777" w:rsidR="00330DBC" w:rsidRDefault="00CC2774">
            <w:pPr>
              <w:pStyle w:val="a3"/>
            </w:pPr>
            <w:r>
              <w:rPr>
                <w:sz w:val="22"/>
              </w:rPr>
              <w:t>Наречия места и времени.</w:t>
            </w:r>
          </w:p>
        </w:tc>
        <w:tc>
          <w:tcPr>
            <w:tcW w:w="0" w:type="auto"/>
          </w:tcPr>
          <w:p w14:paraId="36965C97" w14:textId="77777777" w:rsidR="00330DBC" w:rsidRDefault="00CC2774">
            <w:pPr>
              <w:pStyle w:val="a3"/>
              <w:jc w:val="center"/>
            </w:pPr>
            <w:r>
              <w:t>10</w:t>
            </w:r>
          </w:p>
        </w:tc>
        <w:tc>
          <w:tcPr>
            <w:tcW w:w="0" w:type="auto"/>
          </w:tcPr>
          <w:p w14:paraId="416AEFFC" w14:textId="77777777" w:rsidR="00330DBC" w:rsidRDefault="00CC2774">
            <w:pPr>
              <w:pStyle w:val="a3"/>
              <w:jc w:val="center"/>
            </w:pPr>
            <w:r>
              <w:t>2-7</w:t>
            </w:r>
          </w:p>
        </w:tc>
      </w:tr>
      <w:tr w:rsidR="00330DBC" w14:paraId="762E1E6E" w14:textId="77777777">
        <w:tc>
          <w:tcPr>
            <w:tcW w:w="0" w:type="auto"/>
          </w:tcPr>
          <w:p w14:paraId="21FE6313" w14:textId="77777777" w:rsidR="00330DBC" w:rsidRDefault="00CC2774">
            <w:pPr>
              <w:pStyle w:val="a3"/>
              <w:jc w:val="center"/>
            </w:pPr>
            <w:r>
              <w:t>5</w:t>
            </w:r>
          </w:p>
        </w:tc>
        <w:tc>
          <w:tcPr>
            <w:tcW w:w="0" w:type="auto"/>
          </w:tcPr>
          <w:p w14:paraId="372BA638" w14:textId="77777777" w:rsidR="00330DBC" w:rsidRDefault="00CC2774">
            <w:pPr>
              <w:pStyle w:val="a3"/>
            </w:pPr>
            <w:r>
              <w:rPr>
                <w:b/>
                <w:sz w:val="22"/>
                <w:lang w:val="kk-KZ"/>
              </w:rPr>
              <w:t>5 тақырып. Бос уақыт.</w:t>
            </w:r>
          </w:p>
          <w:p w14:paraId="209495C7" w14:textId="77777777" w:rsidR="00330DBC" w:rsidRPr="00C944BA" w:rsidRDefault="00CC2774">
            <w:pPr>
              <w:pStyle w:val="a3"/>
              <w:rPr>
                <w:lang w:val="kk-KZ"/>
              </w:rPr>
            </w:pPr>
            <w:r>
              <w:rPr>
                <w:sz w:val="22"/>
                <w:lang w:val="kk-KZ"/>
              </w:rPr>
              <w:t>Менің хоббиім. Етістіктің жетілдірілген және жетілмеген түрі.</w:t>
            </w:r>
          </w:p>
          <w:p w14:paraId="7F42A830" w14:textId="77777777" w:rsidR="00330DBC" w:rsidRDefault="00CC2774">
            <w:pPr>
              <w:pStyle w:val="a3"/>
            </w:pPr>
            <w:r>
              <w:rPr>
                <w:b/>
                <w:sz w:val="22"/>
              </w:rPr>
              <w:t>Тема 5. Свободное время.</w:t>
            </w:r>
          </w:p>
          <w:p w14:paraId="3B3B42C8" w14:textId="77777777" w:rsidR="00330DBC" w:rsidRDefault="00CC2774">
            <w:pPr>
              <w:pStyle w:val="a3"/>
            </w:pPr>
            <w:r>
              <w:rPr>
                <w:sz w:val="22"/>
              </w:rPr>
              <w:t>Мои увлечения. Совершенный и несовершенный вид глагола.</w:t>
            </w:r>
          </w:p>
        </w:tc>
        <w:tc>
          <w:tcPr>
            <w:tcW w:w="0" w:type="auto"/>
          </w:tcPr>
          <w:p w14:paraId="6B7DCA8B" w14:textId="77777777" w:rsidR="00330DBC" w:rsidRDefault="00CC2774">
            <w:pPr>
              <w:pStyle w:val="a3"/>
              <w:jc w:val="center"/>
            </w:pPr>
            <w:r>
              <w:t>10</w:t>
            </w:r>
          </w:p>
        </w:tc>
        <w:tc>
          <w:tcPr>
            <w:tcW w:w="0" w:type="auto"/>
          </w:tcPr>
          <w:p w14:paraId="53D0392C" w14:textId="77777777" w:rsidR="00330DBC" w:rsidRDefault="00CC2774">
            <w:pPr>
              <w:pStyle w:val="a3"/>
              <w:jc w:val="center"/>
            </w:pPr>
            <w:r>
              <w:t>2-7</w:t>
            </w:r>
          </w:p>
        </w:tc>
      </w:tr>
      <w:tr w:rsidR="00330DBC" w14:paraId="0BB60DF3" w14:textId="77777777">
        <w:tc>
          <w:tcPr>
            <w:tcW w:w="0" w:type="auto"/>
          </w:tcPr>
          <w:p w14:paraId="62524CCF" w14:textId="77777777" w:rsidR="00330DBC" w:rsidRDefault="00CC2774">
            <w:pPr>
              <w:pStyle w:val="a3"/>
              <w:jc w:val="center"/>
            </w:pPr>
            <w:r>
              <w:t>6</w:t>
            </w:r>
          </w:p>
        </w:tc>
        <w:tc>
          <w:tcPr>
            <w:tcW w:w="0" w:type="auto"/>
          </w:tcPr>
          <w:p w14:paraId="0A597BF1" w14:textId="77777777" w:rsidR="00330DBC" w:rsidRDefault="00CC2774">
            <w:pPr>
              <w:pStyle w:val="a3"/>
            </w:pPr>
            <w:r>
              <w:rPr>
                <w:b/>
                <w:sz w:val="22"/>
                <w:lang w:val="kk-KZ"/>
              </w:rPr>
              <w:t>6 тақырып. Отбасы мерекелері.</w:t>
            </w:r>
          </w:p>
          <w:p w14:paraId="25F47EC1" w14:textId="77777777" w:rsidR="00330DBC" w:rsidRDefault="00CC2774">
            <w:pPr>
              <w:pStyle w:val="a3"/>
            </w:pPr>
            <w:r>
              <w:rPr>
                <w:sz w:val="22"/>
                <w:lang w:val="kk-KZ"/>
              </w:rPr>
              <w:t>Сын есімдерді зат есіммен туралау.</w:t>
            </w:r>
          </w:p>
          <w:p w14:paraId="2FAF806A" w14:textId="77777777" w:rsidR="00330DBC" w:rsidRDefault="00CC2774">
            <w:pPr>
              <w:pStyle w:val="a3"/>
            </w:pPr>
            <w:r>
              <w:rPr>
                <w:b/>
                <w:sz w:val="22"/>
              </w:rPr>
              <w:t>Тема 6. Семейные праздники.</w:t>
            </w:r>
          </w:p>
          <w:p w14:paraId="7ADE353A" w14:textId="77777777" w:rsidR="00330DBC" w:rsidRDefault="00CC2774">
            <w:pPr>
              <w:pStyle w:val="a3"/>
            </w:pPr>
            <w:r>
              <w:rPr>
                <w:sz w:val="22"/>
              </w:rPr>
              <w:t>Согласование прилагательных с существительными.</w:t>
            </w:r>
          </w:p>
        </w:tc>
        <w:tc>
          <w:tcPr>
            <w:tcW w:w="0" w:type="auto"/>
          </w:tcPr>
          <w:p w14:paraId="39ACE04A" w14:textId="77777777" w:rsidR="00330DBC" w:rsidRDefault="00CC2774">
            <w:pPr>
              <w:pStyle w:val="a3"/>
              <w:jc w:val="center"/>
            </w:pPr>
            <w:r>
              <w:t>10</w:t>
            </w:r>
          </w:p>
        </w:tc>
        <w:tc>
          <w:tcPr>
            <w:tcW w:w="0" w:type="auto"/>
          </w:tcPr>
          <w:p w14:paraId="38255837" w14:textId="77777777" w:rsidR="00330DBC" w:rsidRDefault="00CC2774">
            <w:pPr>
              <w:pStyle w:val="a3"/>
              <w:jc w:val="center"/>
            </w:pPr>
            <w:r>
              <w:t>2-7</w:t>
            </w:r>
          </w:p>
        </w:tc>
      </w:tr>
      <w:tr w:rsidR="00330DBC" w14:paraId="75D3768C" w14:textId="77777777">
        <w:tc>
          <w:tcPr>
            <w:tcW w:w="0" w:type="auto"/>
          </w:tcPr>
          <w:p w14:paraId="6241E031" w14:textId="77777777" w:rsidR="00330DBC" w:rsidRDefault="00CC2774">
            <w:pPr>
              <w:pStyle w:val="a3"/>
              <w:jc w:val="center"/>
            </w:pPr>
            <w:r>
              <w:t>7</w:t>
            </w:r>
          </w:p>
        </w:tc>
        <w:tc>
          <w:tcPr>
            <w:tcW w:w="0" w:type="auto"/>
          </w:tcPr>
          <w:p w14:paraId="1442AB7E" w14:textId="77777777" w:rsidR="00330DBC" w:rsidRDefault="00CC2774">
            <w:pPr>
              <w:pStyle w:val="a3"/>
            </w:pPr>
            <w:r>
              <w:rPr>
                <w:b/>
                <w:sz w:val="22"/>
                <w:lang w:val="kk-KZ"/>
              </w:rPr>
              <w:t>7 тақырып. Қазақстанның мемлекеттік мерекелері.</w:t>
            </w:r>
          </w:p>
          <w:p w14:paraId="5CB9C5A2" w14:textId="77777777" w:rsidR="00330DBC" w:rsidRDefault="00CC2774">
            <w:pPr>
              <w:pStyle w:val="a3"/>
            </w:pPr>
            <w:r>
              <w:rPr>
                <w:sz w:val="22"/>
                <w:lang w:val="kk-KZ"/>
              </w:rPr>
              <w:t>Болжалды сөйлемдер қажет, мүмкін, мүмкін емес.</w:t>
            </w:r>
          </w:p>
          <w:p w14:paraId="5DDFAEEB" w14:textId="77777777" w:rsidR="00330DBC" w:rsidRDefault="00CC2774">
            <w:pPr>
              <w:pStyle w:val="a3"/>
            </w:pPr>
            <w:r>
              <w:rPr>
                <w:b/>
                <w:sz w:val="22"/>
              </w:rPr>
              <w:t>Тема 7. Государственные праздники Казахстана.</w:t>
            </w:r>
          </w:p>
          <w:p w14:paraId="694649C1" w14:textId="77777777" w:rsidR="00330DBC" w:rsidRDefault="00CC2774">
            <w:pPr>
              <w:pStyle w:val="a3"/>
            </w:pPr>
            <w:r>
              <w:rPr>
                <w:sz w:val="22"/>
              </w:rPr>
              <w:lastRenderedPageBreak/>
              <w:t>Предикативные наречия нужно, можно, нельзя.</w:t>
            </w:r>
          </w:p>
        </w:tc>
        <w:tc>
          <w:tcPr>
            <w:tcW w:w="0" w:type="auto"/>
          </w:tcPr>
          <w:p w14:paraId="48886FE4" w14:textId="77777777" w:rsidR="00330DBC" w:rsidRDefault="00CC2774">
            <w:pPr>
              <w:pStyle w:val="a3"/>
              <w:jc w:val="center"/>
            </w:pPr>
            <w:r>
              <w:lastRenderedPageBreak/>
              <w:t>10</w:t>
            </w:r>
          </w:p>
        </w:tc>
        <w:tc>
          <w:tcPr>
            <w:tcW w:w="0" w:type="auto"/>
          </w:tcPr>
          <w:p w14:paraId="3539648E" w14:textId="77777777" w:rsidR="00330DBC" w:rsidRDefault="00CC2774">
            <w:pPr>
              <w:pStyle w:val="a3"/>
              <w:jc w:val="center"/>
            </w:pPr>
            <w:r>
              <w:t>2-7</w:t>
            </w:r>
          </w:p>
        </w:tc>
      </w:tr>
      <w:tr w:rsidR="00330DBC" w14:paraId="64D8DD0A" w14:textId="77777777">
        <w:tc>
          <w:tcPr>
            <w:tcW w:w="0" w:type="auto"/>
          </w:tcPr>
          <w:p w14:paraId="4C77C654" w14:textId="77777777" w:rsidR="00330DBC" w:rsidRDefault="00CC2774">
            <w:pPr>
              <w:pStyle w:val="a3"/>
              <w:jc w:val="center"/>
            </w:pPr>
            <w:r>
              <w:lastRenderedPageBreak/>
              <w:t>8</w:t>
            </w:r>
          </w:p>
        </w:tc>
        <w:tc>
          <w:tcPr>
            <w:tcW w:w="0" w:type="auto"/>
          </w:tcPr>
          <w:p w14:paraId="2A006CE4" w14:textId="77777777" w:rsidR="00330DBC" w:rsidRDefault="00CC2774">
            <w:pPr>
              <w:pStyle w:val="a3"/>
            </w:pPr>
            <w:r>
              <w:rPr>
                <w:b/>
                <w:sz w:val="22"/>
                <w:lang w:val="kk-KZ"/>
              </w:rPr>
              <w:t>8 тақырып. Кішкентай Отаным (туған жерім).</w:t>
            </w:r>
          </w:p>
          <w:p w14:paraId="6D5E41A4" w14:textId="77777777" w:rsidR="00330DBC" w:rsidRDefault="00CC2774">
            <w:pPr>
              <w:pStyle w:val="a3"/>
            </w:pPr>
            <w:r>
              <w:rPr>
                <w:sz w:val="22"/>
                <w:lang w:val="kk-KZ"/>
              </w:rPr>
              <w:t>Алдын-ала дайындалған іс жүйесі («иелену» мәні бар номинативті жағдай), «бүтін бөлігі» мәні бар генитикалық корпус, «бетіндегі қозғалыс орны» мәнімен туыстық іс, «орналасқан жері (жоғарыда, төменде, жанында)» мәні бар инструменталды корпус.</w:t>
            </w:r>
          </w:p>
          <w:p w14:paraId="5409101C" w14:textId="77777777" w:rsidR="00330DBC" w:rsidRDefault="00CC2774">
            <w:pPr>
              <w:pStyle w:val="a3"/>
            </w:pPr>
            <w:r>
              <w:rPr>
                <w:b/>
                <w:sz w:val="22"/>
              </w:rPr>
              <w:t>Тема 8. Малая родина (место, где я родился).</w:t>
            </w:r>
          </w:p>
          <w:p w14:paraId="7ABBF2C9" w14:textId="77777777" w:rsidR="00330DBC" w:rsidRDefault="00CC2774">
            <w:pPr>
              <w:pStyle w:val="a3"/>
            </w:pPr>
            <w:r>
              <w:rPr>
                <w:sz w:val="22"/>
              </w:rPr>
              <w:t>Предложно-падежная система (именительный падеж со значением "предмет обладания"), родительный падеж со значением "часть целого", дательный падеж со значением "место движения по поверхности", творительный падеж со значением "местонахождение (над, под, рядом с)".</w:t>
            </w:r>
          </w:p>
        </w:tc>
        <w:tc>
          <w:tcPr>
            <w:tcW w:w="0" w:type="auto"/>
          </w:tcPr>
          <w:p w14:paraId="175E0973" w14:textId="77777777" w:rsidR="00330DBC" w:rsidRDefault="00CC2774">
            <w:pPr>
              <w:pStyle w:val="a3"/>
              <w:jc w:val="center"/>
            </w:pPr>
            <w:r>
              <w:t>10</w:t>
            </w:r>
          </w:p>
        </w:tc>
        <w:tc>
          <w:tcPr>
            <w:tcW w:w="0" w:type="auto"/>
          </w:tcPr>
          <w:p w14:paraId="0D9D4125" w14:textId="77777777" w:rsidR="00330DBC" w:rsidRDefault="00CC2774">
            <w:pPr>
              <w:pStyle w:val="a3"/>
              <w:jc w:val="center"/>
            </w:pPr>
            <w:r>
              <w:t>2-7</w:t>
            </w:r>
          </w:p>
        </w:tc>
      </w:tr>
      <w:tr w:rsidR="00330DBC" w14:paraId="2B1FD243" w14:textId="77777777">
        <w:tc>
          <w:tcPr>
            <w:tcW w:w="0" w:type="auto"/>
          </w:tcPr>
          <w:p w14:paraId="6EA4B61A" w14:textId="77777777" w:rsidR="00330DBC" w:rsidRDefault="00CC2774">
            <w:pPr>
              <w:pStyle w:val="a3"/>
              <w:jc w:val="center"/>
            </w:pPr>
            <w:r>
              <w:t>9</w:t>
            </w:r>
          </w:p>
        </w:tc>
        <w:tc>
          <w:tcPr>
            <w:tcW w:w="0" w:type="auto"/>
          </w:tcPr>
          <w:p w14:paraId="3FEAEBBF" w14:textId="77777777" w:rsidR="00330DBC" w:rsidRDefault="00CC2774">
            <w:pPr>
              <w:pStyle w:val="a3"/>
            </w:pPr>
            <w:r>
              <w:rPr>
                <w:b/>
                <w:sz w:val="22"/>
                <w:lang w:val="kk-KZ"/>
              </w:rPr>
              <w:t>9 тақырып. Мен оқып жаткан қала.</w:t>
            </w:r>
          </w:p>
          <w:p w14:paraId="3262D23C" w14:textId="77777777" w:rsidR="00330DBC" w:rsidRDefault="00CC2774">
            <w:pPr>
              <w:pStyle w:val="a3"/>
            </w:pPr>
            <w:r>
              <w:rPr>
                <w:sz w:val="22"/>
                <w:lang w:val="kk-KZ"/>
              </w:rPr>
              <w:t>Мағыналы және көрнекі есімдіктер.</w:t>
            </w:r>
          </w:p>
          <w:p w14:paraId="14280517" w14:textId="77777777" w:rsidR="00330DBC" w:rsidRDefault="00CC2774">
            <w:pPr>
              <w:pStyle w:val="a3"/>
            </w:pPr>
            <w:r>
              <w:rPr>
                <w:b/>
                <w:sz w:val="22"/>
              </w:rPr>
              <w:t>Тема 9. Город, в котором я учусь.</w:t>
            </w:r>
          </w:p>
          <w:p w14:paraId="5E580D29" w14:textId="77777777" w:rsidR="00330DBC" w:rsidRDefault="00CC2774">
            <w:pPr>
              <w:pStyle w:val="a3"/>
            </w:pPr>
            <w:r>
              <w:rPr>
                <w:sz w:val="22"/>
              </w:rPr>
              <w:t>Притяжательные и указательные местоимения.</w:t>
            </w:r>
          </w:p>
        </w:tc>
        <w:tc>
          <w:tcPr>
            <w:tcW w:w="0" w:type="auto"/>
          </w:tcPr>
          <w:p w14:paraId="72FDB482" w14:textId="77777777" w:rsidR="00330DBC" w:rsidRDefault="00CC2774">
            <w:pPr>
              <w:pStyle w:val="a3"/>
              <w:jc w:val="center"/>
            </w:pPr>
            <w:r>
              <w:t>10</w:t>
            </w:r>
          </w:p>
        </w:tc>
        <w:tc>
          <w:tcPr>
            <w:tcW w:w="0" w:type="auto"/>
          </w:tcPr>
          <w:p w14:paraId="0A02DE89" w14:textId="77777777" w:rsidR="00330DBC" w:rsidRDefault="00CC2774">
            <w:pPr>
              <w:pStyle w:val="a3"/>
              <w:jc w:val="center"/>
            </w:pPr>
            <w:r>
              <w:t>2-7</w:t>
            </w:r>
          </w:p>
        </w:tc>
      </w:tr>
      <w:tr w:rsidR="00330DBC" w14:paraId="22DE5063" w14:textId="77777777">
        <w:tc>
          <w:tcPr>
            <w:tcW w:w="0" w:type="auto"/>
          </w:tcPr>
          <w:p w14:paraId="7ED2196C" w14:textId="77777777" w:rsidR="00330DBC" w:rsidRDefault="00CC2774">
            <w:pPr>
              <w:pStyle w:val="a3"/>
              <w:jc w:val="center"/>
            </w:pPr>
            <w:r>
              <w:t>10</w:t>
            </w:r>
          </w:p>
        </w:tc>
        <w:tc>
          <w:tcPr>
            <w:tcW w:w="0" w:type="auto"/>
          </w:tcPr>
          <w:p w14:paraId="5D263034" w14:textId="77777777" w:rsidR="00330DBC" w:rsidRDefault="00CC2774">
            <w:pPr>
              <w:pStyle w:val="a3"/>
            </w:pPr>
            <w:r>
              <w:rPr>
                <w:b/>
                <w:sz w:val="22"/>
                <w:lang w:val="kk-KZ"/>
              </w:rPr>
              <w:t>10 тақырып. Менің арманымның қаласы.</w:t>
            </w:r>
          </w:p>
          <w:p w14:paraId="1D14315B" w14:textId="77777777" w:rsidR="00330DBC" w:rsidRDefault="00CC2774">
            <w:pPr>
              <w:pStyle w:val="a3"/>
            </w:pPr>
            <w:r>
              <w:rPr>
                <w:sz w:val="22"/>
                <w:lang w:val="kk-KZ"/>
              </w:rPr>
              <w:t>Клерикалық және қатысушылық айналымдар.</w:t>
            </w:r>
          </w:p>
          <w:p w14:paraId="2AB62A34" w14:textId="77777777" w:rsidR="00330DBC" w:rsidRDefault="00CC2774">
            <w:pPr>
              <w:pStyle w:val="a3"/>
            </w:pPr>
            <w:r>
              <w:rPr>
                <w:b/>
                <w:sz w:val="22"/>
              </w:rPr>
              <w:t>Тема 10. Город моей мечты.</w:t>
            </w:r>
          </w:p>
          <w:p w14:paraId="297DE4EF" w14:textId="77777777" w:rsidR="00330DBC" w:rsidRDefault="00CC2774">
            <w:pPr>
              <w:pStyle w:val="a3"/>
            </w:pPr>
            <w:r>
              <w:rPr>
                <w:sz w:val="22"/>
              </w:rPr>
              <w:t>Деепричастный и причастный обороты.</w:t>
            </w:r>
          </w:p>
        </w:tc>
        <w:tc>
          <w:tcPr>
            <w:tcW w:w="0" w:type="auto"/>
          </w:tcPr>
          <w:p w14:paraId="5DC468B5" w14:textId="77777777" w:rsidR="00330DBC" w:rsidRDefault="00CC2774">
            <w:pPr>
              <w:pStyle w:val="a3"/>
              <w:jc w:val="center"/>
            </w:pPr>
            <w:r>
              <w:t>10</w:t>
            </w:r>
          </w:p>
        </w:tc>
        <w:tc>
          <w:tcPr>
            <w:tcW w:w="0" w:type="auto"/>
          </w:tcPr>
          <w:p w14:paraId="52F1D752" w14:textId="77777777" w:rsidR="00330DBC" w:rsidRDefault="00CC2774">
            <w:pPr>
              <w:pStyle w:val="a3"/>
              <w:jc w:val="center"/>
            </w:pPr>
            <w:r>
              <w:t>2-7</w:t>
            </w:r>
          </w:p>
        </w:tc>
      </w:tr>
      <w:tr w:rsidR="00330DBC" w14:paraId="33A1BDD7" w14:textId="77777777">
        <w:tc>
          <w:tcPr>
            <w:tcW w:w="0" w:type="auto"/>
          </w:tcPr>
          <w:p w14:paraId="45BEB983" w14:textId="77777777" w:rsidR="00330DBC" w:rsidRDefault="00CC2774">
            <w:pPr>
              <w:pStyle w:val="a3"/>
              <w:jc w:val="center"/>
            </w:pPr>
            <w:r>
              <w:t>11</w:t>
            </w:r>
          </w:p>
        </w:tc>
        <w:tc>
          <w:tcPr>
            <w:tcW w:w="0" w:type="auto"/>
          </w:tcPr>
          <w:p w14:paraId="40DF9E5F" w14:textId="77777777" w:rsidR="00330DBC" w:rsidRDefault="00CC2774">
            <w:pPr>
              <w:pStyle w:val="a3"/>
            </w:pPr>
            <w:r>
              <w:rPr>
                <w:b/>
                <w:sz w:val="22"/>
                <w:lang w:val="kk-KZ"/>
              </w:rPr>
              <w:t>11 тақырып. Қаланың мәдени өмірі: театрда, мұражайда, концертте.</w:t>
            </w:r>
          </w:p>
          <w:p w14:paraId="5DCB7CCC" w14:textId="77777777" w:rsidR="00330DBC" w:rsidRDefault="00CC2774">
            <w:pPr>
              <w:pStyle w:val="a3"/>
            </w:pPr>
            <w:r>
              <w:rPr>
                <w:sz w:val="22"/>
                <w:lang w:val="kk-KZ"/>
              </w:rPr>
              <w:t>Қысқа сын есімдер. Іс-әрекеттің тәсілдері (жақсы, жаман), өлшемдер және дәрежелер (баяу, жылдам).</w:t>
            </w:r>
          </w:p>
          <w:p w14:paraId="627F9997" w14:textId="77777777" w:rsidR="00330DBC" w:rsidRDefault="00CC2774">
            <w:pPr>
              <w:pStyle w:val="a3"/>
            </w:pPr>
            <w:r>
              <w:rPr>
                <w:b/>
                <w:sz w:val="22"/>
              </w:rPr>
              <w:t>Тема 11. Культурная жизнь города: в театре, в музее, на концерте.</w:t>
            </w:r>
          </w:p>
          <w:p w14:paraId="54341CE2" w14:textId="77777777" w:rsidR="00330DBC" w:rsidRDefault="00CC2774">
            <w:pPr>
              <w:pStyle w:val="a3"/>
            </w:pPr>
            <w:r>
              <w:rPr>
                <w:sz w:val="22"/>
              </w:rPr>
              <w:t>Краткие прилагательные. Наречия образа действия (хорошо, плохо), меры и степени (медленно, быстро).</w:t>
            </w:r>
          </w:p>
        </w:tc>
        <w:tc>
          <w:tcPr>
            <w:tcW w:w="0" w:type="auto"/>
          </w:tcPr>
          <w:p w14:paraId="6E44DA92" w14:textId="77777777" w:rsidR="00330DBC" w:rsidRDefault="00CC2774">
            <w:pPr>
              <w:pStyle w:val="a3"/>
              <w:jc w:val="center"/>
            </w:pPr>
            <w:r>
              <w:t>10</w:t>
            </w:r>
          </w:p>
        </w:tc>
        <w:tc>
          <w:tcPr>
            <w:tcW w:w="0" w:type="auto"/>
          </w:tcPr>
          <w:p w14:paraId="62821663" w14:textId="77777777" w:rsidR="00330DBC" w:rsidRDefault="00CC2774">
            <w:pPr>
              <w:pStyle w:val="a3"/>
              <w:jc w:val="center"/>
            </w:pPr>
            <w:r>
              <w:t>2-7</w:t>
            </w:r>
          </w:p>
        </w:tc>
      </w:tr>
      <w:tr w:rsidR="00330DBC" w14:paraId="0DA4FBDE" w14:textId="77777777">
        <w:tc>
          <w:tcPr>
            <w:tcW w:w="0" w:type="auto"/>
          </w:tcPr>
          <w:p w14:paraId="5EFCADD5" w14:textId="77777777" w:rsidR="00330DBC" w:rsidRDefault="00CC2774">
            <w:pPr>
              <w:pStyle w:val="a3"/>
              <w:jc w:val="center"/>
            </w:pPr>
            <w:r>
              <w:t>12</w:t>
            </w:r>
          </w:p>
        </w:tc>
        <w:tc>
          <w:tcPr>
            <w:tcW w:w="0" w:type="auto"/>
          </w:tcPr>
          <w:p w14:paraId="1EA59E38" w14:textId="77777777" w:rsidR="00330DBC" w:rsidRDefault="00CC2774">
            <w:pPr>
              <w:pStyle w:val="a3"/>
            </w:pPr>
            <w:r>
              <w:rPr>
                <w:b/>
                <w:sz w:val="22"/>
                <w:lang w:val="kk-KZ"/>
              </w:rPr>
              <w:t>12 тақырып. Денсаулық және амандық.</w:t>
            </w:r>
          </w:p>
          <w:p w14:paraId="52B39C04" w14:textId="77777777" w:rsidR="00330DBC" w:rsidRPr="00C944BA" w:rsidRDefault="00CC2774">
            <w:pPr>
              <w:pStyle w:val="a3"/>
              <w:rPr>
                <w:lang w:val="kk-KZ"/>
              </w:rPr>
            </w:pPr>
            <w:r>
              <w:rPr>
                <w:sz w:val="22"/>
                <w:lang w:val="kk-KZ"/>
              </w:rPr>
              <w:t>Дәрігердің қабылдауында. Сабақтар мен етістіктердің топтары: сезіну - сезіну, беру - беру.</w:t>
            </w:r>
          </w:p>
          <w:p w14:paraId="4F751ED8" w14:textId="77777777" w:rsidR="00330DBC" w:rsidRDefault="00CC2774">
            <w:pPr>
              <w:pStyle w:val="a3"/>
            </w:pPr>
            <w:r>
              <w:rPr>
                <w:b/>
                <w:sz w:val="22"/>
              </w:rPr>
              <w:t>Тема 12. Здоровье и самочувствие.</w:t>
            </w:r>
          </w:p>
          <w:p w14:paraId="5B2D12B1" w14:textId="77777777" w:rsidR="00330DBC" w:rsidRDefault="00CC2774">
            <w:pPr>
              <w:pStyle w:val="a3"/>
            </w:pPr>
            <w:r>
              <w:rPr>
                <w:sz w:val="22"/>
              </w:rPr>
              <w:t>На приеме у врача. Классы и группы глаголов: чувствовать - чувствую, давать - дают.</w:t>
            </w:r>
          </w:p>
        </w:tc>
        <w:tc>
          <w:tcPr>
            <w:tcW w:w="0" w:type="auto"/>
          </w:tcPr>
          <w:p w14:paraId="6B33026A" w14:textId="77777777" w:rsidR="00330DBC" w:rsidRDefault="00CC2774">
            <w:pPr>
              <w:pStyle w:val="a3"/>
              <w:jc w:val="center"/>
            </w:pPr>
            <w:r>
              <w:t>10</w:t>
            </w:r>
          </w:p>
        </w:tc>
        <w:tc>
          <w:tcPr>
            <w:tcW w:w="0" w:type="auto"/>
          </w:tcPr>
          <w:p w14:paraId="1EF08EDA" w14:textId="77777777" w:rsidR="00330DBC" w:rsidRDefault="00CC2774">
            <w:pPr>
              <w:pStyle w:val="a3"/>
              <w:jc w:val="center"/>
            </w:pPr>
            <w:r>
              <w:t>2-7</w:t>
            </w:r>
          </w:p>
        </w:tc>
      </w:tr>
      <w:tr w:rsidR="00330DBC" w14:paraId="3B284164" w14:textId="77777777">
        <w:tc>
          <w:tcPr>
            <w:tcW w:w="0" w:type="auto"/>
          </w:tcPr>
          <w:p w14:paraId="0D5F2FBF" w14:textId="77777777" w:rsidR="00330DBC" w:rsidRDefault="00CC2774">
            <w:pPr>
              <w:pStyle w:val="a3"/>
              <w:jc w:val="center"/>
            </w:pPr>
            <w:r>
              <w:t>13</w:t>
            </w:r>
          </w:p>
        </w:tc>
        <w:tc>
          <w:tcPr>
            <w:tcW w:w="0" w:type="auto"/>
          </w:tcPr>
          <w:p w14:paraId="17B7596D" w14:textId="77777777" w:rsidR="00330DBC" w:rsidRDefault="00CC2774">
            <w:pPr>
              <w:pStyle w:val="a3"/>
            </w:pPr>
            <w:r>
              <w:rPr>
                <w:b/>
                <w:sz w:val="22"/>
                <w:lang w:val="kk-KZ"/>
              </w:rPr>
              <w:t>13 тақырып. Табиғатта жаман ауа-райы жоқ.</w:t>
            </w:r>
          </w:p>
          <w:p w14:paraId="6FEE766C" w14:textId="77777777" w:rsidR="00330DBC" w:rsidRDefault="00CC2774">
            <w:pPr>
              <w:pStyle w:val="a3"/>
            </w:pPr>
            <w:r>
              <w:rPr>
                <w:sz w:val="22"/>
                <w:lang w:val="kk-KZ"/>
              </w:rPr>
              <w:t>Еліктеу сөйлемдер. Сандық сандықтар. Орын мен уақыттың мағынасы бар жағдайлар.</w:t>
            </w:r>
          </w:p>
          <w:p w14:paraId="2A42068C" w14:textId="77777777" w:rsidR="00330DBC" w:rsidRDefault="00CC2774">
            <w:pPr>
              <w:pStyle w:val="a3"/>
            </w:pPr>
            <w:r>
              <w:rPr>
                <w:b/>
                <w:sz w:val="22"/>
              </w:rPr>
              <w:t>Тема 13. У природы нет плохой погоды.</w:t>
            </w:r>
          </w:p>
          <w:p w14:paraId="4201DF55" w14:textId="77777777" w:rsidR="00330DBC" w:rsidRDefault="00CC2774">
            <w:pPr>
              <w:pStyle w:val="a3"/>
            </w:pPr>
            <w:r>
              <w:rPr>
                <w:sz w:val="22"/>
              </w:rPr>
              <w:t>Безличные предложения. Количественные числительные. Обстоятельства со значением места и времени.</w:t>
            </w:r>
          </w:p>
        </w:tc>
        <w:tc>
          <w:tcPr>
            <w:tcW w:w="0" w:type="auto"/>
          </w:tcPr>
          <w:p w14:paraId="5CE19BBD" w14:textId="77777777" w:rsidR="00330DBC" w:rsidRDefault="00CC2774">
            <w:pPr>
              <w:pStyle w:val="a3"/>
              <w:jc w:val="center"/>
            </w:pPr>
            <w:r>
              <w:t>10</w:t>
            </w:r>
          </w:p>
        </w:tc>
        <w:tc>
          <w:tcPr>
            <w:tcW w:w="0" w:type="auto"/>
          </w:tcPr>
          <w:p w14:paraId="56209606" w14:textId="77777777" w:rsidR="00330DBC" w:rsidRDefault="00CC2774">
            <w:pPr>
              <w:pStyle w:val="a3"/>
              <w:jc w:val="center"/>
            </w:pPr>
            <w:r>
              <w:t>2-7</w:t>
            </w:r>
          </w:p>
        </w:tc>
      </w:tr>
      <w:tr w:rsidR="00330DBC" w14:paraId="0D31DAC6" w14:textId="77777777">
        <w:tc>
          <w:tcPr>
            <w:tcW w:w="0" w:type="auto"/>
          </w:tcPr>
          <w:p w14:paraId="126171AC" w14:textId="77777777" w:rsidR="00330DBC" w:rsidRDefault="00CC2774">
            <w:pPr>
              <w:pStyle w:val="a3"/>
              <w:jc w:val="center"/>
            </w:pPr>
            <w:r>
              <w:t>14</w:t>
            </w:r>
          </w:p>
        </w:tc>
        <w:tc>
          <w:tcPr>
            <w:tcW w:w="0" w:type="auto"/>
          </w:tcPr>
          <w:p w14:paraId="3F528CE1" w14:textId="77777777" w:rsidR="00330DBC" w:rsidRDefault="00CC2774">
            <w:pPr>
              <w:pStyle w:val="a3"/>
            </w:pPr>
            <w:r>
              <w:rPr>
                <w:b/>
                <w:sz w:val="22"/>
                <w:lang w:val="kk-KZ"/>
              </w:rPr>
              <w:t>14 тақырып. Сатып алу әдісі.</w:t>
            </w:r>
          </w:p>
          <w:p w14:paraId="5CF372D2" w14:textId="77777777" w:rsidR="00330DBC" w:rsidRDefault="00CC2774">
            <w:pPr>
              <w:pStyle w:val="a3"/>
            </w:pPr>
            <w:r>
              <w:rPr>
                <w:sz w:val="22"/>
                <w:lang w:val="kk-KZ"/>
              </w:rPr>
              <w:t>Императивті көңіл-күйдегі етістіктер. Тікелей сөйлеу.</w:t>
            </w:r>
          </w:p>
          <w:p w14:paraId="0288CF64" w14:textId="77777777" w:rsidR="00330DBC" w:rsidRDefault="00CC2774">
            <w:pPr>
              <w:pStyle w:val="a3"/>
            </w:pPr>
            <w:r>
              <w:rPr>
                <w:b/>
                <w:sz w:val="22"/>
              </w:rPr>
              <w:t>Тема 14. Как сделать покупки.</w:t>
            </w:r>
          </w:p>
          <w:p w14:paraId="5588CE6C" w14:textId="77777777" w:rsidR="00330DBC" w:rsidRDefault="00CC2774">
            <w:pPr>
              <w:pStyle w:val="a3"/>
            </w:pPr>
            <w:r>
              <w:rPr>
                <w:sz w:val="22"/>
              </w:rPr>
              <w:t>Глаголы в повелительном наклонении. Прямая речь.</w:t>
            </w:r>
          </w:p>
        </w:tc>
        <w:tc>
          <w:tcPr>
            <w:tcW w:w="0" w:type="auto"/>
          </w:tcPr>
          <w:p w14:paraId="7C63EDAF" w14:textId="77777777" w:rsidR="00330DBC" w:rsidRDefault="00CC2774">
            <w:pPr>
              <w:pStyle w:val="a3"/>
              <w:jc w:val="center"/>
            </w:pPr>
            <w:r>
              <w:t>10</w:t>
            </w:r>
          </w:p>
        </w:tc>
        <w:tc>
          <w:tcPr>
            <w:tcW w:w="0" w:type="auto"/>
          </w:tcPr>
          <w:p w14:paraId="20A24B5C" w14:textId="77777777" w:rsidR="00330DBC" w:rsidRDefault="00CC2774">
            <w:pPr>
              <w:pStyle w:val="a3"/>
              <w:jc w:val="center"/>
            </w:pPr>
            <w:r>
              <w:t>2-7</w:t>
            </w:r>
          </w:p>
        </w:tc>
      </w:tr>
      <w:tr w:rsidR="00330DBC" w14:paraId="1353D4C8" w14:textId="77777777">
        <w:tc>
          <w:tcPr>
            <w:tcW w:w="0" w:type="auto"/>
          </w:tcPr>
          <w:p w14:paraId="4CA282F2" w14:textId="77777777" w:rsidR="00330DBC" w:rsidRDefault="00CC2774">
            <w:pPr>
              <w:pStyle w:val="a3"/>
              <w:jc w:val="center"/>
            </w:pPr>
            <w:r>
              <w:t>15</w:t>
            </w:r>
          </w:p>
        </w:tc>
        <w:tc>
          <w:tcPr>
            <w:tcW w:w="0" w:type="auto"/>
          </w:tcPr>
          <w:p w14:paraId="11864D6B" w14:textId="77777777" w:rsidR="00330DBC" w:rsidRDefault="00CC2774">
            <w:pPr>
              <w:pStyle w:val="a3"/>
            </w:pPr>
            <w:r>
              <w:rPr>
                <w:b/>
                <w:sz w:val="22"/>
                <w:lang w:val="kk-KZ"/>
              </w:rPr>
              <w:t>15 тақырып. Киімдегі заманауи стиль.</w:t>
            </w:r>
          </w:p>
          <w:p w14:paraId="6854AAA1" w14:textId="77777777" w:rsidR="00330DBC" w:rsidRDefault="00CC2774">
            <w:pPr>
              <w:pStyle w:val="a3"/>
            </w:pPr>
            <w:r>
              <w:rPr>
                <w:sz w:val="22"/>
                <w:lang w:val="kk-KZ"/>
              </w:rPr>
              <w:lastRenderedPageBreak/>
              <w:t>Лексикалық құралдар: кию (не?), киіп көру.</w:t>
            </w:r>
          </w:p>
          <w:p w14:paraId="1322DB80" w14:textId="77777777" w:rsidR="00330DBC" w:rsidRDefault="00CC2774">
            <w:pPr>
              <w:pStyle w:val="a3"/>
            </w:pPr>
            <w:r>
              <w:rPr>
                <w:b/>
                <w:sz w:val="22"/>
              </w:rPr>
              <w:t>Тема 15. Современный стиль в одежде.</w:t>
            </w:r>
          </w:p>
          <w:p w14:paraId="3B4B7E63" w14:textId="77777777" w:rsidR="00330DBC" w:rsidRDefault="00CC2774">
            <w:pPr>
              <w:pStyle w:val="a3"/>
            </w:pPr>
            <w:r>
              <w:rPr>
                <w:sz w:val="22"/>
              </w:rPr>
              <w:t>Лексические средства: носить (что?), одевать (что?), примерять, пробовать.</w:t>
            </w:r>
          </w:p>
        </w:tc>
        <w:tc>
          <w:tcPr>
            <w:tcW w:w="0" w:type="auto"/>
          </w:tcPr>
          <w:p w14:paraId="5A3C8157" w14:textId="77777777" w:rsidR="00330DBC" w:rsidRDefault="00CC2774">
            <w:pPr>
              <w:pStyle w:val="a3"/>
              <w:jc w:val="center"/>
            </w:pPr>
            <w:r>
              <w:lastRenderedPageBreak/>
              <w:t>10</w:t>
            </w:r>
          </w:p>
        </w:tc>
        <w:tc>
          <w:tcPr>
            <w:tcW w:w="0" w:type="auto"/>
          </w:tcPr>
          <w:p w14:paraId="5E3ADD97" w14:textId="77777777" w:rsidR="00330DBC" w:rsidRDefault="00CC2774">
            <w:pPr>
              <w:pStyle w:val="a3"/>
              <w:jc w:val="center"/>
            </w:pPr>
            <w:r>
              <w:t>2-7</w:t>
            </w:r>
          </w:p>
        </w:tc>
      </w:tr>
      <w:permEnd w:id="626359521"/>
      <w:tr w:rsidR="00330DBC" w14:paraId="01F38127" w14:textId="77777777">
        <w:tc>
          <w:tcPr>
            <w:tcW w:w="0" w:type="auto"/>
            <w:gridSpan w:val="2"/>
          </w:tcPr>
          <w:p w14:paraId="6E5C3154" w14:textId="77777777" w:rsidR="001A7144" w:rsidRDefault="001A7144">
            <w:pPr>
              <w:pStyle w:val="a3"/>
              <w:rPr>
                <w:b/>
              </w:rPr>
            </w:pPr>
          </w:p>
          <w:p w14:paraId="1216B7DA" w14:textId="6E16738F" w:rsidR="00330DBC" w:rsidRDefault="00CC2774">
            <w:pPr>
              <w:pStyle w:val="a3"/>
            </w:pPr>
            <w:r>
              <w:rPr>
                <w:b/>
              </w:rPr>
              <w:t>БАРЛЫҒЫ / ИТОГО</w:t>
            </w:r>
          </w:p>
        </w:tc>
        <w:tc>
          <w:tcPr>
            <w:tcW w:w="0" w:type="auto"/>
          </w:tcPr>
          <w:p w14:paraId="0289FB26" w14:textId="77777777" w:rsidR="001A7144" w:rsidRDefault="001A7144">
            <w:pPr>
              <w:pStyle w:val="a3"/>
              <w:jc w:val="center"/>
              <w:rPr>
                <w:b/>
              </w:rPr>
            </w:pPr>
            <w:permStart w:id="327640641" w:edGrp="none"/>
          </w:p>
          <w:p w14:paraId="0C97ECB5" w14:textId="61DD516F" w:rsidR="00330DBC" w:rsidRDefault="00CC2774">
            <w:pPr>
              <w:pStyle w:val="a3"/>
              <w:jc w:val="center"/>
            </w:pPr>
            <w:r>
              <w:rPr>
                <w:b/>
              </w:rPr>
              <w:t>150</w:t>
            </w:r>
            <w:permEnd w:id="327640641"/>
          </w:p>
        </w:tc>
        <w:tc>
          <w:tcPr>
            <w:tcW w:w="0" w:type="auto"/>
          </w:tcPr>
          <w:p w14:paraId="3B608C4F" w14:textId="77777777" w:rsidR="00330DBC" w:rsidRDefault="00330DBC">
            <w:pPr>
              <w:pStyle w:val="a3"/>
            </w:pPr>
          </w:p>
        </w:tc>
      </w:tr>
      <w:tr w:rsidR="00330DBC" w14:paraId="3FF6E7D9" w14:textId="77777777">
        <w:tc>
          <w:tcPr>
            <w:tcW w:w="0" w:type="auto"/>
            <w:gridSpan w:val="4"/>
          </w:tcPr>
          <w:p w14:paraId="03F9BD0D" w14:textId="77777777" w:rsidR="001A7144" w:rsidRDefault="001A7144">
            <w:pPr>
              <w:pStyle w:val="a3"/>
              <w:jc w:val="center"/>
              <w:rPr>
                <w:b/>
              </w:rPr>
            </w:pPr>
          </w:p>
          <w:p w14:paraId="75AE6F76" w14:textId="30DC06B3" w:rsidR="00330DBC" w:rsidRDefault="00CC2774">
            <w:pPr>
              <w:pStyle w:val="a3"/>
              <w:jc w:val="center"/>
            </w:pPr>
            <w:r>
              <w:rPr>
                <w:b/>
              </w:rPr>
              <w:t>2 семестр</w:t>
            </w:r>
          </w:p>
        </w:tc>
      </w:tr>
      <w:tr w:rsidR="00330DBC" w14:paraId="0FE82993" w14:textId="77777777">
        <w:tc>
          <w:tcPr>
            <w:tcW w:w="0" w:type="auto"/>
            <w:gridSpan w:val="4"/>
          </w:tcPr>
          <w:p w14:paraId="33107B15" w14:textId="77777777" w:rsidR="001A7144" w:rsidRDefault="001A7144">
            <w:pPr>
              <w:pStyle w:val="a3"/>
              <w:jc w:val="center"/>
              <w:rPr>
                <w:b/>
              </w:rPr>
            </w:pPr>
          </w:p>
          <w:p w14:paraId="7E294279" w14:textId="4961413C" w:rsidR="00330DBC" w:rsidRDefault="00CC2774">
            <w:pPr>
              <w:pStyle w:val="a3"/>
              <w:jc w:val="center"/>
            </w:pPr>
            <w:r>
              <w:rPr>
                <w:b/>
              </w:rPr>
              <w:t>Практикалық сабақтар / Практические занятия</w:t>
            </w:r>
          </w:p>
        </w:tc>
      </w:tr>
      <w:tr w:rsidR="00330DBC" w14:paraId="271C19DE" w14:textId="77777777">
        <w:tc>
          <w:tcPr>
            <w:tcW w:w="0" w:type="auto"/>
          </w:tcPr>
          <w:p w14:paraId="588FAB91" w14:textId="77777777" w:rsidR="00330DBC" w:rsidRDefault="00CC2774">
            <w:pPr>
              <w:pStyle w:val="a3"/>
              <w:jc w:val="center"/>
            </w:pPr>
            <w:permStart w:id="1795122502" w:edGrp="none"/>
            <w:r>
              <w:t>1</w:t>
            </w:r>
          </w:p>
        </w:tc>
        <w:tc>
          <w:tcPr>
            <w:tcW w:w="0" w:type="auto"/>
          </w:tcPr>
          <w:p w14:paraId="1AB5B83D" w14:textId="77777777" w:rsidR="00330DBC" w:rsidRDefault="00CC2774">
            <w:pPr>
              <w:pStyle w:val="a3"/>
            </w:pPr>
            <w:r>
              <w:rPr>
                <w:b/>
                <w:sz w:val="22"/>
                <w:lang w:val="kk-KZ"/>
              </w:rPr>
              <w:t>1 тақырып. Тілдер және білім.</w:t>
            </w:r>
          </w:p>
          <w:p w14:paraId="4869B87A" w14:textId="77777777" w:rsidR="00330DBC" w:rsidRPr="00C944BA" w:rsidRDefault="00CC2774">
            <w:pPr>
              <w:pStyle w:val="a3"/>
              <w:rPr>
                <w:lang w:val="kk-KZ"/>
              </w:rPr>
            </w:pPr>
            <w:r>
              <w:rPr>
                <w:sz w:val="22"/>
                <w:lang w:val="kk-KZ"/>
              </w:rPr>
              <w:t>Қазақстандағы үштілділік бағдарламасы. Қашан, -ге, егер болса, одақтас құрмалас сөйлемдер.</w:t>
            </w:r>
          </w:p>
          <w:p w14:paraId="1AD702A1" w14:textId="77777777" w:rsidR="00330DBC" w:rsidRDefault="00CC2774">
            <w:pPr>
              <w:pStyle w:val="a3"/>
            </w:pPr>
            <w:r>
              <w:rPr>
                <w:b/>
                <w:sz w:val="22"/>
              </w:rPr>
              <w:t>Тема 1. Языки и образование.</w:t>
            </w:r>
          </w:p>
          <w:p w14:paraId="458C99F4" w14:textId="77777777" w:rsidR="00330DBC" w:rsidRDefault="00CC2774">
            <w:pPr>
              <w:pStyle w:val="a3"/>
            </w:pPr>
            <w:r>
              <w:rPr>
                <w:sz w:val="22"/>
              </w:rPr>
              <w:t>Программа трёхъязычия в Казахстане. Сложные предложения с союзами когда, чтобы, если.</w:t>
            </w:r>
          </w:p>
        </w:tc>
        <w:tc>
          <w:tcPr>
            <w:tcW w:w="0" w:type="auto"/>
          </w:tcPr>
          <w:p w14:paraId="3DFAF9B6" w14:textId="77777777" w:rsidR="00330DBC" w:rsidRDefault="00CC2774">
            <w:pPr>
              <w:pStyle w:val="a3"/>
              <w:jc w:val="center"/>
            </w:pPr>
            <w:r>
              <w:t>10</w:t>
            </w:r>
          </w:p>
        </w:tc>
        <w:tc>
          <w:tcPr>
            <w:tcW w:w="0" w:type="auto"/>
          </w:tcPr>
          <w:p w14:paraId="604A8D50" w14:textId="77777777" w:rsidR="00330DBC" w:rsidRDefault="00CC2774">
            <w:pPr>
              <w:pStyle w:val="a3"/>
              <w:jc w:val="center"/>
            </w:pPr>
            <w:r>
              <w:t>2-7</w:t>
            </w:r>
          </w:p>
        </w:tc>
      </w:tr>
      <w:tr w:rsidR="00330DBC" w14:paraId="741B6CFE" w14:textId="77777777">
        <w:tc>
          <w:tcPr>
            <w:tcW w:w="0" w:type="auto"/>
          </w:tcPr>
          <w:p w14:paraId="7C193163" w14:textId="77777777" w:rsidR="00330DBC" w:rsidRDefault="00CC2774">
            <w:pPr>
              <w:pStyle w:val="a3"/>
              <w:jc w:val="center"/>
            </w:pPr>
            <w:r>
              <w:t>2</w:t>
            </w:r>
          </w:p>
        </w:tc>
        <w:tc>
          <w:tcPr>
            <w:tcW w:w="0" w:type="auto"/>
          </w:tcPr>
          <w:p w14:paraId="6D8897B3" w14:textId="77777777" w:rsidR="00330DBC" w:rsidRDefault="00CC2774">
            <w:pPr>
              <w:pStyle w:val="a3"/>
            </w:pPr>
            <w:r>
              <w:rPr>
                <w:b/>
                <w:sz w:val="22"/>
                <w:lang w:val="kk-KZ"/>
              </w:rPr>
              <w:t>2 тақырып. Менің университетім.</w:t>
            </w:r>
          </w:p>
          <w:p w14:paraId="2C30AE3B" w14:textId="77777777" w:rsidR="00330DBC" w:rsidRDefault="00CC2774">
            <w:pPr>
              <w:pStyle w:val="a3"/>
            </w:pPr>
            <w:r>
              <w:rPr>
                <w:sz w:val="22"/>
                <w:lang w:val="kk-KZ"/>
              </w:rPr>
              <w:t>Тікелей, жанама сөйлеу.</w:t>
            </w:r>
          </w:p>
          <w:p w14:paraId="6298DF2E" w14:textId="77777777" w:rsidR="00330DBC" w:rsidRDefault="00CC2774">
            <w:pPr>
              <w:pStyle w:val="a3"/>
            </w:pPr>
            <w:r>
              <w:rPr>
                <w:b/>
                <w:sz w:val="22"/>
              </w:rPr>
              <w:t>Тема 2. Мой университет.</w:t>
            </w:r>
          </w:p>
          <w:p w14:paraId="1DB6C812" w14:textId="77777777" w:rsidR="00330DBC" w:rsidRDefault="00CC2774">
            <w:pPr>
              <w:pStyle w:val="a3"/>
            </w:pPr>
            <w:r>
              <w:rPr>
                <w:sz w:val="22"/>
              </w:rPr>
              <w:t>Прямая, косвенная речь.</w:t>
            </w:r>
          </w:p>
        </w:tc>
        <w:tc>
          <w:tcPr>
            <w:tcW w:w="0" w:type="auto"/>
          </w:tcPr>
          <w:p w14:paraId="082624A6" w14:textId="77777777" w:rsidR="00330DBC" w:rsidRDefault="00CC2774">
            <w:pPr>
              <w:pStyle w:val="a3"/>
              <w:jc w:val="center"/>
            </w:pPr>
            <w:r>
              <w:t>10</w:t>
            </w:r>
          </w:p>
        </w:tc>
        <w:tc>
          <w:tcPr>
            <w:tcW w:w="0" w:type="auto"/>
          </w:tcPr>
          <w:p w14:paraId="3A589A12" w14:textId="77777777" w:rsidR="00330DBC" w:rsidRDefault="00CC2774">
            <w:pPr>
              <w:pStyle w:val="a3"/>
              <w:jc w:val="center"/>
            </w:pPr>
            <w:r>
              <w:t>2-7</w:t>
            </w:r>
          </w:p>
        </w:tc>
      </w:tr>
      <w:tr w:rsidR="00330DBC" w14:paraId="36AC3683" w14:textId="77777777">
        <w:tc>
          <w:tcPr>
            <w:tcW w:w="0" w:type="auto"/>
          </w:tcPr>
          <w:p w14:paraId="5B313EEA" w14:textId="77777777" w:rsidR="00330DBC" w:rsidRDefault="00CC2774">
            <w:pPr>
              <w:pStyle w:val="a3"/>
              <w:jc w:val="center"/>
            </w:pPr>
            <w:r>
              <w:t>3</w:t>
            </w:r>
          </w:p>
        </w:tc>
        <w:tc>
          <w:tcPr>
            <w:tcW w:w="0" w:type="auto"/>
          </w:tcPr>
          <w:p w14:paraId="0B476D8E" w14:textId="77777777" w:rsidR="00330DBC" w:rsidRDefault="00CC2774">
            <w:pPr>
              <w:pStyle w:val="a3"/>
            </w:pPr>
            <w:r>
              <w:rPr>
                <w:b/>
                <w:sz w:val="22"/>
                <w:lang w:val="kk-KZ"/>
              </w:rPr>
              <w:t>3 тақырып. Мен оқитын факультет.</w:t>
            </w:r>
          </w:p>
          <w:p w14:paraId="4E428C32" w14:textId="77777777" w:rsidR="00330DBC" w:rsidRDefault="00CC2774">
            <w:pPr>
              <w:pStyle w:val="a3"/>
            </w:pPr>
            <w:r>
              <w:rPr>
                <w:sz w:val="22"/>
                <w:lang w:val="kk-KZ"/>
              </w:rPr>
              <w:t>Етістіктің жеке формасының инфинитивпен тіркесуі.</w:t>
            </w:r>
          </w:p>
          <w:p w14:paraId="6A092910" w14:textId="77777777" w:rsidR="00330DBC" w:rsidRDefault="00CC2774">
            <w:pPr>
              <w:pStyle w:val="a3"/>
            </w:pPr>
            <w:r>
              <w:rPr>
                <w:b/>
                <w:sz w:val="22"/>
              </w:rPr>
              <w:t>Тема 3. Факультет, на котором я учусь.</w:t>
            </w:r>
          </w:p>
          <w:p w14:paraId="7C792EEA" w14:textId="77777777" w:rsidR="00330DBC" w:rsidRDefault="00CC2774">
            <w:pPr>
              <w:pStyle w:val="a3"/>
            </w:pPr>
            <w:r>
              <w:rPr>
                <w:sz w:val="22"/>
              </w:rPr>
              <w:t>Сочетание личной формы глагола с инфинитивом.</w:t>
            </w:r>
          </w:p>
        </w:tc>
        <w:tc>
          <w:tcPr>
            <w:tcW w:w="0" w:type="auto"/>
          </w:tcPr>
          <w:p w14:paraId="5009BA9F" w14:textId="77777777" w:rsidR="00330DBC" w:rsidRDefault="00CC2774">
            <w:pPr>
              <w:pStyle w:val="a3"/>
              <w:jc w:val="center"/>
            </w:pPr>
            <w:r>
              <w:t>10</w:t>
            </w:r>
          </w:p>
        </w:tc>
        <w:tc>
          <w:tcPr>
            <w:tcW w:w="0" w:type="auto"/>
          </w:tcPr>
          <w:p w14:paraId="20494A18" w14:textId="77777777" w:rsidR="00330DBC" w:rsidRDefault="00CC2774">
            <w:pPr>
              <w:pStyle w:val="a3"/>
              <w:jc w:val="center"/>
            </w:pPr>
            <w:r>
              <w:t>2-7</w:t>
            </w:r>
          </w:p>
        </w:tc>
      </w:tr>
      <w:tr w:rsidR="00330DBC" w14:paraId="333E0F52" w14:textId="77777777">
        <w:tc>
          <w:tcPr>
            <w:tcW w:w="0" w:type="auto"/>
          </w:tcPr>
          <w:p w14:paraId="07B4177C" w14:textId="77777777" w:rsidR="00330DBC" w:rsidRDefault="00CC2774">
            <w:pPr>
              <w:pStyle w:val="a3"/>
              <w:jc w:val="center"/>
            </w:pPr>
            <w:r>
              <w:t>4</w:t>
            </w:r>
          </w:p>
        </w:tc>
        <w:tc>
          <w:tcPr>
            <w:tcW w:w="0" w:type="auto"/>
          </w:tcPr>
          <w:p w14:paraId="22F5A5FF" w14:textId="77777777" w:rsidR="00330DBC" w:rsidRDefault="00CC2774">
            <w:pPr>
              <w:pStyle w:val="a3"/>
            </w:pPr>
            <w:r>
              <w:rPr>
                <w:b/>
                <w:sz w:val="22"/>
                <w:lang w:val="kk-KZ"/>
              </w:rPr>
              <w:t>4 тақырып. Менің мамандығым.</w:t>
            </w:r>
          </w:p>
          <w:p w14:paraId="44EDF915" w14:textId="77777777" w:rsidR="00330DBC" w:rsidRDefault="00CC2774">
            <w:pPr>
              <w:pStyle w:val="a3"/>
            </w:pPr>
            <w:r>
              <w:rPr>
                <w:sz w:val="22"/>
                <w:lang w:val="kk-KZ"/>
              </w:rPr>
              <w:t>Себеп-салдар байланысы бар құрмалас сөйлемдер (өйткені, демек, т.б.), мақсатты қатынастар.</w:t>
            </w:r>
          </w:p>
          <w:p w14:paraId="78798579" w14:textId="77777777" w:rsidR="00330DBC" w:rsidRDefault="00CC2774">
            <w:pPr>
              <w:pStyle w:val="a3"/>
            </w:pPr>
            <w:r>
              <w:rPr>
                <w:b/>
                <w:sz w:val="22"/>
              </w:rPr>
              <w:t>Тема 4. Моя профессия.</w:t>
            </w:r>
          </w:p>
          <w:p w14:paraId="690273E8" w14:textId="77777777" w:rsidR="00330DBC" w:rsidRDefault="00CC2774">
            <w:pPr>
              <w:pStyle w:val="a3"/>
            </w:pPr>
            <w:r>
              <w:rPr>
                <w:sz w:val="22"/>
              </w:rPr>
              <w:t>Сложноподчинённые предложения с причинно-следственными отношениями (потому что, поэтому и пр.), целевыми отношениями (чтобы).</w:t>
            </w:r>
          </w:p>
        </w:tc>
        <w:tc>
          <w:tcPr>
            <w:tcW w:w="0" w:type="auto"/>
          </w:tcPr>
          <w:p w14:paraId="1E257C5A" w14:textId="77777777" w:rsidR="00330DBC" w:rsidRDefault="00CC2774">
            <w:pPr>
              <w:pStyle w:val="a3"/>
              <w:jc w:val="center"/>
            </w:pPr>
            <w:r>
              <w:t>10</w:t>
            </w:r>
          </w:p>
        </w:tc>
        <w:tc>
          <w:tcPr>
            <w:tcW w:w="0" w:type="auto"/>
          </w:tcPr>
          <w:p w14:paraId="1F203FD8" w14:textId="77777777" w:rsidR="00330DBC" w:rsidRDefault="00CC2774">
            <w:pPr>
              <w:pStyle w:val="a3"/>
              <w:jc w:val="center"/>
            </w:pPr>
            <w:r>
              <w:t>2-7</w:t>
            </w:r>
          </w:p>
        </w:tc>
      </w:tr>
      <w:tr w:rsidR="00330DBC" w14:paraId="6B6338CB" w14:textId="77777777">
        <w:tc>
          <w:tcPr>
            <w:tcW w:w="0" w:type="auto"/>
          </w:tcPr>
          <w:p w14:paraId="6EDE8C10" w14:textId="77777777" w:rsidR="00330DBC" w:rsidRDefault="00CC2774">
            <w:pPr>
              <w:pStyle w:val="a3"/>
              <w:jc w:val="center"/>
            </w:pPr>
            <w:r>
              <w:t>5</w:t>
            </w:r>
          </w:p>
        </w:tc>
        <w:tc>
          <w:tcPr>
            <w:tcW w:w="0" w:type="auto"/>
          </w:tcPr>
          <w:p w14:paraId="6AB02265" w14:textId="77777777" w:rsidR="00330DBC" w:rsidRDefault="00CC2774">
            <w:pPr>
              <w:pStyle w:val="a3"/>
            </w:pPr>
            <w:r>
              <w:rPr>
                <w:b/>
                <w:sz w:val="22"/>
                <w:lang w:val="kk-KZ"/>
              </w:rPr>
              <w:t>5 тақырып. Менің кәсібімнің көрнекті өкілі.</w:t>
            </w:r>
          </w:p>
          <w:p w14:paraId="02245BC8" w14:textId="77777777" w:rsidR="00330DBC" w:rsidRDefault="00CC2774">
            <w:pPr>
              <w:pStyle w:val="a3"/>
            </w:pPr>
            <w:r>
              <w:rPr>
                <w:sz w:val="22"/>
                <w:lang w:val="kk-KZ"/>
              </w:rPr>
              <w:t>Себеп-салдар байланысы бар құрмалас сөйлемдер (өйткені, демек, т.б.), мақсатты қатынастар. Мәтіндік баяндау: етістіктер, заманның жағдайлары.</w:t>
            </w:r>
          </w:p>
          <w:p w14:paraId="47E1A806" w14:textId="77777777" w:rsidR="00330DBC" w:rsidRDefault="00CC2774">
            <w:pPr>
              <w:pStyle w:val="a3"/>
            </w:pPr>
            <w:r>
              <w:rPr>
                <w:b/>
                <w:sz w:val="22"/>
              </w:rPr>
              <w:t>Тема 5. Выдающийся представитель моей профессии.</w:t>
            </w:r>
          </w:p>
          <w:p w14:paraId="36F7DA01" w14:textId="77777777" w:rsidR="00330DBC" w:rsidRDefault="00CC2774">
            <w:pPr>
              <w:pStyle w:val="a3"/>
            </w:pPr>
            <w:r>
              <w:rPr>
                <w:sz w:val="22"/>
              </w:rPr>
              <w:t>Сложноподчинённые предложения с причинно-следственными отношениями (потому что, поэтому и пр.), целевыми отношениями (чтобы). Текст-повествование: глаголы совершенного вида, обстоятельства времени.</w:t>
            </w:r>
          </w:p>
        </w:tc>
        <w:tc>
          <w:tcPr>
            <w:tcW w:w="0" w:type="auto"/>
          </w:tcPr>
          <w:p w14:paraId="5D733174" w14:textId="77777777" w:rsidR="00330DBC" w:rsidRDefault="00CC2774">
            <w:pPr>
              <w:pStyle w:val="a3"/>
              <w:jc w:val="center"/>
            </w:pPr>
            <w:r>
              <w:t>10</w:t>
            </w:r>
          </w:p>
        </w:tc>
        <w:tc>
          <w:tcPr>
            <w:tcW w:w="0" w:type="auto"/>
          </w:tcPr>
          <w:p w14:paraId="273D07DC" w14:textId="77777777" w:rsidR="00330DBC" w:rsidRDefault="00CC2774">
            <w:pPr>
              <w:pStyle w:val="a3"/>
              <w:jc w:val="center"/>
            </w:pPr>
            <w:r>
              <w:t>2-7</w:t>
            </w:r>
          </w:p>
        </w:tc>
      </w:tr>
      <w:tr w:rsidR="00330DBC" w14:paraId="6424FE81" w14:textId="77777777">
        <w:tc>
          <w:tcPr>
            <w:tcW w:w="0" w:type="auto"/>
          </w:tcPr>
          <w:p w14:paraId="5886B496" w14:textId="77777777" w:rsidR="00330DBC" w:rsidRDefault="00CC2774">
            <w:pPr>
              <w:pStyle w:val="a3"/>
              <w:jc w:val="center"/>
            </w:pPr>
            <w:r>
              <w:t>6</w:t>
            </w:r>
          </w:p>
        </w:tc>
        <w:tc>
          <w:tcPr>
            <w:tcW w:w="0" w:type="auto"/>
          </w:tcPr>
          <w:p w14:paraId="42CACD9C" w14:textId="77777777" w:rsidR="00330DBC" w:rsidRDefault="00CC2774">
            <w:pPr>
              <w:pStyle w:val="a3"/>
            </w:pPr>
            <w:r>
              <w:rPr>
                <w:b/>
                <w:sz w:val="22"/>
                <w:lang w:val="kk-KZ"/>
              </w:rPr>
              <w:t>6 тақырып. Менің мамандығымның тарихы.</w:t>
            </w:r>
          </w:p>
          <w:p w14:paraId="793EC1D2" w14:textId="77777777" w:rsidR="00330DBC" w:rsidRDefault="00CC2774">
            <w:pPr>
              <w:pStyle w:val="a3"/>
            </w:pPr>
            <w:r>
              <w:rPr>
                <w:sz w:val="22"/>
                <w:lang w:val="kk-KZ"/>
              </w:rPr>
              <w:t>Баяндама мәтіні: оқиғалардың уақыттық тізбегі.</w:t>
            </w:r>
          </w:p>
          <w:p w14:paraId="779E818F" w14:textId="77777777" w:rsidR="00330DBC" w:rsidRDefault="00CC2774">
            <w:pPr>
              <w:pStyle w:val="a3"/>
            </w:pPr>
            <w:r>
              <w:rPr>
                <w:b/>
                <w:sz w:val="22"/>
              </w:rPr>
              <w:t>Тема 6. История моей специальности.</w:t>
            </w:r>
          </w:p>
          <w:p w14:paraId="16DD36EC" w14:textId="77777777" w:rsidR="00330DBC" w:rsidRDefault="00CC2774">
            <w:pPr>
              <w:pStyle w:val="a3"/>
            </w:pPr>
            <w:r>
              <w:rPr>
                <w:sz w:val="22"/>
              </w:rPr>
              <w:t>Текст-повествование: временная последовательность событий.</w:t>
            </w:r>
          </w:p>
        </w:tc>
        <w:tc>
          <w:tcPr>
            <w:tcW w:w="0" w:type="auto"/>
          </w:tcPr>
          <w:p w14:paraId="3F90CBD5" w14:textId="77777777" w:rsidR="00330DBC" w:rsidRDefault="00CC2774">
            <w:pPr>
              <w:pStyle w:val="a3"/>
              <w:jc w:val="center"/>
            </w:pPr>
            <w:r>
              <w:t>10</w:t>
            </w:r>
          </w:p>
        </w:tc>
        <w:tc>
          <w:tcPr>
            <w:tcW w:w="0" w:type="auto"/>
          </w:tcPr>
          <w:p w14:paraId="30E88AE3" w14:textId="77777777" w:rsidR="00330DBC" w:rsidRDefault="00CC2774">
            <w:pPr>
              <w:pStyle w:val="a3"/>
              <w:jc w:val="center"/>
            </w:pPr>
            <w:r>
              <w:t>2-7</w:t>
            </w:r>
          </w:p>
        </w:tc>
      </w:tr>
      <w:tr w:rsidR="00330DBC" w14:paraId="2E607D3D" w14:textId="77777777">
        <w:tc>
          <w:tcPr>
            <w:tcW w:w="0" w:type="auto"/>
          </w:tcPr>
          <w:p w14:paraId="7A44851C" w14:textId="77777777" w:rsidR="00330DBC" w:rsidRDefault="00CC2774">
            <w:pPr>
              <w:pStyle w:val="a3"/>
              <w:jc w:val="center"/>
            </w:pPr>
            <w:r>
              <w:lastRenderedPageBreak/>
              <w:t>7</w:t>
            </w:r>
          </w:p>
        </w:tc>
        <w:tc>
          <w:tcPr>
            <w:tcW w:w="0" w:type="auto"/>
          </w:tcPr>
          <w:p w14:paraId="31B372BE" w14:textId="77777777" w:rsidR="00330DBC" w:rsidRDefault="00CC2774">
            <w:pPr>
              <w:pStyle w:val="a3"/>
            </w:pPr>
            <w:r>
              <w:rPr>
                <w:b/>
                <w:sz w:val="22"/>
                <w:lang w:val="kk-KZ"/>
              </w:rPr>
              <w:t>7 тақырып. Жазбаша байланыс: деканатта.</w:t>
            </w:r>
          </w:p>
          <w:p w14:paraId="4C45A855" w14:textId="77777777" w:rsidR="00330DBC" w:rsidRDefault="00CC2774">
            <w:pPr>
              <w:pStyle w:val="a3"/>
            </w:pPr>
            <w:r>
              <w:rPr>
                <w:sz w:val="22"/>
                <w:lang w:val="kk-KZ"/>
              </w:rPr>
              <w:t>Іскери сөйлеудің лингвистикалық ерекшеліктері: іскери терминология, стандартты сөйлеу формулалары (клишелер). Сөйлемдегі бейтарап сөз тәртібі.</w:t>
            </w:r>
          </w:p>
          <w:p w14:paraId="27579F65" w14:textId="77777777" w:rsidR="00330DBC" w:rsidRDefault="00CC2774">
            <w:pPr>
              <w:pStyle w:val="a3"/>
            </w:pPr>
            <w:r>
              <w:rPr>
                <w:b/>
                <w:sz w:val="22"/>
              </w:rPr>
              <w:t>Тема 7. Письменная коммуникация: в деканате.</w:t>
            </w:r>
          </w:p>
          <w:p w14:paraId="678AA959" w14:textId="77777777" w:rsidR="00330DBC" w:rsidRDefault="00CC2774">
            <w:pPr>
              <w:pStyle w:val="a3"/>
            </w:pPr>
            <w:r>
              <w:rPr>
                <w:sz w:val="22"/>
              </w:rPr>
              <w:t>Языковые особенности деловой речи: деловая терминология, стандартные речевые формулы (клише). Нейтральный порядок слов в предложении.</w:t>
            </w:r>
          </w:p>
        </w:tc>
        <w:tc>
          <w:tcPr>
            <w:tcW w:w="0" w:type="auto"/>
          </w:tcPr>
          <w:p w14:paraId="4D8FBC5C" w14:textId="77777777" w:rsidR="00330DBC" w:rsidRDefault="00CC2774">
            <w:pPr>
              <w:pStyle w:val="a3"/>
              <w:jc w:val="center"/>
            </w:pPr>
            <w:r>
              <w:t>10</w:t>
            </w:r>
          </w:p>
        </w:tc>
        <w:tc>
          <w:tcPr>
            <w:tcW w:w="0" w:type="auto"/>
          </w:tcPr>
          <w:p w14:paraId="1E39E705" w14:textId="77777777" w:rsidR="00330DBC" w:rsidRDefault="00CC2774">
            <w:pPr>
              <w:pStyle w:val="a3"/>
              <w:jc w:val="center"/>
            </w:pPr>
            <w:r>
              <w:t>2-7</w:t>
            </w:r>
          </w:p>
        </w:tc>
      </w:tr>
      <w:tr w:rsidR="00330DBC" w14:paraId="016D8974" w14:textId="77777777">
        <w:tc>
          <w:tcPr>
            <w:tcW w:w="0" w:type="auto"/>
          </w:tcPr>
          <w:p w14:paraId="46B15F82" w14:textId="77777777" w:rsidR="00330DBC" w:rsidRDefault="00CC2774">
            <w:pPr>
              <w:pStyle w:val="a3"/>
              <w:jc w:val="center"/>
            </w:pPr>
            <w:r>
              <w:t>8</w:t>
            </w:r>
          </w:p>
        </w:tc>
        <w:tc>
          <w:tcPr>
            <w:tcW w:w="0" w:type="auto"/>
          </w:tcPr>
          <w:p w14:paraId="1DA9C99B" w14:textId="77777777" w:rsidR="00330DBC" w:rsidRDefault="00CC2774">
            <w:pPr>
              <w:pStyle w:val="a3"/>
            </w:pPr>
            <w:r>
              <w:rPr>
                <w:b/>
                <w:sz w:val="22"/>
                <w:lang w:val="kk-KZ"/>
              </w:rPr>
              <w:t>8 тақырып. Кітапханада.</w:t>
            </w:r>
          </w:p>
          <w:p w14:paraId="15A80ECF" w14:textId="77777777" w:rsidR="00330DBC" w:rsidRPr="00C944BA" w:rsidRDefault="00CC2774">
            <w:pPr>
              <w:pStyle w:val="a3"/>
              <w:rPr>
                <w:lang w:val="kk-KZ"/>
              </w:rPr>
            </w:pPr>
            <w:r>
              <w:rPr>
                <w:sz w:val="22"/>
                <w:lang w:val="kk-KZ"/>
              </w:rPr>
              <w:t>Предикативті есімдіктер (қажет, мүмкін), сұрау есімдіктер (қалай, қашан, қайда, қайда). Сабақтар мен етістіктер топтары (оқу, оқу, беру - беру, күту - күту, жазу - жазу, қажет - іздеу, іздеу - іздеу).</w:t>
            </w:r>
          </w:p>
          <w:p w14:paraId="6B4CEA52" w14:textId="77777777" w:rsidR="00330DBC" w:rsidRDefault="00CC2774">
            <w:pPr>
              <w:pStyle w:val="a3"/>
            </w:pPr>
            <w:r>
              <w:rPr>
                <w:b/>
                <w:sz w:val="22"/>
              </w:rPr>
              <w:t>Тема 8. В библиотеке.</w:t>
            </w:r>
          </w:p>
          <w:p w14:paraId="00C644CD" w14:textId="77777777" w:rsidR="00330DBC" w:rsidRDefault="00CC2774">
            <w:pPr>
              <w:pStyle w:val="a3"/>
            </w:pPr>
            <w:r>
              <w:rPr>
                <w:sz w:val="22"/>
              </w:rPr>
              <w:t>Предикативные наречия (нужно, можно), вопросительные наречия (как, когда, где, куда). Классы и группы глаголов (читать-читаю, давать – дают, ждать –ждут, писать – пишут, хотеть – хотят, искать - ищут).</w:t>
            </w:r>
          </w:p>
        </w:tc>
        <w:tc>
          <w:tcPr>
            <w:tcW w:w="0" w:type="auto"/>
          </w:tcPr>
          <w:p w14:paraId="514A2D6F" w14:textId="77777777" w:rsidR="00330DBC" w:rsidRDefault="00CC2774">
            <w:pPr>
              <w:pStyle w:val="a3"/>
              <w:jc w:val="center"/>
            </w:pPr>
            <w:r>
              <w:t>10</w:t>
            </w:r>
          </w:p>
        </w:tc>
        <w:tc>
          <w:tcPr>
            <w:tcW w:w="0" w:type="auto"/>
          </w:tcPr>
          <w:p w14:paraId="25BDE7AC" w14:textId="77777777" w:rsidR="00330DBC" w:rsidRDefault="00CC2774">
            <w:pPr>
              <w:pStyle w:val="a3"/>
              <w:jc w:val="center"/>
            </w:pPr>
            <w:r>
              <w:t>2-7</w:t>
            </w:r>
          </w:p>
        </w:tc>
      </w:tr>
      <w:tr w:rsidR="00330DBC" w14:paraId="2263F75E" w14:textId="77777777">
        <w:tc>
          <w:tcPr>
            <w:tcW w:w="0" w:type="auto"/>
          </w:tcPr>
          <w:p w14:paraId="623EE40E" w14:textId="77777777" w:rsidR="00330DBC" w:rsidRDefault="00CC2774">
            <w:pPr>
              <w:pStyle w:val="a3"/>
              <w:jc w:val="center"/>
            </w:pPr>
            <w:r>
              <w:t>9</w:t>
            </w:r>
          </w:p>
        </w:tc>
        <w:tc>
          <w:tcPr>
            <w:tcW w:w="0" w:type="auto"/>
          </w:tcPr>
          <w:p w14:paraId="21BFE0C7" w14:textId="77777777" w:rsidR="00330DBC" w:rsidRDefault="00CC2774">
            <w:pPr>
              <w:pStyle w:val="a3"/>
            </w:pPr>
            <w:r>
              <w:rPr>
                <w:b/>
                <w:sz w:val="22"/>
                <w:lang w:val="kk-KZ"/>
              </w:rPr>
              <w:t>9 тақырып. Студенттік асханада.</w:t>
            </w:r>
          </w:p>
          <w:p w14:paraId="591F029D" w14:textId="77777777" w:rsidR="00330DBC" w:rsidRDefault="00CC2774">
            <w:pPr>
              <w:pStyle w:val="a3"/>
            </w:pPr>
            <w:r>
              <w:rPr>
                <w:sz w:val="22"/>
                <w:lang w:val="kk-KZ"/>
              </w:rPr>
              <w:t>Сабақтар мен етістіктер топтары (қалау - керек, жеу - жеу, ішу - ішу, қабылдау - алу, алу).</w:t>
            </w:r>
          </w:p>
          <w:p w14:paraId="15B43673" w14:textId="77777777" w:rsidR="00330DBC" w:rsidRDefault="00CC2774">
            <w:pPr>
              <w:pStyle w:val="a3"/>
            </w:pPr>
            <w:r>
              <w:rPr>
                <w:b/>
                <w:sz w:val="22"/>
              </w:rPr>
              <w:t>Тема 9. В студенческой столовой.</w:t>
            </w:r>
          </w:p>
          <w:p w14:paraId="3D99A575" w14:textId="77777777" w:rsidR="00330DBC" w:rsidRDefault="00CC2774">
            <w:pPr>
              <w:pStyle w:val="a3"/>
            </w:pPr>
            <w:r>
              <w:rPr>
                <w:sz w:val="22"/>
              </w:rPr>
              <w:t>Классы и группы глаголов (хотеть – хотят, есть – едят, пить - пьют, брать – берут, взять).</w:t>
            </w:r>
          </w:p>
        </w:tc>
        <w:tc>
          <w:tcPr>
            <w:tcW w:w="0" w:type="auto"/>
          </w:tcPr>
          <w:p w14:paraId="4A6D3E83" w14:textId="77777777" w:rsidR="00330DBC" w:rsidRDefault="00CC2774">
            <w:pPr>
              <w:pStyle w:val="a3"/>
              <w:jc w:val="center"/>
            </w:pPr>
            <w:r>
              <w:t>10</w:t>
            </w:r>
          </w:p>
        </w:tc>
        <w:tc>
          <w:tcPr>
            <w:tcW w:w="0" w:type="auto"/>
          </w:tcPr>
          <w:p w14:paraId="5C040C97" w14:textId="77777777" w:rsidR="00330DBC" w:rsidRDefault="00CC2774">
            <w:pPr>
              <w:pStyle w:val="a3"/>
              <w:jc w:val="center"/>
            </w:pPr>
            <w:r>
              <w:t>2-7</w:t>
            </w:r>
          </w:p>
        </w:tc>
      </w:tr>
      <w:tr w:rsidR="00330DBC" w14:paraId="447A9D21" w14:textId="77777777">
        <w:tc>
          <w:tcPr>
            <w:tcW w:w="0" w:type="auto"/>
          </w:tcPr>
          <w:p w14:paraId="701583F2" w14:textId="77777777" w:rsidR="00330DBC" w:rsidRDefault="00CC2774">
            <w:pPr>
              <w:pStyle w:val="a3"/>
              <w:jc w:val="center"/>
            </w:pPr>
            <w:r>
              <w:t>10</w:t>
            </w:r>
          </w:p>
        </w:tc>
        <w:tc>
          <w:tcPr>
            <w:tcW w:w="0" w:type="auto"/>
          </w:tcPr>
          <w:p w14:paraId="0473E0F7" w14:textId="77777777" w:rsidR="00330DBC" w:rsidRDefault="00CC2774">
            <w:pPr>
              <w:pStyle w:val="a3"/>
            </w:pPr>
            <w:r>
              <w:rPr>
                <w:b/>
                <w:sz w:val="22"/>
                <w:lang w:val="kk-KZ"/>
              </w:rPr>
              <w:t>10 тақырып. Ғылым терминологиясы.</w:t>
            </w:r>
          </w:p>
          <w:p w14:paraId="6C8A158E" w14:textId="77777777" w:rsidR="00330DBC" w:rsidRDefault="00CC2774">
            <w:pPr>
              <w:pStyle w:val="a3"/>
            </w:pPr>
            <w:r>
              <w:rPr>
                <w:sz w:val="22"/>
                <w:lang w:val="kk-KZ"/>
              </w:rPr>
              <w:t>Зерттелетін мамандықтың терминологиясы - ұғымдарды білдіретін сөздер мен тіркестер.</w:t>
            </w:r>
          </w:p>
          <w:p w14:paraId="0869E0C6" w14:textId="77777777" w:rsidR="00330DBC" w:rsidRDefault="00CC2774">
            <w:pPr>
              <w:pStyle w:val="a3"/>
            </w:pPr>
            <w:r>
              <w:rPr>
                <w:b/>
                <w:sz w:val="22"/>
              </w:rPr>
              <w:t>Тема 10. Терминология науки.</w:t>
            </w:r>
          </w:p>
          <w:p w14:paraId="60E0CCE4" w14:textId="77777777" w:rsidR="00330DBC" w:rsidRDefault="00CC2774">
            <w:pPr>
              <w:pStyle w:val="a3"/>
            </w:pPr>
            <w:r>
              <w:rPr>
                <w:sz w:val="22"/>
              </w:rPr>
              <w:t>Терминология изучаемой специальности – слова и словосочетания, обозначающие понятия.</w:t>
            </w:r>
          </w:p>
        </w:tc>
        <w:tc>
          <w:tcPr>
            <w:tcW w:w="0" w:type="auto"/>
          </w:tcPr>
          <w:p w14:paraId="2B21332D" w14:textId="77777777" w:rsidR="00330DBC" w:rsidRDefault="00CC2774">
            <w:pPr>
              <w:pStyle w:val="a3"/>
              <w:jc w:val="center"/>
            </w:pPr>
            <w:r>
              <w:t>10</w:t>
            </w:r>
          </w:p>
        </w:tc>
        <w:tc>
          <w:tcPr>
            <w:tcW w:w="0" w:type="auto"/>
          </w:tcPr>
          <w:p w14:paraId="33B511DA" w14:textId="77777777" w:rsidR="00330DBC" w:rsidRDefault="00CC2774">
            <w:pPr>
              <w:pStyle w:val="a3"/>
              <w:jc w:val="center"/>
            </w:pPr>
            <w:r>
              <w:t>2-7</w:t>
            </w:r>
          </w:p>
        </w:tc>
      </w:tr>
      <w:tr w:rsidR="00330DBC" w14:paraId="68D310BD" w14:textId="77777777">
        <w:tc>
          <w:tcPr>
            <w:tcW w:w="0" w:type="auto"/>
          </w:tcPr>
          <w:p w14:paraId="2EEAD906" w14:textId="77777777" w:rsidR="00330DBC" w:rsidRDefault="00CC2774">
            <w:pPr>
              <w:pStyle w:val="a3"/>
              <w:jc w:val="center"/>
            </w:pPr>
            <w:r>
              <w:t>11</w:t>
            </w:r>
          </w:p>
        </w:tc>
        <w:tc>
          <w:tcPr>
            <w:tcW w:w="0" w:type="auto"/>
          </w:tcPr>
          <w:p w14:paraId="02949373" w14:textId="77777777" w:rsidR="00330DBC" w:rsidRDefault="00CC2774">
            <w:pPr>
              <w:pStyle w:val="a3"/>
            </w:pPr>
            <w:r>
              <w:rPr>
                <w:b/>
                <w:sz w:val="22"/>
                <w:lang w:val="kk-KZ"/>
              </w:rPr>
              <w:t>11 тақырып. Мамандық тілі және сөйлеудің кәсіби мәдениеті.</w:t>
            </w:r>
          </w:p>
          <w:p w14:paraId="18E95535" w14:textId="77777777" w:rsidR="00330DBC" w:rsidRDefault="00CC2774">
            <w:pPr>
              <w:pStyle w:val="a3"/>
            </w:pPr>
            <w:r>
              <w:rPr>
                <w:sz w:val="22"/>
                <w:lang w:val="kk-KZ"/>
              </w:rPr>
              <w:t>Іскери сөйлеудің лингвистикалық ерекшеліктері: іскери терминология, стандартты сөйлеу формулалары (клишелер). Сөйлемдегі бейтарап сөз тәртібі.</w:t>
            </w:r>
          </w:p>
          <w:p w14:paraId="4A768F19" w14:textId="77777777" w:rsidR="00330DBC" w:rsidRDefault="00CC2774">
            <w:pPr>
              <w:pStyle w:val="a3"/>
            </w:pPr>
            <w:r>
              <w:rPr>
                <w:b/>
                <w:sz w:val="22"/>
              </w:rPr>
              <w:t>Тема 11. Язык специальности и профессиональная культура речи.</w:t>
            </w:r>
          </w:p>
          <w:p w14:paraId="415C8F71" w14:textId="77777777" w:rsidR="00330DBC" w:rsidRDefault="00CC2774">
            <w:pPr>
              <w:pStyle w:val="a3"/>
            </w:pPr>
            <w:r>
              <w:rPr>
                <w:sz w:val="22"/>
              </w:rPr>
              <w:t>Языковые особенности деловой речи: деловая терминология, стандартные речевые формулы (клише). Нейтральный порядок слов в предложении.</w:t>
            </w:r>
          </w:p>
        </w:tc>
        <w:tc>
          <w:tcPr>
            <w:tcW w:w="0" w:type="auto"/>
          </w:tcPr>
          <w:p w14:paraId="16F7C855" w14:textId="77777777" w:rsidR="00330DBC" w:rsidRDefault="00CC2774">
            <w:pPr>
              <w:pStyle w:val="a3"/>
              <w:jc w:val="center"/>
            </w:pPr>
            <w:r>
              <w:t>10</w:t>
            </w:r>
          </w:p>
        </w:tc>
        <w:tc>
          <w:tcPr>
            <w:tcW w:w="0" w:type="auto"/>
          </w:tcPr>
          <w:p w14:paraId="3ACD1608" w14:textId="77777777" w:rsidR="00330DBC" w:rsidRDefault="00CC2774">
            <w:pPr>
              <w:pStyle w:val="a3"/>
              <w:jc w:val="center"/>
            </w:pPr>
            <w:r>
              <w:t>2-7</w:t>
            </w:r>
          </w:p>
        </w:tc>
      </w:tr>
      <w:tr w:rsidR="00330DBC" w14:paraId="66447E5F" w14:textId="77777777">
        <w:tc>
          <w:tcPr>
            <w:tcW w:w="0" w:type="auto"/>
          </w:tcPr>
          <w:p w14:paraId="043608B7" w14:textId="77777777" w:rsidR="00330DBC" w:rsidRDefault="00CC2774">
            <w:pPr>
              <w:pStyle w:val="a3"/>
              <w:jc w:val="center"/>
            </w:pPr>
            <w:r>
              <w:t>12</w:t>
            </w:r>
          </w:p>
        </w:tc>
        <w:tc>
          <w:tcPr>
            <w:tcW w:w="0" w:type="auto"/>
          </w:tcPr>
          <w:p w14:paraId="27F91718" w14:textId="77777777" w:rsidR="00330DBC" w:rsidRDefault="00CC2774">
            <w:pPr>
              <w:pStyle w:val="a3"/>
            </w:pPr>
            <w:r>
              <w:rPr>
                <w:b/>
                <w:sz w:val="22"/>
                <w:lang w:val="kk-KZ"/>
              </w:rPr>
              <w:t>12 тақырып. Кәсіби-коммуникативті жағдайлардың түрлері.</w:t>
            </w:r>
          </w:p>
          <w:p w14:paraId="19F7B98E" w14:textId="77777777" w:rsidR="00330DBC" w:rsidRPr="00C944BA" w:rsidRDefault="00CC2774">
            <w:pPr>
              <w:pStyle w:val="a3"/>
              <w:rPr>
                <w:lang w:val="kk-KZ"/>
              </w:rPr>
            </w:pPr>
            <w:r>
              <w:rPr>
                <w:sz w:val="22"/>
                <w:lang w:val="kk-KZ"/>
              </w:rPr>
              <w:t>Іскерлік қарым-қатынас ерекшеліктері. Сөйлеу этикеті. Іскерлік этикет. Іскерлік қатынасты реттеу.</w:t>
            </w:r>
          </w:p>
          <w:p w14:paraId="4F963B27" w14:textId="77777777" w:rsidR="00330DBC" w:rsidRDefault="00CC2774">
            <w:pPr>
              <w:pStyle w:val="a3"/>
            </w:pPr>
            <w:r>
              <w:rPr>
                <w:b/>
                <w:sz w:val="22"/>
              </w:rPr>
              <w:t>Тема 12. Виды профессионально-коммуникативных ситуаций.</w:t>
            </w:r>
          </w:p>
          <w:p w14:paraId="51681458" w14:textId="77777777" w:rsidR="00330DBC" w:rsidRDefault="00CC2774">
            <w:pPr>
              <w:pStyle w:val="a3"/>
            </w:pPr>
            <w:r>
              <w:rPr>
                <w:sz w:val="22"/>
              </w:rPr>
              <w:t>Особенности делового общения. Речевой этикет. Деловой этикет. Регламентированность делового общения.</w:t>
            </w:r>
          </w:p>
        </w:tc>
        <w:tc>
          <w:tcPr>
            <w:tcW w:w="0" w:type="auto"/>
          </w:tcPr>
          <w:p w14:paraId="20E15142" w14:textId="77777777" w:rsidR="00330DBC" w:rsidRDefault="00CC2774">
            <w:pPr>
              <w:pStyle w:val="a3"/>
              <w:jc w:val="center"/>
            </w:pPr>
            <w:r>
              <w:t>10</w:t>
            </w:r>
          </w:p>
        </w:tc>
        <w:tc>
          <w:tcPr>
            <w:tcW w:w="0" w:type="auto"/>
          </w:tcPr>
          <w:p w14:paraId="7EF709EB" w14:textId="77777777" w:rsidR="00330DBC" w:rsidRDefault="00CC2774">
            <w:pPr>
              <w:pStyle w:val="a3"/>
              <w:jc w:val="center"/>
            </w:pPr>
            <w:r>
              <w:t>2-7</w:t>
            </w:r>
          </w:p>
        </w:tc>
      </w:tr>
      <w:tr w:rsidR="00330DBC" w14:paraId="372C63A6" w14:textId="77777777">
        <w:tc>
          <w:tcPr>
            <w:tcW w:w="0" w:type="auto"/>
          </w:tcPr>
          <w:p w14:paraId="6CB0E20B" w14:textId="77777777" w:rsidR="00330DBC" w:rsidRDefault="00CC2774">
            <w:pPr>
              <w:pStyle w:val="a3"/>
              <w:jc w:val="center"/>
            </w:pPr>
            <w:r>
              <w:t>13</w:t>
            </w:r>
          </w:p>
        </w:tc>
        <w:tc>
          <w:tcPr>
            <w:tcW w:w="0" w:type="auto"/>
          </w:tcPr>
          <w:p w14:paraId="58DCB08A" w14:textId="77777777" w:rsidR="00330DBC" w:rsidRDefault="00CC2774">
            <w:pPr>
              <w:pStyle w:val="a3"/>
            </w:pPr>
            <w:r>
              <w:rPr>
                <w:b/>
                <w:sz w:val="22"/>
                <w:lang w:val="kk-KZ"/>
              </w:rPr>
              <w:t>13 тақырып. Телефон арқылы келіссөздер.</w:t>
            </w:r>
          </w:p>
          <w:p w14:paraId="256D7161" w14:textId="77777777" w:rsidR="00330DBC" w:rsidRDefault="00CC2774">
            <w:pPr>
              <w:pStyle w:val="a3"/>
            </w:pPr>
            <w:r>
              <w:rPr>
                <w:sz w:val="22"/>
                <w:lang w:val="kk-KZ"/>
              </w:rPr>
              <w:t xml:space="preserve">Іскерлік қарым-қатынас түрлері. Іскерлік әңгіме. Іскерлік </w:t>
            </w:r>
            <w:r>
              <w:rPr>
                <w:sz w:val="22"/>
                <w:lang w:val="kk-KZ"/>
              </w:rPr>
              <w:lastRenderedPageBreak/>
              <w:t>келіссөздер. Телефонмен сөйлесу. Қысқаша мазмұны Профиль.</w:t>
            </w:r>
          </w:p>
          <w:p w14:paraId="72A36882" w14:textId="77777777" w:rsidR="00330DBC" w:rsidRDefault="00CC2774">
            <w:pPr>
              <w:pStyle w:val="a3"/>
            </w:pPr>
            <w:r>
              <w:rPr>
                <w:b/>
                <w:sz w:val="22"/>
              </w:rPr>
              <w:t>Тема 13. Переговоры по телефону.</w:t>
            </w:r>
          </w:p>
          <w:p w14:paraId="01ED2E01" w14:textId="77777777" w:rsidR="00330DBC" w:rsidRDefault="00CC2774">
            <w:pPr>
              <w:pStyle w:val="a3"/>
            </w:pPr>
            <w:r>
              <w:rPr>
                <w:sz w:val="22"/>
              </w:rPr>
              <w:t>Виды делового общения. Деловая беседа. Деловые переговоры. Телефонные разговоры. Резюме. Анкета.</w:t>
            </w:r>
          </w:p>
        </w:tc>
        <w:tc>
          <w:tcPr>
            <w:tcW w:w="0" w:type="auto"/>
          </w:tcPr>
          <w:p w14:paraId="030A89B3" w14:textId="77777777" w:rsidR="00330DBC" w:rsidRDefault="00CC2774">
            <w:pPr>
              <w:pStyle w:val="a3"/>
              <w:jc w:val="center"/>
            </w:pPr>
            <w:r>
              <w:lastRenderedPageBreak/>
              <w:t>10</w:t>
            </w:r>
          </w:p>
        </w:tc>
        <w:tc>
          <w:tcPr>
            <w:tcW w:w="0" w:type="auto"/>
          </w:tcPr>
          <w:p w14:paraId="46514762" w14:textId="77777777" w:rsidR="00330DBC" w:rsidRDefault="00CC2774">
            <w:pPr>
              <w:pStyle w:val="a3"/>
              <w:jc w:val="center"/>
            </w:pPr>
            <w:r>
              <w:t>2-7</w:t>
            </w:r>
          </w:p>
        </w:tc>
      </w:tr>
      <w:tr w:rsidR="00330DBC" w14:paraId="5109DFEA" w14:textId="77777777">
        <w:tc>
          <w:tcPr>
            <w:tcW w:w="0" w:type="auto"/>
          </w:tcPr>
          <w:p w14:paraId="3CF79C77" w14:textId="77777777" w:rsidR="00330DBC" w:rsidRDefault="00CC2774">
            <w:pPr>
              <w:pStyle w:val="a3"/>
              <w:jc w:val="center"/>
            </w:pPr>
            <w:r>
              <w:lastRenderedPageBreak/>
              <w:t>14</w:t>
            </w:r>
          </w:p>
        </w:tc>
        <w:tc>
          <w:tcPr>
            <w:tcW w:w="0" w:type="auto"/>
          </w:tcPr>
          <w:p w14:paraId="023A4DD0" w14:textId="77777777" w:rsidR="00330DBC" w:rsidRDefault="00CC2774">
            <w:pPr>
              <w:pStyle w:val="a3"/>
            </w:pPr>
            <w:r>
              <w:rPr>
                <w:b/>
                <w:sz w:val="22"/>
                <w:lang w:val="kk-KZ"/>
              </w:rPr>
              <w:t>14 тақырып. Электрондық пошта арқылы іскери хат алмасу.</w:t>
            </w:r>
          </w:p>
          <w:p w14:paraId="11C7CA1B" w14:textId="77777777" w:rsidR="00330DBC" w:rsidRDefault="00CC2774">
            <w:pPr>
              <w:pStyle w:val="a3"/>
            </w:pPr>
            <w:r>
              <w:rPr>
                <w:sz w:val="22"/>
                <w:lang w:val="kk-KZ"/>
              </w:rPr>
              <w:t>Жапсырма сөйлеу модельдері (Қайырлы күн, қымбаттым, ынтымақтастық туралы үмітпен, алдын ала рахмет, бәріне жақсы).</w:t>
            </w:r>
          </w:p>
          <w:p w14:paraId="38A1215D" w14:textId="77777777" w:rsidR="00330DBC" w:rsidRDefault="00CC2774">
            <w:pPr>
              <w:pStyle w:val="a3"/>
            </w:pPr>
            <w:r>
              <w:rPr>
                <w:b/>
                <w:sz w:val="22"/>
              </w:rPr>
              <w:t>Тема 14. Деловая переписка по электронной почте.</w:t>
            </w:r>
          </w:p>
          <w:p w14:paraId="1889B611" w14:textId="77777777" w:rsidR="00330DBC" w:rsidRDefault="00CC2774">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14:paraId="761A7660" w14:textId="77777777" w:rsidR="00330DBC" w:rsidRDefault="00CC2774">
            <w:pPr>
              <w:pStyle w:val="a3"/>
              <w:jc w:val="center"/>
            </w:pPr>
            <w:r>
              <w:t>10</w:t>
            </w:r>
          </w:p>
        </w:tc>
        <w:tc>
          <w:tcPr>
            <w:tcW w:w="0" w:type="auto"/>
          </w:tcPr>
          <w:p w14:paraId="703C36A9" w14:textId="77777777" w:rsidR="00330DBC" w:rsidRDefault="00CC2774">
            <w:pPr>
              <w:pStyle w:val="a3"/>
              <w:jc w:val="center"/>
            </w:pPr>
            <w:r>
              <w:t>2-7</w:t>
            </w:r>
          </w:p>
        </w:tc>
      </w:tr>
      <w:tr w:rsidR="00330DBC" w14:paraId="16A3E891" w14:textId="77777777">
        <w:tc>
          <w:tcPr>
            <w:tcW w:w="0" w:type="auto"/>
          </w:tcPr>
          <w:p w14:paraId="02DFEADB" w14:textId="77777777" w:rsidR="00330DBC" w:rsidRDefault="00CC2774">
            <w:pPr>
              <w:pStyle w:val="a3"/>
              <w:jc w:val="center"/>
            </w:pPr>
            <w:r>
              <w:t>15</w:t>
            </w:r>
          </w:p>
        </w:tc>
        <w:tc>
          <w:tcPr>
            <w:tcW w:w="0" w:type="auto"/>
          </w:tcPr>
          <w:p w14:paraId="634174AD" w14:textId="77777777" w:rsidR="00330DBC" w:rsidRDefault="00CC2774">
            <w:pPr>
              <w:pStyle w:val="a3"/>
            </w:pPr>
            <w:r>
              <w:rPr>
                <w:b/>
                <w:sz w:val="22"/>
                <w:lang w:val="kk-KZ"/>
              </w:rPr>
              <w:t>15 тақырып. Қамтылған материалдардың қысқаша мазмұны.</w:t>
            </w:r>
          </w:p>
          <w:p w14:paraId="6125F5A0" w14:textId="77777777" w:rsidR="00330DBC" w:rsidRDefault="00CC2774">
            <w:pPr>
              <w:pStyle w:val="a3"/>
            </w:pPr>
            <w:r>
              <w:rPr>
                <w:sz w:val="22"/>
                <w:lang w:val="kk-KZ"/>
              </w:rPr>
              <w:t>Тиісті тілдік материалдарды қолдана отырып, үйренген ниетіңізді ауызша жүзеге асырыңыз. Мәтіндік материалдармен жұмыс.</w:t>
            </w:r>
          </w:p>
          <w:p w14:paraId="084CF7BC" w14:textId="77777777" w:rsidR="00330DBC" w:rsidRDefault="00CC2774">
            <w:pPr>
              <w:pStyle w:val="a3"/>
            </w:pPr>
            <w:r>
              <w:rPr>
                <w:b/>
                <w:sz w:val="22"/>
              </w:rPr>
              <w:t>Тема 15. Обобщение пройденного материала.</w:t>
            </w:r>
          </w:p>
          <w:p w14:paraId="0BC89D66" w14:textId="77777777" w:rsidR="00330DBC" w:rsidRDefault="00CC2774">
            <w:pPr>
              <w:pStyle w:val="a3"/>
            </w:pPr>
            <w:r>
              <w:rPr>
                <w:sz w:val="22"/>
              </w:rPr>
              <w:t>Вербально реализовывать изученные интенции, используя соответствующий языковой материал. Работа с текстовым материалом.</w:t>
            </w:r>
          </w:p>
        </w:tc>
        <w:tc>
          <w:tcPr>
            <w:tcW w:w="0" w:type="auto"/>
          </w:tcPr>
          <w:p w14:paraId="2A4B0B14" w14:textId="77777777" w:rsidR="00330DBC" w:rsidRDefault="00CC2774">
            <w:pPr>
              <w:pStyle w:val="a3"/>
              <w:jc w:val="center"/>
            </w:pPr>
            <w:r>
              <w:t>10</w:t>
            </w:r>
          </w:p>
        </w:tc>
        <w:tc>
          <w:tcPr>
            <w:tcW w:w="0" w:type="auto"/>
          </w:tcPr>
          <w:p w14:paraId="1BF4BA83" w14:textId="77777777" w:rsidR="00330DBC" w:rsidRDefault="00330DBC">
            <w:pPr>
              <w:pStyle w:val="a3"/>
              <w:jc w:val="center"/>
            </w:pPr>
          </w:p>
        </w:tc>
      </w:tr>
      <w:permEnd w:id="1795122502"/>
      <w:tr w:rsidR="00330DBC" w14:paraId="154C9DF6" w14:textId="77777777">
        <w:tc>
          <w:tcPr>
            <w:tcW w:w="0" w:type="auto"/>
            <w:gridSpan w:val="2"/>
          </w:tcPr>
          <w:p w14:paraId="4F99E69C" w14:textId="77777777" w:rsidR="001A7144" w:rsidRDefault="001A7144">
            <w:pPr>
              <w:pStyle w:val="a3"/>
              <w:rPr>
                <w:b/>
              </w:rPr>
            </w:pPr>
          </w:p>
          <w:p w14:paraId="291DC643" w14:textId="0274A2E5" w:rsidR="00330DBC" w:rsidRDefault="00CC2774">
            <w:pPr>
              <w:pStyle w:val="a3"/>
            </w:pPr>
            <w:r>
              <w:rPr>
                <w:b/>
              </w:rPr>
              <w:t>БАРЛЫҒЫ / ИТОГО</w:t>
            </w:r>
          </w:p>
        </w:tc>
        <w:tc>
          <w:tcPr>
            <w:tcW w:w="0" w:type="auto"/>
          </w:tcPr>
          <w:p w14:paraId="1437C2D7" w14:textId="77777777" w:rsidR="001A7144" w:rsidRDefault="001A7144">
            <w:pPr>
              <w:pStyle w:val="a3"/>
              <w:jc w:val="center"/>
              <w:rPr>
                <w:b/>
              </w:rPr>
            </w:pPr>
            <w:permStart w:id="15603576" w:edGrp="none"/>
          </w:p>
          <w:p w14:paraId="764BCC08" w14:textId="5E30E115" w:rsidR="00330DBC" w:rsidRDefault="00CC2774">
            <w:pPr>
              <w:pStyle w:val="a3"/>
              <w:jc w:val="center"/>
            </w:pPr>
            <w:r>
              <w:rPr>
                <w:b/>
              </w:rPr>
              <w:t>150</w:t>
            </w:r>
            <w:permEnd w:id="15603576"/>
          </w:p>
        </w:tc>
        <w:tc>
          <w:tcPr>
            <w:tcW w:w="0" w:type="auto"/>
          </w:tcPr>
          <w:p w14:paraId="54DF4AFD" w14:textId="77777777" w:rsidR="00330DBC" w:rsidRDefault="00330DBC">
            <w:pPr>
              <w:pStyle w:val="a3"/>
            </w:pPr>
          </w:p>
        </w:tc>
      </w:tr>
    </w:tbl>
    <w:p w14:paraId="375495DF" w14:textId="4785F4C4" w:rsidR="00330DBC" w:rsidRDefault="00330DBC">
      <w:pPr>
        <w:pStyle w:val="a3"/>
      </w:pPr>
    </w:p>
    <w:p w14:paraId="790BEAAD" w14:textId="046B29B9" w:rsidR="00D5161F" w:rsidRDefault="00D5161F">
      <w:pPr>
        <w:pStyle w:val="a3"/>
      </w:pPr>
    </w:p>
    <w:p w14:paraId="1E2C4ED6" w14:textId="24D93D2A" w:rsidR="00D5161F" w:rsidRDefault="00D5161F">
      <w:pPr>
        <w:pStyle w:val="a3"/>
      </w:pPr>
    </w:p>
    <w:p w14:paraId="3D0C2A6E" w14:textId="16C4A451" w:rsidR="00D5161F" w:rsidRDefault="00D5161F">
      <w:pPr>
        <w:pStyle w:val="a3"/>
      </w:pPr>
    </w:p>
    <w:p w14:paraId="10E06F8D" w14:textId="0D242993" w:rsidR="00D5161F" w:rsidRDefault="00D5161F">
      <w:pPr>
        <w:pStyle w:val="a3"/>
      </w:pPr>
    </w:p>
    <w:p w14:paraId="3F5BAC77" w14:textId="3AF436AF" w:rsidR="00D5161F" w:rsidRDefault="00D5161F">
      <w:pPr>
        <w:pStyle w:val="a3"/>
      </w:pPr>
    </w:p>
    <w:p w14:paraId="45E2AF2A" w14:textId="2466C510" w:rsidR="00D5161F" w:rsidRDefault="00D5161F">
      <w:pPr>
        <w:pStyle w:val="a3"/>
      </w:pPr>
    </w:p>
    <w:p w14:paraId="15A2B262" w14:textId="1DA21C97" w:rsidR="00D5161F" w:rsidRDefault="00D5161F">
      <w:pPr>
        <w:pStyle w:val="a3"/>
      </w:pPr>
    </w:p>
    <w:p w14:paraId="6F2F8F2A" w14:textId="0E9434F3" w:rsidR="00D5161F" w:rsidRDefault="00D5161F">
      <w:pPr>
        <w:pStyle w:val="a3"/>
      </w:pPr>
    </w:p>
    <w:p w14:paraId="66BFF6F6" w14:textId="6D722D68" w:rsidR="00D5161F" w:rsidRDefault="00D5161F">
      <w:pPr>
        <w:pStyle w:val="a3"/>
      </w:pPr>
    </w:p>
    <w:p w14:paraId="5044DA27" w14:textId="7C71EF3E" w:rsidR="00D5161F" w:rsidRDefault="00D5161F">
      <w:pPr>
        <w:pStyle w:val="a3"/>
      </w:pPr>
    </w:p>
    <w:p w14:paraId="39F41F00" w14:textId="6556180B" w:rsidR="00D5161F" w:rsidRDefault="00D5161F">
      <w:pPr>
        <w:pStyle w:val="a3"/>
      </w:pPr>
    </w:p>
    <w:p w14:paraId="32E53E0E" w14:textId="1F8A73AF" w:rsidR="00D5161F" w:rsidRDefault="00D5161F">
      <w:pPr>
        <w:pStyle w:val="a3"/>
      </w:pPr>
    </w:p>
    <w:p w14:paraId="1D84B6D3" w14:textId="0766839D" w:rsidR="00D5161F" w:rsidRDefault="00D5161F">
      <w:pPr>
        <w:pStyle w:val="a3"/>
      </w:pPr>
    </w:p>
    <w:p w14:paraId="02D3D20A" w14:textId="132D7F5C" w:rsidR="00D5161F" w:rsidRDefault="00D5161F">
      <w:pPr>
        <w:pStyle w:val="a3"/>
      </w:pPr>
    </w:p>
    <w:p w14:paraId="537BA8F7" w14:textId="4A0DF395" w:rsidR="00D5161F" w:rsidRDefault="00D5161F">
      <w:pPr>
        <w:pStyle w:val="a3"/>
      </w:pPr>
    </w:p>
    <w:p w14:paraId="14466B88" w14:textId="6C97F00F" w:rsidR="00D5161F" w:rsidRDefault="00D5161F">
      <w:pPr>
        <w:pStyle w:val="a3"/>
      </w:pPr>
    </w:p>
    <w:p w14:paraId="1BE15D5F" w14:textId="2FC7CAF9" w:rsidR="00D5161F" w:rsidRDefault="00D5161F">
      <w:pPr>
        <w:pStyle w:val="a3"/>
      </w:pPr>
    </w:p>
    <w:p w14:paraId="1EC2748C" w14:textId="24FDDA48" w:rsidR="00D5161F" w:rsidRDefault="00D5161F">
      <w:pPr>
        <w:pStyle w:val="a3"/>
      </w:pPr>
    </w:p>
    <w:p w14:paraId="39ABB135" w14:textId="0ABA08D0" w:rsidR="00D5161F" w:rsidRDefault="00D5161F">
      <w:pPr>
        <w:pStyle w:val="a3"/>
      </w:pPr>
    </w:p>
    <w:p w14:paraId="1DF0BCC7" w14:textId="3786CE06" w:rsidR="00D5161F" w:rsidRDefault="00D5161F">
      <w:pPr>
        <w:pStyle w:val="a3"/>
      </w:pPr>
    </w:p>
    <w:p w14:paraId="499A8AB4" w14:textId="48C80304" w:rsidR="00D5161F" w:rsidRDefault="00D5161F">
      <w:pPr>
        <w:pStyle w:val="a3"/>
      </w:pPr>
    </w:p>
    <w:p w14:paraId="3C28924F" w14:textId="7B81C314" w:rsidR="00D5161F" w:rsidRDefault="00D5161F">
      <w:pPr>
        <w:pStyle w:val="a3"/>
      </w:pPr>
    </w:p>
    <w:p w14:paraId="3C25C310" w14:textId="77777777" w:rsidR="00D5161F" w:rsidRDefault="00D5161F">
      <w:pPr>
        <w:pStyle w:val="a3"/>
      </w:pPr>
    </w:p>
    <w:p w14:paraId="43066BFF" w14:textId="77777777" w:rsidR="00330DBC" w:rsidRDefault="00CC2774">
      <w:pPr>
        <w:pStyle w:val="a3"/>
        <w:jc w:val="center"/>
      </w:pPr>
      <w:r>
        <w:rPr>
          <w:b/>
        </w:rPr>
        <w:t>2.2 Тапсырманы өздік жұмыс үшін оқыту (СӨЖ)</w:t>
      </w:r>
    </w:p>
    <w:p w14:paraId="6869E343" w14:textId="77777777" w:rsidR="00330DBC" w:rsidRDefault="00CC2774">
      <w:pPr>
        <w:pStyle w:val="a3"/>
        <w:jc w:val="center"/>
      </w:pPr>
      <w:r>
        <w:rPr>
          <w:b/>
        </w:rPr>
        <w:lastRenderedPageBreak/>
        <w:t>2.2 Задания для самостоятельной работы обучающегося (СРО)</w:t>
      </w:r>
    </w:p>
    <w:p w14:paraId="41406213" w14:textId="77777777" w:rsidR="00330DBC" w:rsidRDefault="00330DBC">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769"/>
        <w:gridCol w:w="2331"/>
        <w:gridCol w:w="1922"/>
        <w:gridCol w:w="927"/>
        <w:gridCol w:w="1562"/>
        <w:gridCol w:w="1185"/>
      </w:tblGrid>
      <w:tr w:rsidR="00330DBC" w14:paraId="1A5F8482" w14:textId="77777777">
        <w:trPr>
          <w:trHeight w:val="1229"/>
          <w:tblHeader/>
        </w:trPr>
        <w:tc>
          <w:tcPr>
            <w:tcW w:w="1026" w:type="pct"/>
          </w:tcPr>
          <w:p w14:paraId="5DFF397C" w14:textId="77777777" w:rsidR="00330DBC" w:rsidRDefault="00CC2774">
            <w:pPr>
              <w:pStyle w:val="a3"/>
              <w:jc w:val="center"/>
            </w:pPr>
            <w:r>
              <w:t>Тақырып</w:t>
            </w:r>
          </w:p>
          <w:p w14:paraId="234D27EF" w14:textId="77777777" w:rsidR="00330DBC" w:rsidRDefault="00CC2774">
            <w:pPr>
              <w:pStyle w:val="a3"/>
              <w:jc w:val="center"/>
            </w:pPr>
            <w:r>
              <w:t>Тема</w:t>
            </w:r>
          </w:p>
        </w:tc>
        <w:tc>
          <w:tcPr>
            <w:tcW w:w="1140" w:type="pct"/>
          </w:tcPr>
          <w:p w14:paraId="6201C627" w14:textId="77777777" w:rsidR="00330DBC" w:rsidRDefault="00CC2774">
            <w:pPr>
              <w:pStyle w:val="a3"/>
              <w:jc w:val="center"/>
            </w:pPr>
            <w:r>
              <w:t>Тапсырманың мазмұны</w:t>
            </w:r>
          </w:p>
          <w:p w14:paraId="791BA732" w14:textId="77777777" w:rsidR="00330DBC" w:rsidRDefault="00CC2774">
            <w:pPr>
              <w:pStyle w:val="a3"/>
              <w:jc w:val="center"/>
            </w:pPr>
            <w:r>
              <w:t>Содержание задания</w:t>
            </w:r>
          </w:p>
        </w:tc>
        <w:tc>
          <w:tcPr>
            <w:tcW w:w="620" w:type="pct"/>
          </w:tcPr>
          <w:p w14:paraId="34EA31FC" w14:textId="77777777" w:rsidR="00330DBC" w:rsidRDefault="00CC2774">
            <w:pPr>
              <w:pStyle w:val="a3"/>
              <w:jc w:val="center"/>
            </w:pPr>
            <w:r>
              <w:t>Бақылау түрі</w:t>
            </w:r>
          </w:p>
          <w:p w14:paraId="178C5E1A" w14:textId="77777777" w:rsidR="00330DBC" w:rsidRDefault="00CC2774">
            <w:pPr>
              <w:pStyle w:val="a3"/>
              <w:jc w:val="center"/>
            </w:pPr>
            <w:r>
              <w:t>Форма контроля</w:t>
            </w:r>
          </w:p>
        </w:tc>
        <w:tc>
          <w:tcPr>
            <w:tcW w:w="723" w:type="pct"/>
          </w:tcPr>
          <w:p w14:paraId="7F02BED8" w14:textId="77777777" w:rsidR="00330DBC" w:rsidRDefault="00CC2774">
            <w:pPr>
              <w:pStyle w:val="a3"/>
              <w:jc w:val="center"/>
            </w:pPr>
            <w:r>
              <w:t>Тапсыру мерзімі, апта</w:t>
            </w:r>
          </w:p>
          <w:p w14:paraId="2760558A" w14:textId="77777777" w:rsidR="00330DBC" w:rsidRDefault="00CC2774">
            <w:pPr>
              <w:pStyle w:val="a3"/>
              <w:jc w:val="center"/>
            </w:pPr>
            <w:r>
              <w:t>Срок сдачи, неделя</w:t>
            </w:r>
          </w:p>
        </w:tc>
        <w:tc>
          <w:tcPr>
            <w:tcW w:w="822" w:type="pct"/>
          </w:tcPr>
          <w:p w14:paraId="35BE465B" w14:textId="77777777" w:rsidR="00330DBC" w:rsidRDefault="00CC2774">
            <w:pPr>
              <w:pStyle w:val="a3"/>
              <w:jc w:val="center"/>
            </w:pPr>
            <w:r>
              <w:t>Еңбек сыйымдылығы сағат</w:t>
            </w:r>
          </w:p>
          <w:p w14:paraId="5F9DE5E0" w14:textId="77777777" w:rsidR="00330DBC" w:rsidRDefault="00CC2774">
            <w:pPr>
              <w:pStyle w:val="a3"/>
              <w:jc w:val="center"/>
            </w:pPr>
            <w:r>
              <w:t>Трудоемкость в часах</w:t>
            </w:r>
          </w:p>
        </w:tc>
        <w:tc>
          <w:tcPr>
            <w:tcW w:w="669" w:type="pct"/>
          </w:tcPr>
          <w:p w14:paraId="4788B3E4" w14:textId="77777777" w:rsidR="00330DBC" w:rsidRDefault="00CC2774">
            <w:pPr>
              <w:pStyle w:val="a3"/>
              <w:jc w:val="center"/>
            </w:pPr>
            <w:r>
              <w:t>Әдебиетке сілтеме</w:t>
            </w:r>
          </w:p>
          <w:p w14:paraId="626A12C9" w14:textId="77777777" w:rsidR="00330DBC" w:rsidRDefault="00CC2774">
            <w:pPr>
              <w:pStyle w:val="a3"/>
              <w:jc w:val="center"/>
            </w:pPr>
            <w:r>
              <w:t>Ссылка на литературу</w:t>
            </w:r>
          </w:p>
        </w:tc>
      </w:tr>
      <w:tr w:rsidR="00330DBC" w14:paraId="769FD133" w14:textId="77777777">
        <w:tc>
          <w:tcPr>
            <w:tcW w:w="0" w:type="auto"/>
            <w:gridSpan w:val="6"/>
          </w:tcPr>
          <w:p w14:paraId="4C087EE8" w14:textId="77777777" w:rsidR="00330DBC" w:rsidRDefault="00CC2774">
            <w:pPr>
              <w:pStyle w:val="a3"/>
              <w:jc w:val="center"/>
              <w:rPr>
                <w:b/>
              </w:rPr>
            </w:pPr>
            <w:r>
              <w:rPr>
                <w:b/>
              </w:rPr>
              <w:t>1 семестр</w:t>
            </w:r>
          </w:p>
          <w:p w14:paraId="5D6B40BF" w14:textId="37E44A70" w:rsidR="00D5161F" w:rsidRDefault="00D5161F">
            <w:pPr>
              <w:pStyle w:val="a3"/>
              <w:jc w:val="center"/>
            </w:pPr>
          </w:p>
        </w:tc>
      </w:tr>
      <w:tr w:rsidR="00330DBC" w14:paraId="2C4996DE" w14:textId="77777777">
        <w:tc>
          <w:tcPr>
            <w:tcW w:w="0" w:type="auto"/>
          </w:tcPr>
          <w:p w14:paraId="6C298E5B" w14:textId="77777777" w:rsidR="00330DBC" w:rsidRDefault="00CC2774">
            <w:pPr>
              <w:pStyle w:val="a3"/>
            </w:pPr>
            <w:permStart w:id="2100385523" w:edGrp="none"/>
            <w:r>
              <w:rPr>
                <w:sz w:val="22"/>
              </w:rPr>
              <w:t>Танысу. Өзіңіз туралы әңгіме.</w:t>
            </w:r>
          </w:p>
          <w:p w14:paraId="11472A94" w14:textId="77777777" w:rsidR="00330DBC" w:rsidRDefault="00CC2774">
            <w:pPr>
              <w:pStyle w:val="a3"/>
            </w:pPr>
            <w:r>
              <w:rPr>
                <w:sz w:val="22"/>
              </w:rPr>
              <w:t>Знакомство. Рассказ о себе.</w:t>
            </w:r>
          </w:p>
        </w:tc>
        <w:tc>
          <w:tcPr>
            <w:tcW w:w="0" w:type="auto"/>
          </w:tcPr>
          <w:p w14:paraId="72392A6F" w14:textId="77777777" w:rsidR="00330DBC" w:rsidRDefault="00CC2774">
            <w:pPr>
              <w:pStyle w:val="a3"/>
            </w:pPr>
            <w:r>
              <w:rPr>
                <w:sz w:val="22"/>
              </w:rPr>
              <w:t>Мәтінмен жұмыс. Мәтінге сұрақтар жазыңыз.</w:t>
            </w:r>
          </w:p>
          <w:p w14:paraId="161DC6C8" w14:textId="77777777" w:rsidR="00330DBC" w:rsidRDefault="00CC2774">
            <w:pPr>
              <w:pStyle w:val="a3"/>
            </w:pPr>
            <w:r>
              <w:rPr>
                <w:sz w:val="22"/>
              </w:rPr>
              <w:t>Работа с текстами. Написать вопросы к тексту.</w:t>
            </w:r>
          </w:p>
        </w:tc>
        <w:tc>
          <w:tcPr>
            <w:tcW w:w="0" w:type="auto"/>
          </w:tcPr>
          <w:p w14:paraId="0F5FB436" w14:textId="77777777" w:rsidR="00330DBC" w:rsidRDefault="00CC2774">
            <w:pPr>
              <w:pStyle w:val="a3"/>
              <w:jc w:val="center"/>
            </w:pPr>
            <w:r>
              <w:rPr>
                <w:sz w:val="22"/>
              </w:rPr>
              <w:t>Жазбаша тапсырма. / Письменное задание.</w:t>
            </w:r>
          </w:p>
        </w:tc>
        <w:tc>
          <w:tcPr>
            <w:tcW w:w="0" w:type="auto"/>
          </w:tcPr>
          <w:p w14:paraId="65912F04" w14:textId="77777777" w:rsidR="00330DBC" w:rsidRDefault="00CC2774">
            <w:pPr>
              <w:pStyle w:val="a3"/>
              <w:jc w:val="center"/>
            </w:pPr>
            <w:r>
              <w:t>2</w:t>
            </w:r>
          </w:p>
        </w:tc>
        <w:tc>
          <w:tcPr>
            <w:tcW w:w="0" w:type="auto"/>
          </w:tcPr>
          <w:p w14:paraId="0DC59D86" w14:textId="77777777" w:rsidR="00330DBC" w:rsidRDefault="00CC2774">
            <w:pPr>
              <w:pStyle w:val="a3"/>
              <w:jc w:val="center"/>
            </w:pPr>
            <w:r>
              <w:t>10</w:t>
            </w:r>
          </w:p>
        </w:tc>
        <w:tc>
          <w:tcPr>
            <w:tcW w:w="0" w:type="auto"/>
          </w:tcPr>
          <w:p w14:paraId="7138D4D3" w14:textId="77777777" w:rsidR="00330DBC" w:rsidRDefault="00CC2774">
            <w:pPr>
              <w:pStyle w:val="a3"/>
              <w:jc w:val="center"/>
            </w:pPr>
            <w:r>
              <w:t>2-7</w:t>
            </w:r>
          </w:p>
        </w:tc>
      </w:tr>
      <w:tr w:rsidR="00330DBC" w14:paraId="1C6AFB58" w14:textId="77777777">
        <w:tc>
          <w:tcPr>
            <w:tcW w:w="0" w:type="auto"/>
          </w:tcPr>
          <w:p w14:paraId="1E2D9200" w14:textId="77777777" w:rsidR="00330DBC" w:rsidRDefault="00CC2774">
            <w:pPr>
              <w:pStyle w:val="a3"/>
            </w:pPr>
            <w:r>
              <w:rPr>
                <w:sz w:val="22"/>
              </w:rPr>
              <w:t>Мен және менің отбасым.</w:t>
            </w:r>
          </w:p>
          <w:p w14:paraId="5546CB30" w14:textId="77777777" w:rsidR="00330DBC" w:rsidRDefault="00CC2774">
            <w:pPr>
              <w:pStyle w:val="a3"/>
            </w:pPr>
            <w:r>
              <w:rPr>
                <w:sz w:val="22"/>
              </w:rPr>
              <w:t>Я и моя семья.</w:t>
            </w:r>
          </w:p>
        </w:tc>
        <w:tc>
          <w:tcPr>
            <w:tcW w:w="0" w:type="auto"/>
          </w:tcPr>
          <w:p w14:paraId="17EDCB54" w14:textId="77777777" w:rsidR="00330DBC" w:rsidRDefault="00CC2774">
            <w:pPr>
              <w:pStyle w:val="a3"/>
            </w:pPr>
            <w:r>
              <w:rPr>
                <w:sz w:val="22"/>
              </w:rPr>
              <w:t>Өзіңіз және отбасыңыз туралы әңгіме дайындаңыз.</w:t>
            </w:r>
          </w:p>
          <w:p w14:paraId="189E15A8" w14:textId="77777777" w:rsidR="00330DBC" w:rsidRDefault="00CC2774">
            <w:pPr>
              <w:pStyle w:val="a3"/>
            </w:pPr>
            <w:r>
              <w:rPr>
                <w:sz w:val="22"/>
              </w:rPr>
              <w:t>Подготовить рассказ о себе и своей семье.</w:t>
            </w:r>
          </w:p>
        </w:tc>
        <w:tc>
          <w:tcPr>
            <w:tcW w:w="0" w:type="auto"/>
          </w:tcPr>
          <w:p w14:paraId="03B19418" w14:textId="77777777" w:rsidR="00330DBC" w:rsidRDefault="00CC2774">
            <w:pPr>
              <w:pStyle w:val="a3"/>
              <w:jc w:val="center"/>
            </w:pPr>
            <w:r>
              <w:rPr>
                <w:sz w:val="22"/>
              </w:rPr>
              <w:t>Хабарлама. / Сообщение.</w:t>
            </w:r>
          </w:p>
        </w:tc>
        <w:tc>
          <w:tcPr>
            <w:tcW w:w="0" w:type="auto"/>
          </w:tcPr>
          <w:p w14:paraId="4E8B09D3" w14:textId="77777777" w:rsidR="00330DBC" w:rsidRDefault="00CC2774">
            <w:pPr>
              <w:pStyle w:val="a3"/>
              <w:jc w:val="center"/>
            </w:pPr>
            <w:r>
              <w:t>3</w:t>
            </w:r>
          </w:p>
        </w:tc>
        <w:tc>
          <w:tcPr>
            <w:tcW w:w="0" w:type="auto"/>
          </w:tcPr>
          <w:p w14:paraId="4704CAD4" w14:textId="77777777" w:rsidR="00330DBC" w:rsidRDefault="00CC2774">
            <w:pPr>
              <w:pStyle w:val="a3"/>
              <w:jc w:val="center"/>
            </w:pPr>
            <w:r>
              <w:t>10</w:t>
            </w:r>
          </w:p>
        </w:tc>
        <w:tc>
          <w:tcPr>
            <w:tcW w:w="0" w:type="auto"/>
          </w:tcPr>
          <w:p w14:paraId="1DE6056D" w14:textId="77777777" w:rsidR="00330DBC" w:rsidRDefault="00CC2774">
            <w:pPr>
              <w:pStyle w:val="a3"/>
              <w:jc w:val="center"/>
            </w:pPr>
            <w:r>
              <w:t>2-7</w:t>
            </w:r>
          </w:p>
        </w:tc>
      </w:tr>
      <w:tr w:rsidR="00330DBC" w14:paraId="590DBB1C" w14:textId="77777777">
        <w:tc>
          <w:tcPr>
            <w:tcW w:w="0" w:type="auto"/>
          </w:tcPr>
          <w:p w14:paraId="4F392327" w14:textId="77777777" w:rsidR="00330DBC" w:rsidRDefault="00CC2774">
            <w:pPr>
              <w:pStyle w:val="a3"/>
            </w:pPr>
            <w:r>
              <w:rPr>
                <w:sz w:val="22"/>
              </w:rPr>
              <w:t>Менің достарым.</w:t>
            </w:r>
          </w:p>
          <w:p w14:paraId="5E06743F" w14:textId="77777777" w:rsidR="00330DBC" w:rsidRDefault="00CC2774">
            <w:pPr>
              <w:pStyle w:val="a3"/>
            </w:pPr>
            <w:r>
              <w:rPr>
                <w:sz w:val="22"/>
              </w:rPr>
              <w:t>Мои друзья.</w:t>
            </w:r>
          </w:p>
        </w:tc>
        <w:tc>
          <w:tcPr>
            <w:tcW w:w="0" w:type="auto"/>
          </w:tcPr>
          <w:p w14:paraId="38A67000" w14:textId="77777777" w:rsidR="00330DBC" w:rsidRDefault="00CC2774">
            <w:pPr>
              <w:pStyle w:val="a3"/>
            </w:pPr>
            <w:r>
              <w:rPr>
                <w:sz w:val="22"/>
              </w:rPr>
              <w:t>Досыңыз / жолдас қызыныс туралы мәтін құрау.</w:t>
            </w:r>
          </w:p>
          <w:p w14:paraId="6423850B" w14:textId="77777777" w:rsidR="00330DBC" w:rsidRDefault="00CC2774">
            <w:pPr>
              <w:pStyle w:val="a3"/>
            </w:pPr>
            <w:r>
              <w:rPr>
                <w:sz w:val="22"/>
              </w:rPr>
              <w:t>Рассказать о своем друге/подруге.</w:t>
            </w:r>
          </w:p>
        </w:tc>
        <w:tc>
          <w:tcPr>
            <w:tcW w:w="0" w:type="auto"/>
          </w:tcPr>
          <w:p w14:paraId="41B3D70E" w14:textId="77777777" w:rsidR="00330DBC" w:rsidRDefault="00CC2774">
            <w:pPr>
              <w:pStyle w:val="a3"/>
              <w:jc w:val="center"/>
            </w:pPr>
            <w:r>
              <w:rPr>
                <w:sz w:val="22"/>
              </w:rPr>
              <w:t>Хабарлама. / Сообщение.</w:t>
            </w:r>
          </w:p>
        </w:tc>
        <w:tc>
          <w:tcPr>
            <w:tcW w:w="0" w:type="auto"/>
          </w:tcPr>
          <w:p w14:paraId="2B4E08AE" w14:textId="77777777" w:rsidR="00330DBC" w:rsidRDefault="00CC2774">
            <w:pPr>
              <w:pStyle w:val="a3"/>
              <w:jc w:val="center"/>
            </w:pPr>
            <w:r>
              <w:t>4</w:t>
            </w:r>
          </w:p>
        </w:tc>
        <w:tc>
          <w:tcPr>
            <w:tcW w:w="0" w:type="auto"/>
          </w:tcPr>
          <w:p w14:paraId="6BAFD7D2" w14:textId="77777777" w:rsidR="00330DBC" w:rsidRDefault="00CC2774">
            <w:pPr>
              <w:pStyle w:val="a3"/>
              <w:jc w:val="center"/>
            </w:pPr>
            <w:r>
              <w:t>10</w:t>
            </w:r>
          </w:p>
        </w:tc>
        <w:tc>
          <w:tcPr>
            <w:tcW w:w="0" w:type="auto"/>
          </w:tcPr>
          <w:p w14:paraId="53F7809C" w14:textId="77777777" w:rsidR="00330DBC" w:rsidRDefault="00CC2774">
            <w:pPr>
              <w:pStyle w:val="a3"/>
              <w:jc w:val="center"/>
            </w:pPr>
            <w:r>
              <w:t>2-7</w:t>
            </w:r>
          </w:p>
        </w:tc>
      </w:tr>
      <w:tr w:rsidR="00330DBC" w14:paraId="7B645299" w14:textId="77777777">
        <w:tc>
          <w:tcPr>
            <w:tcW w:w="0" w:type="auto"/>
          </w:tcPr>
          <w:p w14:paraId="7ED00439" w14:textId="77777777" w:rsidR="00330DBC" w:rsidRDefault="00CC2774">
            <w:pPr>
              <w:pStyle w:val="a3"/>
            </w:pPr>
            <w:r>
              <w:rPr>
                <w:sz w:val="22"/>
              </w:rPr>
              <w:t>Менің күнім: күнделікті жұмыс.</w:t>
            </w:r>
          </w:p>
          <w:p w14:paraId="0D3F03DC" w14:textId="77777777" w:rsidR="00330DBC" w:rsidRDefault="00CC2774">
            <w:pPr>
              <w:pStyle w:val="a3"/>
            </w:pPr>
            <w:r>
              <w:rPr>
                <w:sz w:val="22"/>
              </w:rPr>
              <w:t>Мой день: распорядок дня.</w:t>
            </w:r>
          </w:p>
        </w:tc>
        <w:tc>
          <w:tcPr>
            <w:tcW w:w="0" w:type="auto"/>
          </w:tcPr>
          <w:p w14:paraId="4583B9DB" w14:textId="77777777" w:rsidR="00330DBC" w:rsidRDefault="00CC2774">
            <w:pPr>
              <w:pStyle w:val="a3"/>
            </w:pPr>
            <w:r>
              <w:rPr>
                <w:sz w:val="22"/>
              </w:rPr>
              <w:t>Досыңызға өткен күн туралы электрондық хат жазыңыз.</w:t>
            </w:r>
          </w:p>
          <w:p w14:paraId="697DE378" w14:textId="77777777" w:rsidR="00330DBC" w:rsidRDefault="00CC2774">
            <w:pPr>
              <w:pStyle w:val="a3"/>
            </w:pPr>
            <w:r>
              <w:rPr>
                <w:sz w:val="22"/>
              </w:rPr>
              <w:t>Написать письмо другу по электронной почте о проведенном дне.</w:t>
            </w:r>
          </w:p>
        </w:tc>
        <w:tc>
          <w:tcPr>
            <w:tcW w:w="0" w:type="auto"/>
          </w:tcPr>
          <w:p w14:paraId="1D8C556D" w14:textId="77777777" w:rsidR="00330DBC" w:rsidRDefault="00CC2774">
            <w:pPr>
              <w:pStyle w:val="a3"/>
              <w:jc w:val="center"/>
            </w:pPr>
            <w:r>
              <w:rPr>
                <w:sz w:val="22"/>
              </w:rPr>
              <w:t>Электрондық пошта хат. / Электронное письмо.</w:t>
            </w:r>
          </w:p>
        </w:tc>
        <w:tc>
          <w:tcPr>
            <w:tcW w:w="0" w:type="auto"/>
          </w:tcPr>
          <w:p w14:paraId="2BB6007B" w14:textId="77777777" w:rsidR="00330DBC" w:rsidRDefault="00CC2774">
            <w:pPr>
              <w:pStyle w:val="a3"/>
              <w:jc w:val="center"/>
            </w:pPr>
            <w:r>
              <w:t>5</w:t>
            </w:r>
          </w:p>
        </w:tc>
        <w:tc>
          <w:tcPr>
            <w:tcW w:w="0" w:type="auto"/>
          </w:tcPr>
          <w:p w14:paraId="003D25E9" w14:textId="77777777" w:rsidR="00330DBC" w:rsidRDefault="00CC2774">
            <w:pPr>
              <w:pStyle w:val="a3"/>
              <w:jc w:val="center"/>
            </w:pPr>
            <w:r>
              <w:t>10</w:t>
            </w:r>
          </w:p>
        </w:tc>
        <w:tc>
          <w:tcPr>
            <w:tcW w:w="0" w:type="auto"/>
          </w:tcPr>
          <w:p w14:paraId="44E40A1A" w14:textId="77777777" w:rsidR="00330DBC" w:rsidRDefault="00CC2774">
            <w:pPr>
              <w:pStyle w:val="a3"/>
              <w:jc w:val="center"/>
            </w:pPr>
            <w:r>
              <w:t>2-7</w:t>
            </w:r>
          </w:p>
        </w:tc>
      </w:tr>
      <w:tr w:rsidR="00330DBC" w14:paraId="5BEC2A89" w14:textId="77777777">
        <w:tc>
          <w:tcPr>
            <w:tcW w:w="0" w:type="auto"/>
          </w:tcPr>
          <w:p w14:paraId="52C1A6ED" w14:textId="77777777" w:rsidR="00330DBC" w:rsidRDefault="00CC2774">
            <w:pPr>
              <w:pStyle w:val="a3"/>
            </w:pPr>
            <w:r>
              <w:rPr>
                <w:sz w:val="22"/>
              </w:rPr>
              <w:t>Бос уақыт. Менің хоббиім. Сауық кешінде. Табиғатта демалу. Менің демалысым.</w:t>
            </w:r>
          </w:p>
          <w:p w14:paraId="6A2DA8F0" w14:textId="77777777" w:rsidR="00330DBC" w:rsidRDefault="00CC2774">
            <w:pPr>
              <w:pStyle w:val="a3"/>
            </w:pPr>
            <w:r>
              <w:rPr>
                <w:sz w:val="22"/>
              </w:rPr>
              <w:t>Свободное время. Мои увлечения. На вечеринке. Отдых на природе. Мои каникулы.</w:t>
            </w:r>
          </w:p>
        </w:tc>
        <w:tc>
          <w:tcPr>
            <w:tcW w:w="0" w:type="auto"/>
          </w:tcPr>
          <w:p w14:paraId="74B6ED08" w14:textId="77777777" w:rsidR="00330DBC" w:rsidRDefault="00CC2774">
            <w:pPr>
              <w:pStyle w:val="a3"/>
            </w:pPr>
            <w:r>
              <w:rPr>
                <w:sz w:val="22"/>
              </w:rPr>
              <w:t>Сіздің хоббиіңіздің оң және теріс жақтарын сипаттаңыз.</w:t>
            </w:r>
          </w:p>
          <w:p w14:paraId="28B030B0" w14:textId="77777777" w:rsidR="00330DBC" w:rsidRDefault="00CC2774">
            <w:pPr>
              <w:pStyle w:val="a3"/>
            </w:pPr>
            <w:r>
              <w:rPr>
                <w:sz w:val="22"/>
              </w:rPr>
              <w:t>Охарактеризовать положительные и отрицательные стороны своего хобби.</w:t>
            </w:r>
          </w:p>
        </w:tc>
        <w:tc>
          <w:tcPr>
            <w:tcW w:w="0" w:type="auto"/>
          </w:tcPr>
          <w:p w14:paraId="0A488F41" w14:textId="77777777" w:rsidR="00330DBC" w:rsidRDefault="00CC2774">
            <w:pPr>
              <w:pStyle w:val="a3"/>
              <w:jc w:val="center"/>
            </w:pPr>
            <w:r>
              <w:rPr>
                <w:sz w:val="22"/>
              </w:rPr>
              <w:t>Әңгіме. / Повествование.</w:t>
            </w:r>
          </w:p>
        </w:tc>
        <w:tc>
          <w:tcPr>
            <w:tcW w:w="0" w:type="auto"/>
          </w:tcPr>
          <w:p w14:paraId="1CAC76C0" w14:textId="77777777" w:rsidR="00330DBC" w:rsidRDefault="00CC2774">
            <w:pPr>
              <w:pStyle w:val="a3"/>
              <w:jc w:val="center"/>
            </w:pPr>
            <w:r>
              <w:t>6</w:t>
            </w:r>
          </w:p>
        </w:tc>
        <w:tc>
          <w:tcPr>
            <w:tcW w:w="0" w:type="auto"/>
          </w:tcPr>
          <w:p w14:paraId="1F5457D4" w14:textId="77777777" w:rsidR="00330DBC" w:rsidRDefault="00CC2774">
            <w:pPr>
              <w:pStyle w:val="a3"/>
              <w:jc w:val="center"/>
            </w:pPr>
            <w:r>
              <w:t>10</w:t>
            </w:r>
          </w:p>
        </w:tc>
        <w:tc>
          <w:tcPr>
            <w:tcW w:w="0" w:type="auto"/>
          </w:tcPr>
          <w:p w14:paraId="01BA1CB6" w14:textId="77777777" w:rsidR="00330DBC" w:rsidRDefault="00CC2774">
            <w:pPr>
              <w:pStyle w:val="a3"/>
              <w:jc w:val="center"/>
            </w:pPr>
            <w:r>
              <w:t>2-7</w:t>
            </w:r>
          </w:p>
        </w:tc>
      </w:tr>
      <w:tr w:rsidR="00330DBC" w14:paraId="30BE06AA" w14:textId="77777777">
        <w:tc>
          <w:tcPr>
            <w:tcW w:w="0" w:type="auto"/>
          </w:tcPr>
          <w:p w14:paraId="0E28C15C" w14:textId="77777777" w:rsidR="00330DBC" w:rsidRDefault="00CC2774">
            <w:pPr>
              <w:pStyle w:val="a3"/>
            </w:pPr>
            <w:r>
              <w:rPr>
                <w:sz w:val="22"/>
              </w:rPr>
              <w:t>Отбасы мерекелері.</w:t>
            </w:r>
          </w:p>
          <w:p w14:paraId="4C8EAD01" w14:textId="77777777" w:rsidR="00330DBC" w:rsidRDefault="00CC2774">
            <w:pPr>
              <w:pStyle w:val="a3"/>
            </w:pPr>
            <w:r>
              <w:rPr>
                <w:sz w:val="22"/>
              </w:rPr>
              <w:t>Семейные праздники.</w:t>
            </w:r>
          </w:p>
        </w:tc>
        <w:tc>
          <w:tcPr>
            <w:tcW w:w="0" w:type="auto"/>
          </w:tcPr>
          <w:p w14:paraId="188FDD40" w14:textId="77777777" w:rsidR="00330DBC" w:rsidRDefault="00CC2774">
            <w:pPr>
              <w:pStyle w:val="a3"/>
            </w:pPr>
            <w:r>
              <w:rPr>
                <w:sz w:val="22"/>
              </w:rPr>
              <w:t>Туған күніңіздің картасын жазыңыз.</w:t>
            </w:r>
          </w:p>
          <w:p w14:paraId="6227AA94" w14:textId="77777777" w:rsidR="00330DBC" w:rsidRDefault="00CC2774">
            <w:pPr>
              <w:pStyle w:val="a3"/>
            </w:pPr>
            <w:r>
              <w:rPr>
                <w:sz w:val="22"/>
              </w:rPr>
              <w:t>Написать поздравительную открытку.</w:t>
            </w:r>
          </w:p>
        </w:tc>
        <w:tc>
          <w:tcPr>
            <w:tcW w:w="0" w:type="auto"/>
          </w:tcPr>
          <w:p w14:paraId="26C7D0CD" w14:textId="77777777" w:rsidR="00330DBC" w:rsidRDefault="00CC2774">
            <w:pPr>
              <w:pStyle w:val="a3"/>
              <w:jc w:val="center"/>
            </w:pPr>
            <w:r>
              <w:rPr>
                <w:sz w:val="22"/>
              </w:rPr>
              <w:t>Ашықхат. / Открытка.</w:t>
            </w:r>
          </w:p>
        </w:tc>
        <w:tc>
          <w:tcPr>
            <w:tcW w:w="0" w:type="auto"/>
          </w:tcPr>
          <w:p w14:paraId="5AA20490" w14:textId="77777777" w:rsidR="00330DBC" w:rsidRDefault="00CC2774">
            <w:pPr>
              <w:pStyle w:val="a3"/>
              <w:jc w:val="center"/>
            </w:pPr>
            <w:r>
              <w:t>7</w:t>
            </w:r>
          </w:p>
        </w:tc>
        <w:tc>
          <w:tcPr>
            <w:tcW w:w="0" w:type="auto"/>
          </w:tcPr>
          <w:p w14:paraId="1495FC14" w14:textId="77777777" w:rsidR="00330DBC" w:rsidRDefault="00CC2774">
            <w:pPr>
              <w:pStyle w:val="a3"/>
              <w:jc w:val="center"/>
            </w:pPr>
            <w:r>
              <w:t>10</w:t>
            </w:r>
          </w:p>
        </w:tc>
        <w:tc>
          <w:tcPr>
            <w:tcW w:w="0" w:type="auto"/>
          </w:tcPr>
          <w:p w14:paraId="58F45718" w14:textId="77777777" w:rsidR="00330DBC" w:rsidRDefault="00CC2774">
            <w:pPr>
              <w:pStyle w:val="a3"/>
              <w:jc w:val="center"/>
            </w:pPr>
            <w:r>
              <w:t>2-7</w:t>
            </w:r>
          </w:p>
        </w:tc>
      </w:tr>
      <w:tr w:rsidR="00330DBC" w14:paraId="0E003722" w14:textId="77777777">
        <w:tc>
          <w:tcPr>
            <w:tcW w:w="0" w:type="auto"/>
          </w:tcPr>
          <w:p w14:paraId="05128486" w14:textId="77777777" w:rsidR="00330DBC" w:rsidRDefault="00CC2774">
            <w:pPr>
              <w:pStyle w:val="a3"/>
            </w:pPr>
            <w:r>
              <w:rPr>
                <w:sz w:val="22"/>
              </w:rPr>
              <w:lastRenderedPageBreak/>
              <w:t>Қазақстанның мемлекеттік мерекелері.</w:t>
            </w:r>
          </w:p>
          <w:p w14:paraId="3272B736" w14:textId="77777777" w:rsidR="00330DBC" w:rsidRDefault="00CC2774">
            <w:pPr>
              <w:pStyle w:val="a3"/>
            </w:pPr>
            <w:r>
              <w:rPr>
                <w:sz w:val="22"/>
              </w:rPr>
              <w:t>Государственные праздники Казахстана.</w:t>
            </w:r>
          </w:p>
        </w:tc>
        <w:tc>
          <w:tcPr>
            <w:tcW w:w="0" w:type="auto"/>
          </w:tcPr>
          <w:p w14:paraId="75EB64BC" w14:textId="77777777" w:rsidR="00330DBC" w:rsidRDefault="00CC2774">
            <w:pPr>
              <w:pStyle w:val="a3"/>
            </w:pPr>
            <w:r>
              <w:rPr>
                <w:sz w:val="22"/>
              </w:rPr>
              <w:t>Мерекеге сценарий дайындаңыз.</w:t>
            </w:r>
          </w:p>
          <w:p w14:paraId="6284837F" w14:textId="77777777" w:rsidR="00330DBC" w:rsidRDefault="00CC2774">
            <w:pPr>
              <w:pStyle w:val="a3"/>
            </w:pPr>
            <w:r>
              <w:rPr>
                <w:sz w:val="22"/>
              </w:rPr>
              <w:t>Подготовить сценарий проведения какого-либо праздника.</w:t>
            </w:r>
          </w:p>
        </w:tc>
        <w:tc>
          <w:tcPr>
            <w:tcW w:w="0" w:type="auto"/>
          </w:tcPr>
          <w:p w14:paraId="10B57B14" w14:textId="77777777" w:rsidR="00330DBC" w:rsidRDefault="00CC2774">
            <w:pPr>
              <w:pStyle w:val="a3"/>
              <w:jc w:val="center"/>
            </w:pPr>
            <w:r>
              <w:rPr>
                <w:sz w:val="22"/>
              </w:rPr>
              <w:t>Хабарлама. / Сообщение.</w:t>
            </w:r>
          </w:p>
        </w:tc>
        <w:tc>
          <w:tcPr>
            <w:tcW w:w="0" w:type="auto"/>
          </w:tcPr>
          <w:p w14:paraId="1D3F5CE0" w14:textId="77777777" w:rsidR="00330DBC" w:rsidRDefault="00CC2774">
            <w:pPr>
              <w:pStyle w:val="a3"/>
              <w:jc w:val="center"/>
            </w:pPr>
            <w:r>
              <w:t>8</w:t>
            </w:r>
          </w:p>
        </w:tc>
        <w:tc>
          <w:tcPr>
            <w:tcW w:w="0" w:type="auto"/>
          </w:tcPr>
          <w:p w14:paraId="22DAB01B" w14:textId="77777777" w:rsidR="00330DBC" w:rsidRDefault="00CC2774">
            <w:pPr>
              <w:pStyle w:val="a3"/>
              <w:jc w:val="center"/>
            </w:pPr>
            <w:r>
              <w:t>10</w:t>
            </w:r>
          </w:p>
        </w:tc>
        <w:tc>
          <w:tcPr>
            <w:tcW w:w="0" w:type="auto"/>
          </w:tcPr>
          <w:p w14:paraId="3AA2AE29" w14:textId="77777777" w:rsidR="00330DBC" w:rsidRDefault="00CC2774">
            <w:pPr>
              <w:pStyle w:val="a3"/>
              <w:jc w:val="center"/>
            </w:pPr>
            <w:r>
              <w:t>2-7</w:t>
            </w:r>
          </w:p>
        </w:tc>
      </w:tr>
      <w:tr w:rsidR="00330DBC" w14:paraId="52B61B0E" w14:textId="77777777">
        <w:tc>
          <w:tcPr>
            <w:tcW w:w="0" w:type="auto"/>
          </w:tcPr>
          <w:p w14:paraId="394FDDD5" w14:textId="77777777" w:rsidR="00330DBC" w:rsidRDefault="00CC2774">
            <w:pPr>
              <w:pStyle w:val="a3"/>
            </w:pPr>
            <w:r>
              <w:rPr>
                <w:sz w:val="22"/>
              </w:rPr>
              <w:t>Кішкентай Отаным (туған жерім).</w:t>
            </w:r>
          </w:p>
          <w:p w14:paraId="47FDFCFC" w14:textId="77777777" w:rsidR="00330DBC" w:rsidRDefault="00CC2774">
            <w:pPr>
              <w:pStyle w:val="a3"/>
            </w:pPr>
            <w:r>
              <w:rPr>
                <w:sz w:val="22"/>
              </w:rPr>
              <w:t>Малая родина (место, где я родился).</w:t>
            </w:r>
          </w:p>
        </w:tc>
        <w:tc>
          <w:tcPr>
            <w:tcW w:w="0" w:type="auto"/>
          </w:tcPr>
          <w:p w14:paraId="75DF29C2" w14:textId="77777777" w:rsidR="00330DBC" w:rsidRDefault="00CC2774">
            <w:pPr>
              <w:pStyle w:val="a3"/>
            </w:pPr>
            <w:r>
              <w:rPr>
                <w:sz w:val="22"/>
              </w:rPr>
              <w:t>Туған жерің туралы презентация дайында. Интернет-навигацияны қолдана отырып, кішкентай отаның орналасқан жерін сипаттаңыз.</w:t>
            </w:r>
          </w:p>
          <w:p w14:paraId="0D51EBFE" w14:textId="77777777" w:rsidR="00330DBC" w:rsidRDefault="00CC2774">
            <w:pPr>
              <w:pStyle w:val="a3"/>
            </w:pPr>
            <w:r>
              <w:rPr>
                <w:sz w:val="22"/>
              </w:rPr>
              <w:t>Подготовить презентацию о своем родном крае. Описать местоположение малой родины с помощью навигации по Интернету.</w:t>
            </w:r>
          </w:p>
        </w:tc>
        <w:tc>
          <w:tcPr>
            <w:tcW w:w="0" w:type="auto"/>
          </w:tcPr>
          <w:p w14:paraId="1AD73423" w14:textId="77777777" w:rsidR="00330DBC" w:rsidRDefault="00CC2774">
            <w:pPr>
              <w:pStyle w:val="a3"/>
              <w:jc w:val="center"/>
            </w:pPr>
            <w:r>
              <w:rPr>
                <w:sz w:val="22"/>
              </w:rPr>
              <w:t>Презентация. / Презентация.</w:t>
            </w:r>
          </w:p>
        </w:tc>
        <w:tc>
          <w:tcPr>
            <w:tcW w:w="0" w:type="auto"/>
          </w:tcPr>
          <w:p w14:paraId="4CF7D36B" w14:textId="77777777" w:rsidR="00330DBC" w:rsidRDefault="00CC2774">
            <w:pPr>
              <w:pStyle w:val="a3"/>
              <w:jc w:val="center"/>
            </w:pPr>
            <w:r>
              <w:t>9</w:t>
            </w:r>
          </w:p>
        </w:tc>
        <w:tc>
          <w:tcPr>
            <w:tcW w:w="0" w:type="auto"/>
          </w:tcPr>
          <w:p w14:paraId="5A768C42" w14:textId="77777777" w:rsidR="00330DBC" w:rsidRDefault="00CC2774">
            <w:pPr>
              <w:pStyle w:val="a3"/>
              <w:jc w:val="center"/>
            </w:pPr>
            <w:r>
              <w:t>10</w:t>
            </w:r>
          </w:p>
        </w:tc>
        <w:tc>
          <w:tcPr>
            <w:tcW w:w="0" w:type="auto"/>
          </w:tcPr>
          <w:p w14:paraId="10EF9865" w14:textId="77777777" w:rsidR="00330DBC" w:rsidRDefault="00CC2774">
            <w:pPr>
              <w:pStyle w:val="a3"/>
              <w:jc w:val="center"/>
            </w:pPr>
            <w:r>
              <w:t>2-7</w:t>
            </w:r>
          </w:p>
        </w:tc>
      </w:tr>
      <w:tr w:rsidR="00330DBC" w14:paraId="10332972" w14:textId="77777777">
        <w:tc>
          <w:tcPr>
            <w:tcW w:w="0" w:type="auto"/>
          </w:tcPr>
          <w:p w14:paraId="2F38C30D" w14:textId="77777777" w:rsidR="00330DBC" w:rsidRDefault="00CC2774">
            <w:pPr>
              <w:pStyle w:val="a3"/>
            </w:pPr>
            <w:r>
              <w:rPr>
                <w:sz w:val="22"/>
              </w:rPr>
              <w:t>Мен оқыған қала.</w:t>
            </w:r>
          </w:p>
          <w:p w14:paraId="2F9F90D5" w14:textId="77777777" w:rsidR="00330DBC" w:rsidRDefault="00CC2774">
            <w:pPr>
              <w:pStyle w:val="a3"/>
            </w:pPr>
            <w:r>
              <w:rPr>
                <w:sz w:val="22"/>
              </w:rPr>
              <w:t>Город, в котором я учусь.</w:t>
            </w:r>
          </w:p>
        </w:tc>
        <w:tc>
          <w:tcPr>
            <w:tcW w:w="0" w:type="auto"/>
          </w:tcPr>
          <w:p w14:paraId="1783FD52" w14:textId="77777777" w:rsidR="00330DBC" w:rsidRDefault="00CC2774">
            <w:pPr>
              <w:pStyle w:val="a3"/>
            </w:pPr>
            <w:r>
              <w:rPr>
                <w:sz w:val="22"/>
              </w:rPr>
              <w:t>«Менің қалам» эссе немесе туристер үшін туған қалан туралы жарнама.</w:t>
            </w:r>
          </w:p>
          <w:p w14:paraId="3D99E045" w14:textId="77777777" w:rsidR="00330DBC" w:rsidRDefault="00CC2774">
            <w:pPr>
              <w:pStyle w:val="a3"/>
            </w:pPr>
            <w:r>
              <w:rPr>
                <w:sz w:val="22"/>
              </w:rPr>
              <w:t>Эссе «Мой город» или рассказ - реклама о родном городе для туристов.</w:t>
            </w:r>
          </w:p>
        </w:tc>
        <w:tc>
          <w:tcPr>
            <w:tcW w:w="0" w:type="auto"/>
          </w:tcPr>
          <w:p w14:paraId="533D9AB8" w14:textId="77777777" w:rsidR="00330DBC" w:rsidRDefault="00CC2774">
            <w:pPr>
              <w:pStyle w:val="a3"/>
              <w:jc w:val="center"/>
            </w:pPr>
            <w:r>
              <w:rPr>
                <w:sz w:val="22"/>
              </w:rPr>
              <w:t>Эссе. / Эссе.</w:t>
            </w:r>
          </w:p>
        </w:tc>
        <w:tc>
          <w:tcPr>
            <w:tcW w:w="0" w:type="auto"/>
          </w:tcPr>
          <w:p w14:paraId="7D657502" w14:textId="77777777" w:rsidR="00330DBC" w:rsidRDefault="00CC2774">
            <w:pPr>
              <w:pStyle w:val="a3"/>
              <w:jc w:val="center"/>
            </w:pPr>
            <w:r>
              <w:t>10</w:t>
            </w:r>
          </w:p>
        </w:tc>
        <w:tc>
          <w:tcPr>
            <w:tcW w:w="0" w:type="auto"/>
          </w:tcPr>
          <w:p w14:paraId="3846CAB5" w14:textId="77777777" w:rsidR="00330DBC" w:rsidRDefault="00CC2774">
            <w:pPr>
              <w:pStyle w:val="a3"/>
              <w:jc w:val="center"/>
            </w:pPr>
            <w:r>
              <w:t>10</w:t>
            </w:r>
          </w:p>
        </w:tc>
        <w:tc>
          <w:tcPr>
            <w:tcW w:w="0" w:type="auto"/>
          </w:tcPr>
          <w:p w14:paraId="0EDB5AB2" w14:textId="77777777" w:rsidR="00330DBC" w:rsidRDefault="00CC2774">
            <w:pPr>
              <w:pStyle w:val="a3"/>
              <w:jc w:val="center"/>
            </w:pPr>
            <w:r>
              <w:t>2-7</w:t>
            </w:r>
          </w:p>
        </w:tc>
      </w:tr>
      <w:tr w:rsidR="00330DBC" w14:paraId="28CB3B17" w14:textId="77777777">
        <w:tc>
          <w:tcPr>
            <w:tcW w:w="0" w:type="auto"/>
          </w:tcPr>
          <w:p w14:paraId="15C9B888" w14:textId="77777777" w:rsidR="00330DBC" w:rsidRDefault="00CC2774">
            <w:pPr>
              <w:pStyle w:val="a3"/>
            </w:pPr>
            <w:r>
              <w:rPr>
                <w:sz w:val="22"/>
              </w:rPr>
              <w:t>Менің арманымның қаласы.</w:t>
            </w:r>
          </w:p>
          <w:p w14:paraId="76B90322" w14:textId="77777777" w:rsidR="00330DBC" w:rsidRDefault="00CC2774">
            <w:pPr>
              <w:pStyle w:val="a3"/>
            </w:pPr>
            <w:r>
              <w:rPr>
                <w:sz w:val="22"/>
              </w:rPr>
              <w:t>Город моей мечты.</w:t>
            </w:r>
          </w:p>
        </w:tc>
        <w:tc>
          <w:tcPr>
            <w:tcW w:w="0" w:type="auto"/>
          </w:tcPr>
          <w:p w14:paraId="32BA255D" w14:textId="77777777" w:rsidR="00330DBC" w:rsidRDefault="00CC2774">
            <w:pPr>
              <w:pStyle w:val="a3"/>
            </w:pPr>
            <w:r>
              <w:rPr>
                <w:sz w:val="22"/>
              </w:rPr>
              <w:t>Арман қала туралы презентация дайындап, оның ерекшеліктері мен назар аударарлық жерлерін сипаттаңыз. Арман қаланың тұсаукесері.</w:t>
            </w:r>
          </w:p>
          <w:p w14:paraId="2A383DEC" w14:textId="77777777" w:rsidR="00330DBC" w:rsidRDefault="00CC2774">
            <w:pPr>
              <w:pStyle w:val="a3"/>
            </w:pPr>
            <w:r>
              <w:rPr>
                <w:sz w:val="22"/>
              </w:rPr>
              <w:t>Подготовить презентацию города-мечты и охарактеризовать его особенности и достопримечательности. Презентация города-мечты.</w:t>
            </w:r>
          </w:p>
        </w:tc>
        <w:tc>
          <w:tcPr>
            <w:tcW w:w="0" w:type="auto"/>
          </w:tcPr>
          <w:p w14:paraId="4AAC581B" w14:textId="77777777" w:rsidR="00330DBC" w:rsidRDefault="00CC2774">
            <w:pPr>
              <w:pStyle w:val="a3"/>
              <w:jc w:val="center"/>
            </w:pPr>
            <w:r>
              <w:rPr>
                <w:sz w:val="22"/>
              </w:rPr>
              <w:t>Презентация. / Презентация.</w:t>
            </w:r>
          </w:p>
        </w:tc>
        <w:tc>
          <w:tcPr>
            <w:tcW w:w="0" w:type="auto"/>
          </w:tcPr>
          <w:p w14:paraId="50BCE7B0" w14:textId="77777777" w:rsidR="00330DBC" w:rsidRDefault="00CC2774">
            <w:pPr>
              <w:pStyle w:val="a3"/>
              <w:jc w:val="center"/>
            </w:pPr>
            <w:r>
              <w:t>11</w:t>
            </w:r>
          </w:p>
        </w:tc>
        <w:tc>
          <w:tcPr>
            <w:tcW w:w="0" w:type="auto"/>
          </w:tcPr>
          <w:p w14:paraId="7A1129A5" w14:textId="77777777" w:rsidR="00330DBC" w:rsidRDefault="00CC2774">
            <w:pPr>
              <w:pStyle w:val="a3"/>
              <w:jc w:val="center"/>
            </w:pPr>
            <w:r>
              <w:t>10</w:t>
            </w:r>
          </w:p>
        </w:tc>
        <w:tc>
          <w:tcPr>
            <w:tcW w:w="0" w:type="auto"/>
          </w:tcPr>
          <w:p w14:paraId="7F778F8E" w14:textId="77777777" w:rsidR="00330DBC" w:rsidRDefault="00CC2774">
            <w:pPr>
              <w:pStyle w:val="a3"/>
              <w:jc w:val="center"/>
            </w:pPr>
            <w:r>
              <w:t>2-7</w:t>
            </w:r>
          </w:p>
        </w:tc>
      </w:tr>
      <w:tr w:rsidR="00330DBC" w14:paraId="4CA813A8" w14:textId="77777777">
        <w:tc>
          <w:tcPr>
            <w:tcW w:w="0" w:type="auto"/>
          </w:tcPr>
          <w:p w14:paraId="17A6A89D" w14:textId="77777777" w:rsidR="00330DBC" w:rsidRDefault="00CC2774">
            <w:pPr>
              <w:pStyle w:val="a3"/>
            </w:pPr>
            <w:r>
              <w:rPr>
                <w:sz w:val="22"/>
              </w:rPr>
              <w:t xml:space="preserve">Қаланың мәдени </w:t>
            </w:r>
            <w:r>
              <w:rPr>
                <w:sz w:val="22"/>
              </w:rPr>
              <w:lastRenderedPageBreak/>
              <w:t>өмірі: театрда, мұражайда, концертте.</w:t>
            </w:r>
          </w:p>
          <w:p w14:paraId="6F9F5EE8" w14:textId="77777777" w:rsidR="00330DBC" w:rsidRDefault="00CC2774">
            <w:pPr>
              <w:pStyle w:val="a3"/>
            </w:pPr>
            <w:r>
              <w:rPr>
                <w:sz w:val="22"/>
              </w:rPr>
              <w:t>Культурная жизнь города: в театре, в музее, на концерте.</w:t>
            </w:r>
          </w:p>
        </w:tc>
        <w:tc>
          <w:tcPr>
            <w:tcW w:w="0" w:type="auto"/>
          </w:tcPr>
          <w:p w14:paraId="5008DC3F" w14:textId="77777777" w:rsidR="00330DBC" w:rsidRDefault="00CC2774">
            <w:pPr>
              <w:pStyle w:val="a3"/>
            </w:pPr>
            <w:r>
              <w:rPr>
                <w:sz w:val="22"/>
              </w:rPr>
              <w:lastRenderedPageBreak/>
              <w:t xml:space="preserve">Суретке сипаттама </w:t>
            </w:r>
            <w:r>
              <w:rPr>
                <w:sz w:val="22"/>
              </w:rPr>
              <w:lastRenderedPageBreak/>
              <w:t>беріңіз, қойылым немесе концерт туралы сөйлеңіз. Театр мен музейдің веб-сайтында көргендеріңіз туралы пікір жазыңыз.</w:t>
            </w:r>
          </w:p>
          <w:p w14:paraId="7EF6415D" w14:textId="77777777" w:rsidR="00330DBC" w:rsidRDefault="00CC2774">
            <w:pPr>
              <w:pStyle w:val="a3"/>
            </w:pPr>
            <w:r>
              <w:rPr>
                <w:sz w:val="22"/>
              </w:rPr>
              <w:t>Описать картину, рассказать о спектакле или концерте. Написать отзыв об увиденном на сайте театра, музея.</w:t>
            </w:r>
          </w:p>
        </w:tc>
        <w:tc>
          <w:tcPr>
            <w:tcW w:w="0" w:type="auto"/>
          </w:tcPr>
          <w:p w14:paraId="48367CE1" w14:textId="77777777" w:rsidR="00330DBC" w:rsidRDefault="00CC2774">
            <w:pPr>
              <w:pStyle w:val="a3"/>
              <w:jc w:val="center"/>
            </w:pPr>
            <w:r>
              <w:rPr>
                <w:sz w:val="22"/>
              </w:rPr>
              <w:lastRenderedPageBreak/>
              <w:t>Пікір. / Отзыв.</w:t>
            </w:r>
          </w:p>
        </w:tc>
        <w:tc>
          <w:tcPr>
            <w:tcW w:w="0" w:type="auto"/>
          </w:tcPr>
          <w:p w14:paraId="6D619362" w14:textId="77777777" w:rsidR="00330DBC" w:rsidRDefault="00CC2774">
            <w:pPr>
              <w:pStyle w:val="a3"/>
              <w:jc w:val="center"/>
            </w:pPr>
            <w:r>
              <w:t>12</w:t>
            </w:r>
          </w:p>
        </w:tc>
        <w:tc>
          <w:tcPr>
            <w:tcW w:w="0" w:type="auto"/>
          </w:tcPr>
          <w:p w14:paraId="53601A06" w14:textId="77777777" w:rsidR="00330DBC" w:rsidRDefault="00CC2774">
            <w:pPr>
              <w:pStyle w:val="a3"/>
              <w:jc w:val="center"/>
            </w:pPr>
            <w:r>
              <w:t>10</w:t>
            </w:r>
          </w:p>
        </w:tc>
        <w:tc>
          <w:tcPr>
            <w:tcW w:w="0" w:type="auto"/>
          </w:tcPr>
          <w:p w14:paraId="28D34919" w14:textId="77777777" w:rsidR="00330DBC" w:rsidRDefault="00CC2774">
            <w:pPr>
              <w:pStyle w:val="a3"/>
              <w:jc w:val="center"/>
            </w:pPr>
            <w:r>
              <w:t>2-7</w:t>
            </w:r>
          </w:p>
        </w:tc>
      </w:tr>
      <w:tr w:rsidR="00330DBC" w14:paraId="037F83A7" w14:textId="77777777">
        <w:tc>
          <w:tcPr>
            <w:tcW w:w="0" w:type="auto"/>
          </w:tcPr>
          <w:p w14:paraId="6706EA1F" w14:textId="77777777" w:rsidR="00330DBC" w:rsidRDefault="00CC2774">
            <w:pPr>
              <w:pStyle w:val="a3"/>
            </w:pPr>
            <w:r>
              <w:rPr>
                <w:sz w:val="22"/>
              </w:rPr>
              <w:lastRenderedPageBreak/>
              <w:t>Денсаулық және амандық. Дәрігердің қабылдауында.</w:t>
            </w:r>
          </w:p>
          <w:p w14:paraId="0F509C27" w14:textId="77777777" w:rsidR="00330DBC" w:rsidRDefault="00CC2774">
            <w:pPr>
              <w:pStyle w:val="a3"/>
            </w:pPr>
            <w:r>
              <w:rPr>
                <w:sz w:val="22"/>
              </w:rPr>
              <w:t>Здоровье и самочувствие. На приеме у врача.</w:t>
            </w:r>
          </w:p>
        </w:tc>
        <w:tc>
          <w:tcPr>
            <w:tcW w:w="0" w:type="auto"/>
          </w:tcPr>
          <w:p w14:paraId="2283456F" w14:textId="77777777" w:rsidR="00330DBC" w:rsidRDefault="00CC2774">
            <w:pPr>
              <w:pStyle w:val="a3"/>
            </w:pPr>
            <w:r>
              <w:rPr>
                <w:sz w:val="22"/>
              </w:rPr>
              <w:t>Дәрі-дәрмектің аннотациясының негізгі бөлімдерін анықтаңыз (дозасы, қолдану көрсеткіштері, қарсы көрсетілімдер).</w:t>
            </w:r>
          </w:p>
          <w:p w14:paraId="210B6ED2" w14:textId="77777777" w:rsidR="00330DBC" w:rsidRDefault="00CC2774">
            <w:pPr>
              <w:pStyle w:val="a3"/>
            </w:pPr>
            <w:r>
              <w:rPr>
                <w:sz w:val="22"/>
              </w:rPr>
              <w:t>Выявить основные разделы аннотации к лекарственным средствам (дозировка, показания к применению, противопоказания).</w:t>
            </w:r>
          </w:p>
        </w:tc>
        <w:tc>
          <w:tcPr>
            <w:tcW w:w="0" w:type="auto"/>
          </w:tcPr>
          <w:p w14:paraId="4EA72A4E" w14:textId="77777777" w:rsidR="00330DBC" w:rsidRDefault="00CC2774">
            <w:pPr>
              <w:pStyle w:val="a3"/>
              <w:jc w:val="center"/>
            </w:pPr>
            <w:r>
              <w:rPr>
                <w:sz w:val="22"/>
              </w:rPr>
              <w:t>Жазбаша тапсырма. / Письменное задание.</w:t>
            </w:r>
          </w:p>
        </w:tc>
        <w:tc>
          <w:tcPr>
            <w:tcW w:w="0" w:type="auto"/>
          </w:tcPr>
          <w:p w14:paraId="7E0EDF21" w14:textId="77777777" w:rsidR="00330DBC" w:rsidRDefault="00CC2774">
            <w:pPr>
              <w:pStyle w:val="a3"/>
              <w:jc w:val="center"/>
            </w:pPr>
            <w:r>
              <w:t>13</w:t>
            </w:r>
          </w:p>
        </w:tc>
        <w:tc>
          <w:tcPr>
            <w:tcW w:w="0" w:type="auto"/>
          </w:tcPr>
          <w:p w14:paraId="1B92EB4D" w14:textId="77777777" w:rsidR="00330DBC" w:rsidRDefault="00CC2774">
            <w:pPr>
              <w:pStyle w:val="a3"/>
              <w:jc w:val="center"/>
            </w:pPr>
            <w:r>
              <w:t>10</w:t>
            </w:r>
          </w:p>
        </w:tc>
        <w:tc>
          <w:tcPr>
            <w:tcW w:w="0" w:type="auto"/>
          </w:tcPr>
          <w:p w14:paraId="6E59BB9E" w14:textId="77777777" w:rsidR="00330DBC" w:rsidRDefault="00CC2774">
            <w:pPr>
              <w:pStyle w:val="a3"/>
              <w:jc w:val="center"/>
            </w:pPr>
            <w:r>
              <w:t>2-7</w:t>
            </w:r>
          </w:p>
        </w:tc>
      </w:tr>
      <w:tr w:rsidR="00330DBC" w14:paraId="2C580D28" w14:textId="77777777">
        <w:tc>
          <w:tcPr>
            <w:tcW w:w="0" w:type="auto"/>
          </w:tcPr>
          <w:p w14:paraId="4DEA5CD5" w14:textId="77777777" w:rsidR="00330DBC" w:rsidRDefault="00CC2774">
            <w:pPr>
              <w:pStyle w:val="a3"/>
            </w:pPr>
            <w:r>
              <w:rPr>
                <w:sz w:val="22"/>
              </w:rPr>
              <w:t>Табиғатта жаман ауа-райы жоқ.</w:t>
            </w:r>
          </w:p>
          <w:p w14:paraId="32F835F1" w14:textId="77777777" w:rsidR="00330DBC" w:rsidRDefault="00CC2774">
            <w:pPr>
              <w:pStyle w:val="a3"/>
            </w:pPr>
            <w:r>
              <w:rPr>
                <w:sz w:val="22"/>
              </w:rPr>
              <w:t>У природы нет плохой погоды.</w:t>
            </w:r>
          </w:p>
        </w:tc>
        <w:tc>
          <w:tcPr>
            <w:tcW w:w="0" w:type="auto"/>
          </w:tcPr>
          <w:p w14:paraId="773A1ADD" w14:textId="77777777" w:rsidR="00330DBC" w:rsidRDefault="00CC2774">
            <w:pPr>
              <w:pStyle w:val="a3"/>
            </w:pPr>
            <w:r>
              <w:rPr>
                <w:sz w:val="22"/>
              </w:rPr>
              <w:t>Ауа-райын тыңдаңыз, тақырып бойынша жаңа сөздіктер құрастырыңыз. Олардың анықтамаларын түсіндірме сөздіктерден табыңыз.</w:t>
            </w:r>
          </w:p>
          <w:p w14:paraId="0B2598F5" w14:textId="77777777" w:rsidR="00330DBC" w:rsidRDefault="00CC2774">
            <w:pPr>
              <w:pStyle w:val="a3"/>
            </w:pPr>
            <w:r>
              <w:rPr>
                <w:sz w:val="22"/>
              </w:rPr>
              <w:t>Прослушать прогноз погоды, составить словарь новой лексики по теме. Найти их определения в толковых словарях.</w:t>
            </w:r>
          </w:p>
        </w:tc>
        <w:tc>
          <w:tcPr>
            <w:tcW w:w="0" w:type="auto"/>
          </w:tcPr>
          <w:p w14:paraId="3C69AE78" w14:textId="77777777" w:rsidR="00330DBC" w:rsidRDefault="00CC2774">
            <w:pPr>
              <w:pStyle w:val="a3"/>
              <w:jc w:val="center"/>
            </w:pPr>
            <w:r>
              <w:rPr>
                <w:sz w:val="22"/>
              </w:rPr>
              <w:t>Жаңа лексиканың сөздігі. / Словарь новой лексики.</w:t>
            </w:r>
          </w:p>
        </w:tc>
        <w:tc>
          <w:tcPr>
            <w:tcW w:w="0" w:type="auto"/>
          </w:tcPr>
          <w:p w14:paraId="3D5705AA" w14:textId="77777777" w:rsidR="00330DBC" w:rsidRDefault="00CC2774">
            <w:pPr>
              <w:pStyle w:val="a3"/>
              <w:jc w:val="center"/>
            </w:pPr>
            <w:r>
              <w:t>14</w:t>
            </w:r>
          </w:p>
        </w:tc>
        <w:tc>
          <w:tcPr>
            <w:tcW w:w="0" w:type="auto"/>
          </w:tcPr>
          <w:p w14:paraId="4E811CF4" w14:textId="77777777" w:rsidR="00330DBC" w:rsidRDefault="00CC2774">
            <w:pPr>
              <w:pStyle w:val="a3"/>
              <w:jc w:val="center"/>
            </w:pPr>
            <w:r>
              <w:t>10</w:t>
            </w:r>
          </w:p>
        </w:tc>
        <w:tc>
          <w:tcPr>
            <w:tcW w:w="0" w:type="auto"/>
          </w:tcPr>
          <w:p w14:paraId="4A40A072" w14:textId="77777777" w:rsidR="00330DBC" w:rsidRDefault="00CC2774">
            <w:pPr>
              <w:pStyle w:val="a3"/>
              <w:jc w:val="center"/>
            </w:pPr>
            <w:r>
              <w:t>2-7</w:t>
            </w:r>
          </w:p>
        </w:tc>
      </w:tr>
      <w:tr w:rsidR="00330DBC" w14:paraId="43AD022D" w14:textId="77777777">
        <w:tc>
          <w:tcPr>
            <w:tcW w:w="0" w:type="auto"/>
          </w:tcPr>
          <w:p w14:paraId="48FD85E8" w14:textId="77777777" w:rsidR="00330DBC" w:rsidRDefault="00CC2774">
            <w:pPr>
              <w:pStyle w:val="a3"/>
            </w:pPr>
            <w:r>
              <w:rPr>
                <w:sz w:val="22"/>
              </w:rPr>
              <w:t>Сатып алу әдісі.</w:t>
            </w:r>
          </w:p>
          <w:p w14:paraId="4106EEF8" w14:textId="77777777" w:rsidR="00330DBC" w:rsidRDefault="00CC2774">
            <w:pPr>
              <w:pStyle w:val="a3"/>
            </w:pPr>
            <w:r>
              <w:rPr>
                <w:sz w:val="22"/>
              </w:rPr>
              <w:t>Как сделать покупки.</w:t>
            </w:r>
          </w:p>
        </w:tc>
        <w:tc>
          <w:tcPr>
            <w:tcW w:w="0" w:type="auto"/>
          </w:tcPr>
          <w:p w14:paraId="420A8A31" w14:textId="77777777" w:rsidR="00330DBC" w:rsidRDefault="00CC2774">
            <w:pPr>
              <w:pStyle w:val="a3"/>
            </w:pPr>
            <w:r>
              <w:rPr>
                <w:sz w:val="22"/>
              </w:rPr>
              <w:t>Тақырып бойынша практикалық сабақты дайындаңыз: базардан көкөністер сатып алу, ұялы телефонды жөндеу, кеңсе керек-</w:t>
            </w:r>
            <w:r>
              <w:rPr>
                <w:sz w:val="22"/>
              </w:rPr>
              <w:lastRenderedPageBreak/>
              <w:t>жарақтарын, зергерлік бұйымдарды сатып алу.</w:t>
            </w:r>
          </w:p>
          <w:p w14:paraId="29645B6F" w14:textId="77777777" w:rsidR="00330DBC" w:rsidRDefault="00CC2774">
            <w:pPr>
              <w:pStyle w:val="a3"/>
            </w:pPr>
            <w:r>
              <w:rPr>
                <w:sz w:val="22"/>
              </w:rPr>
              <w:t>Подготовить кейс-стади на тему: покупка овощей на рынке, ремонт мобильного телефона, покупка канцелярских товаров, бижутерии.</w:t>
            </w:r>
          </w:p>
        </w:tc>
        <w:tc>
          <w:tcPr>
            <w:tcW w:w="0" w:type="auto"/>
          </w:tcPr>
          <w:p w14:paraId="0A147ECE" w14:textId="77777777" w:rsidR="00330DBC" w:rsidRDefault="00CC2774">
            <w:pPr>
              <w:pStyle w:val="a3"/>
              <w:jc w:val="center"/>
            </w:pPr>
            <w:r>
              <w:rPr>
                <w:sz w:val="22"/>
              </w:rPr>
              <w:lastRenderedPageBreak/>
              <w:t>Кейс –стади. / Кейс –стади.</w:t>
            </w:r>
          </w:p>
        </w:tc>
        <w:tc>
          <w:tcPr>
            <w:tcW w:w="0" w:type="auto"/>
          </w:tcPr>
          <w:p w14:paraId="4F515145" w14:textId="77777777" w:rsidR="00330DBC" w:rsidRDefault="00CC2774">
            <w:pPr>
              <w:pStyle w:val="a3"/>
              <w:jc w:val="center"/>
            </w:pPr>
            <w:r>
              <w:t>15</w:t>
            </w:r>
          </w:p>
        </w:tc>
        <w:tc>
          <w:tcPr>
            <w:tcW w:w="0" w:type="auto"/>
          </w:tcPr>
          <w:p w14:paraId="7DA792E3" w14:textId="77777777" w:rsidR="00330DBC" w:rsidRDefault="00CC2774">
            <w:pPr>
              <w:pStyle w:val="a3"/>
              <w:jc w:val="center"/>
            </w:pPr>
            <w:r>
              <w:t>10</w:t>
            </w:r>
          </w:p>
        </w:tc>
        <w:tc>
          <w:tcPr>
            <w:tcW w:w="0" w:type="auto"/>
          </w:tcPr>
          <w:p w14:paraId="20BB11F7" w14:textId="77777777" w:rsidR="00330DBC" w:rsidRDefault="00CC2774">
            <w:pPr>
              <w:pStyle w:val="a3"/>
              <w:jc w:val="center"/>
            </w:pPr>
            <w:r>
              <w:t>2-7</w:t>
            </w:r>
          </w:p>
        </w:tc>
      </w:tr>
      <w:tr w:rsidR="00330DBC" w14:paraId="32209017" w14:textId="77777777">
        <w:tc>
          <w:tcPr>
            <w:tcW w:w="0" w:type="auto"/>
          </w:tcPr>
          <w:p w14:paraId="5F396332" w14:textId="77777777" w:rsidR="00330DBC" w:rsidRDefault="00CC2774">
            <w:pPr>
              <w:pStyle w:val="a3"/>
            </w:pPr>
            <w:r>
              <w:rPr>
                <w:sz w:val="22"/>
              </w:rPr>
              <w:lastRenderedPageBreak/>
              <w:t>Киімдегі заманауи стиль.</w:t>
            </w:r>
          </w:p>
          <w:p w14:paraId="379F4FC1" w14:textId="77777777" w:rsidR="00330DBC" w:rsidRDefault="00CC2774">
            <w:pPr>
              <w:pStyle w:val="a3"/>
            </w:pPr>
            <w:r>
              <w:rPr>
                <w:sz w:val="22"/>
              </w:rPr>
              <w:t>Современный стиль в одежде.</w:t>
            </w:r>
          </w:p>
        </w:tc>
        <w:tc>
          <w:tcPr>
            <w:tcW w:w="0" w:type="auto"/>
          </w:tcPr>
          <w:p w14:paraId="75C369BD" w14:textId="77777777" w:rsidR="00330DBC" w:rsidRDefault="00CC2774">
            <w:pPr>
              <w:pStyle w:val="a3"/>
            </w:pPr>
            <w:r>
              <w:rPr>
                <w:sz w:val="22"/>
              </w:rPr>
              <w:t>Тақырып туралы, тақырыптың болуы немесе болмауы, сапасы мен тиесілідігі, ниеті мен тілегі, өз көзқарасын білдіруі туралы есеп беру.</w:t>
            </w:r>
          </w:p>
          <w:p w14:paraId="64BC7490" w14:textId="77777777" w:rsidR="00330DBC" w:rsidRDefault="00CC2774">
            <w:pPr>
              <w:pStyle w:val="a3"/>
            </w:pPr>
            <w:r>
              <w:rPr>
                <w:sz w:val="22"/>
              </w:rPr>
              <w:t>Сообщать о предмете, наличии или отсутствии предмета, о качестве и принадлежности, о намерении и желании, выражать свое отношение.</w:t>
            </w:r>
          </w:p>
        </w:tc>
        <w:tc>
          <w:tcPr>
            <w:tcW w:w="0" w:type="auto"/>
          </w:tcPr>
          <w:p w14:paraId="2CD0B0B9" w14:textId="77777777" w:rsidR="00330DBC" w:rsidRDefault="00CC2774">
            <w:pPr>
              <w:pStyle w:val="a3"/>
              <w:jc w:val="center"/>
            </w:pPr>
            <w:r>
              <w:rPr>
                <w:sz w:val="22"/>
              </w:rPr>
              <w:t>Түсініктеме / Комментарий</w:t>
            </w:r>
          </w:p>
        </w:tc>
        <w:tc>
          <w:tcPr>
            <w:tcW w:w="0" w:type="auto"/>
          </w:tcPr>
          <w:p w14:paraId="5D187F13" w14:textId="77777777" w:rsidR="00330DBC" w:rsidRDefault="00CC2774">
            <w:pPr>
              <w:pStyle w:val="a3"/>
              <w:jc w:val="center"/>
            </w:pPr>
            <w:r>
              <w:t>15</w:t>
            </w:r>
          </w:p>
        </w:tc>
        <w:tc>
          <w:tcPr>
            <w:tcW w:w="0" w:type="auto"/>
          </w:tcPr>
          <w:p w14:paraId="0FCFDBE4" w14:textId="77777777" w:rsidR="00330DBC" w:rsidRDefault="00CC2774">
            <w:pPr>
              <w:pStyle w:val="a3"/>
              <w:jc w:val="center"/>
            </w:pPr>
            <w:r>
              <w:t>10</w:t>
            </w:r>
          </w:p>
        </w:tc>
        <w:tc>
          <w:tcPr>
            <w:tcW w:w="0" w:type="auto"/>
          </w:tcPr>
          <w:p w14:paraId="34336117" w14:textId="77777777" w:rsidR="00330DBC" w:rsidRDefault="00CC2774">
            <w:pPr>
              <w:pStyle w:val="a3"/>
              <w:jc w:val="center"/>
            </w:pPr>
            <w:r>
              <w:t>2-7</w:t>
            </w:r>
          </w:p>
        </w:tc>
      </w:tr>
      <w:permEnd w:id="2100385523"/>
      <w:tr w:rsidR="00330DBC" w14:paraId="2E463D13" w14:textId="77777777">
        <w:tc>
          <w:tcPr>
            <w:tcW w:w="0" w:type="auto"/>
            <w:gridSpan w:val="6"/>
          </w:tcPr>
          <w:p w14:paraId="536DD72A" w14:textId="77777777" w:rsidR="00330DBC" w:rsidRDefault="00CC2774">
            <w:pPr>
              <w:pStyle w:val="a3"/>
              <w:jc w:val="center"/>
              <w:rPr>
                <w:b/>
              </w:rPr>
            </w:pPr>
            <w:r>
              <w:rPr>
                <w:b/>
              </w:rPr>
              <w:t>2 семестр</w:t>
            </w:r>
          </w:p>
          <w:p w14:paraId="264488F1" w14:textId="2BED8E03" w:rsidR="00D5161F" w:rsidRDefault="00D5161F">
            <w:pPr>
              <w:pStyle w:val="a3"/>
              <w:jc w:val="center"/>
            </w:pPr>
          </w:p>
        </w:tc>
      </w:tr>
      <w:tr w:rsidR="00330DBC" w14:paraId="60FAFC94" w14:textId="77777777">
        <w:tc>
          <w:tcPr>
            <w:tcW w:w="0" w:type="auto"/>
          </w:tcPr>
          <w:p w14:paraId="57A1CC3B" w14:textId="77777777" w:rsidR="00330DBC" w:rsidRDefault="00CC2774">
            <w:pPr>
              <w:pStyle w:val="a3"/>
            </w:pPr>
            <w:permStart w:id="1033309539" w:edGrp="none"/>
            <w:r>
              <w:rPr>
                <w:sz w:val="22"/>
              </w:rPr>
              <w:t>Тілдер және білім. Қазақстандағы үштілділік бағдарламасы.</w:t>
            </w:r>
          </w:p>
          <w:p w14:paraId="7524D476" w14:textId="77777777" w:rsidR="00330DBC" w:rsidRDefault="00CC2774">
            <w:pPr>
              <w:pStyle w:val="a3"/>
            </w:pPr>
            <w:r>
              <w:rPr>
                <w:sz w:val="22"/>
              </w:rPr>
              <w:t>Языки и образование. Программа трехъязычия в Казахстане.</w:t>
            </w:r>
          </w:p>
        </w:tc>
        <w:tc>
          <w:tcPr>
            <w:tcW w:w="0" w:type="auto"/>
          </w:tcPr>
          <w:p w14:paraId="20F7BBB0" w14:textId="77777777" w:rsidR="00330DBC" w:rsidRDefault="00CC2774">
            <w:pPr>
              <w:pStyle w:val="a3"/>
            </w:pPr>
            <w:r>
              <w:rPr>
                <w:sz w:val="22"/>
              </w:rPr>
              <w:t>Қазақстандағы тілдердің қолданылуын реттейтін нормативтік құжаттарды талдау.</w:t>
            </w:r>
          </w:p>
          <w:p w14:paraId="5AE81C7D" w14:textId="77777777" w:rsidR="00330DBC" w:rsidRDefault="00CC2774">
            <w:pPr>
              <w:pStyle w:val="a3"/>
            </w:pPr>
            <w:r>
              <w:rPr>
                <w:sz w:val="22"/>
              </w:rPr>
              <w:t>Анализ нормативно-правовых документов, регламентирующих функционирование языков в Казахстане.</w:t>
            </w:r>
          </w:p>
        </w:tc>
        <w:tc>
          <w:tcPr>
            <w:tcW w:w="0" w:type="auto"/>
          </w:tcPr>
          <w:p w14:paraId="1599C12D" w14:textId="77777777" w:rsidR="00330DBC" w:rsidRDefault="00CC2774">
            <w:pPr>
              <w:pStyle w:val="a3"/>
              <w:jc w:val="center"/>
            </w:pPr>
            <w:r>
              <w:rPr>
                <w:sz w:val="22"/>
              </w:rPr>
              <w:t>Хабарлама. / Сообщение.</w:t>
            </w:r>
          </w:p>
        </w:tc>
        <w:tc>
          <w:tcPr>
            <w:tcW w:w="0" w:type="auto"/>
          </w:tcPr>
          <w:p w14:paraId="4694A60D" w14:textId="77777777" w:rsidR="00330DBC" w:rsidRDefault="00CC2774">
            <w:pPr>
              <w:pStyle w:val="a3"/>
              <w:jc w:val="center"/>
            </w:pPr>
            <w:r>
              <w:t>2</w:t>
            </w:r>
          </w:p>
        </w:tc>
        <w:tc>
          <w:tcPr>
            <w:tcW w:w="0" w:type="auto"/>
          </w:tcPr>
          <w:p w14:paraId="4FB31E3C" w14:textId="77777777" w:rsidR="00330DBC" w:rsidRDefault="00CC2774">
            <w:pPr>
              <w:pStyle w:val="a3"/>
              <w:jc w:val="center"/>
            </w:pPr>
            <w:r>
              <w:t>10</w:t>
            </w:r>
          </w:p>
        </w:tc>
        <w:tc>
          <w:tcPr>
            <w:tcW w:w="0" w:type="auto"/>
          </w:tcPr>
          <w:p w14:paraId="259BB1A6" w14:textId="77777777" w:rsidR="00330DBC" w:rsidRDefault="00CC2774">
            <w:pPr>
              <w:pStyle w:val="a3"/>
              <w:jc w:val="center"/>
            </w:pPr>
            <w:r>
              <w:t>2-7</w:t>
            </w:r>
          </w:p>
        </w:tc>
      </w:tr>
      <w:tr w:rsidR="00330DBC" w14:paraId="3C3641CA" w14:textId="77777777">
        <w:tc>
          <w:tcPr>
            <w:tcW w:w="0" w:type="auto"/>
          </w:tcPr>
          <w:p w14:paraId="17B89A5A" w14:textId="77777777" w:rsidR="00330DBC" w:rsidRDefault="00CC2774">
            <w:pPr>
              <w:pStyle w:val="a3"/>
            </w:pPr>
            <w:r>
              <w:rPr>
                <w:sz w:val="22"/>
              </w:rPr>
              <w:t>Менің университетім.</w:t>
            </w:r>
          </w:p>
          <w:p w14:paraId="20062758" w14:textId="77777777" w:rsidR="00330DBC" w:rsidRDefault="00CC2774">
            <w:pPr>
              <w:pStyle w:val="a3"/>
            </w:pPr>
            <w:r>
              <w:rPr>
                <w:sz w:val="22"/>
              </w:rPr>
              <w:t>Мой университет.</w:t>
            </w:r>
          </w:p>
        </w:tc>
        <w:tc>
          <w:tcPr>
            <w:tcW w:w="0" w:type="auto"/>
          </w:tcPr>
          <w:p w14:paraId="27201ABC" w14:textId="77777777" w:rsidR="00330DBC" w:rsidRDefault="00CC2774">
            <w:pPr>
              <w:pStyle w:val="a3"/>
            </w:pPr>
            <w:r>
              <w:rPr>
                <w:sz w:val="22"/>
              </w:rPr>
              <w:t>Шағын топтарда жұмыс жасау. Білім көрмесіне университет кітапшасын дайындаңыз.</w:t>
            </w:r>
          </w:p>
          <w:p w14:paraId="15AE67E1" w14:textId="77777777" w:rsidR="00330DBC" w:rsidRDefault="00CC2774">
            <w:pPr>
              <w:pStyle w:val="a3"/>
            </w:pPr>
            <w:r>
              <w:rPr>
                <w:sz w:val="22"/>
              </w:rPr>
              <w:t xml:space="preserve">Работа в малых группах. Подготовить буклет университета </w:t>
            </w:r>
            <w:r>
              <w:rPr>
                <w:sz w:val="22"/>
              </w:rPr>
              <w:lastRenderedPageBreak/>
              <w:t>для выставки образования.</w:t>
            </w:r>
          </w:p>
        </w:tc>
        <w:tc>
          <w:tcPr>
            <w:tcW w:w="0" w:type="auto"/>
          </w:tcPr>
          <w:p w14:paraId="5ED3E473" w14:textId="77777777" w:rsidR="00330DBC" w:rsidRDefault="00CC2774">
            <w:pPr>
              <w:pStyle w:val="a3"/>
              <w:jc w:val="center"/>
            </w:pPr>
            <w:r>
              <w:rPr>
                <w:sz w:val="22"/>
              </w:rPr>
              <w:lastRenderedPageBreak/>
              <w:t>Презентация. / Презентация.</w:t>
            </w:r>
          </w:p>
        </w:tc>
        <w:tc>
          <w:tcPr>
            <w:tcW w:w="0" w:type="auto"/>
          </w:tcPr>
          <w:p w14:paraId="01EFF516" w14:textId="77777777" w:rsidR="00330DBC" w:rsidRDefault="00CC2774">
            <w:pPr>
              <w:pStyle w:val="a3"/>
              <w:jc w:val="center"/>
            </w:pPr>
            <w:r>
              <w:t>3</w:t>
            </w:r>
          </w:p>
        </w:tc>
        <w:tc>
          <w:tcPr>
            <w:tcW w:w="0" w:type="auto"/>
          </w:tcPr>
          <w:p w14:paraId="6D99F048" w14:textId="77777777" w:rsidR="00330DBC" w:rsidRDefault="00CC2774">
            <w:pPr>
              <w:pStyle w:val="a3"/>
              <w:jc w:val="center"/>
            </w:pPr>
            <w:r>
              <w:t>10</w:t>
            </w:r>
          </w:p>
        </w:tc>
        <w:tc>
          <w:tcPr>
            <w:tcW w:w="0" w:type="auto"/>
          </w:tcPr>
          <w:p w14:paraId="45A3E934" w14:textId="77777777" w:rsidR="00330DBC" w:rsidRDefault="00CC2774">
            <w:pPr>
              <w:pStyle w:val="a3"/>
              <w:jc w:val="center"/>
            </w:pPr>
            <w:r>
              <w:t>2-7</w:t>
            </w:r>
          </w:p>
        </w:tc>
      </w:tr>
      <w:tr w:rsidR="00330DBC" w14:paraId="11ADB298" w14:textId="77777777">
        <w:tc>
          <w:tcPr>
            <w:tcW w:w="0" w:type="auto"/>
          </w:tcPr>
          <w:p w14:paraId="0886AA51" w14:textId="77777777" w:rsidR="00330DBC" w:rsidRDefault="00CC2774">
            <w:pPr>
              <w:pStyle w:val="a3"/>
            </w:pPr>
            <w:r>
              <w:rPr>
                <w:sz w:val="22"/>
              </w:rPr>
              <w:lastRenderedPageBreak/>
              <w:t>Мен оқып жатқан факультет.</w:t>
            </w:r>
          </w:p>
          <w:p w14:paraId="3140A74A" w14:textId="77777777" w:rsidR="00330DBC" w:rsidRDefault="00CC2774">
            <w:pPr>
              <w:pStyle w:val="a3"/>
            </w:pPr>
            <w:r>
              <w:rPr>
                <w:sz w:val="22"/>
              </w:rPr>
              <w:t>Факультет, на котором я учусь.</w:t>
            </w:r>
          </w:p>
        </w:tc>
        <w:tc>
          <w:tcPr>
            <w:tcW w:w="0" w:type="auto"/>
          </w:tcPr>
          <w:p w14:paraId="185E8EC3" w14:textId="77777777" w:rsidR="00330DBC" w:rsidRDefault="00CC2774">
            <w:pPr>
              <w:pStyle w:val="a3"/>
            </w:pPr>
            <w:r>
              <w:rPr>
                <w:sz w:val="22"/>
              </w:rPr>
              <w:t>Факультеттің өмірі туралы бейнеролик дайындаңыз, дауыстаңыз.</w:t>
            </w:r>
          </w:p>
          <w:p w14:paraId="7E979040" w14:textId="77777777" w:rsidR="00330DBC" w:rsidRDefault="00CC2774">
            <w:pPr>
              <w:pStyle w:val="a3"/>
            </w:pPr>
            <w:r>
              <w:rPr>
                <w:sz w:val="22"/>
              </w:rPr>
              <w:t>Подготовить видеоролик о жизни факультета, озвучить его.</w:t>
            </w:r>
          </w:p>
        </w:tc>
        <w:tc>
          <w:tcPr>
            <w:tcW w:w="0" w:type="auto"/>
          </w:tcPr>
          <w:p w14:paraId="1785D70C" w14:textId="77777777" w:rsidR="00330DBC" w:rsidRDefault="00CC2774">
            <w:pPr>
              <w:pStyle w:val="a3"/>
              <w:jc w:val="center"/>
            </w:pPr>
            <w:r>
              <w:rPr>
                <w:sz w:val="22"/>
              </w:rPr>
              <w:t>Бейнеклип / Видео ролик</w:t>
            </w:r>
          </w:p>
        </w:tc>
        <w:tc>
          <w:tcPr>
            <w:tcW w:w="0" w:type="auto"/>
          </w:tcPr>
          <w:p w14:paraId="04979B24" w14:textId="77777777" w:rsidR="00330DBC" w:rsidRDefault="00CC2774">
            <w:pPr>
              <w:pStyle w:val="a3"/>
              <w:jc w:val="center"/>
            </w:pPr>
            <w:r>
              <w:t>4</w:t>
            </w:r>
          </w:p>
        </w:tc>
        <w:tc>
          <w:tcPr>
            <w:tcW w:w="0" w:type="auto"/>
          </w:tcPr>
          <w:p w14:paraId="472754E6" w14:textId="77777777" w:rsidR="00330DBC" w:rsidRDefault="00CC2774">
            <w:pPr>
              <w:pStyle w:val="a3"/>
              <w:jc w:val="center"/>
            </w:pPr>
            <w:r>
              <w:t>10</w:t>
            </w:r>
          </w:p>
        </w:tc>
        <w:tc>
          <w:tcPr>
            <w:tcW w:w="0" w:type="auto"/>
          </w:tcPr>
          <w:p w14:paraId="4AF0C476" w14:textId="77777777" w:rsidR="00330DBC" w:rsidRDefault="00CC2774">
            <w:pPr>
              <w:pStyle w:val="a3"/>
              <w:jc w:val="center"/>
            </w:pPr>
            <w:r>
              <w:t>2-7</w:t>
            </w:r>
          </w:p>
        </w:tc>
      </w:tr>
      <w:tr w:rsidR="00330DBC" w14:paraId="7F9FFCBE" w14:textId="77777777">
        <w:tc>
          <w:tcPr>
            <w:tcW w:w="0" w:type="auto"/>
          </w:tcPr>
          <w:p w14:paraId="4FA92EE2" w14:textId="77777777" w:rsidR="00330DBC" w:rsidRDefault="00CC2774">
            <w:pPr>
              <w:pStyle w:val="a3"/>
            </w:pPr>
            <w:r>
              <w:rPr>
                <w:sz w:val="22"/>
              </w:rPr>
              <w:t>Менің мамандығым.</w:t>
            </w:r>
          </w:p>
          <w:p w14:paraId="287880C0" w14:textId="77777777" w:rsidR="00330DBC" w:rsidRDefault="00CC2774">
            <w:pPr>
              <w:pStyle w:val="a3"/>
            </w:pPr>
            <w:r>
              <w:rPr>
                <w:sz w:val="22"/>
              </w:rPr>
              <w:t>Моя профессия.</w:t>
            </w:r>
          </w:p>
        </w:tc>
        <w:tc>
          <w:tcPr>
            <w:tcW w:w="0" w:type="auto"/>
          </w:tcPr>
          <w:p w14:paraId="31F007C3" w14:textId="77777777" w:rsidR="00330DBC" w:rsidRDefault="00CC2774">
            <w:pPr>
              <w:pStyle w:val="a3"/>
            </w:pPr>
            <w:r>
              <w:rPr>
                <w:sz w:val="22"/>
              </w:rPr>
              <w:t>«Мен болашақта өзімді кіммен көремін» тақырыбына мәтін (350-400 сөз) жазыңыз.</w:t>
            </w:r>
          </w:p>
          <w:p w14:paraId="60669EA7" w14:textId="77777777" w:rsidR="00330DBC" w:rsidRDefault="00CC2774">
            <w:pPr>
              <w:pStyle w:val="a3"/>
            </w:pPr>
            <w:r>
              <w:rPr>
                <w:sz w:val="22"/>
              </w:rPr>
              <w:t>Составить текст (350-400 слов) на тему: «Кем я себя вижу в будущем».</w:t>
            </w:r>
          </w:p>
        </w:tc>
        <w:tc>
          <w:tcPr>
            <w:tcW w:w="0" w:type="auto"/>
          </w:tcPr>
          <w:p w14:paraId="5BE14C33" w14:textId="77777777" w:rsidR="00330DBC" w:rsidRDefault="00CC2774">
            <w:pPr>
              <w:pStyle w:val="a3"/>
              <w:jc w:val="center"/>
            </w:pPr>
            <w:r>
              <w:rPr>
                <w:sz w:val="22"/>
              </w:rPr>
              <w:t>Эссе / Эссе</w:t>
            </w:r>
          </w:p>
        </w:tc>
        <w:tc>
          <w:tcPr>
            <w:tcW w:w="0" w:type="auto"/>
          </w:tcPr>
          <w:p w14:paraId="6D353111" w14:textId="77777777" w:rsidR="00330DBC" w:rsidRDefault="00CC2774">
            <w:pPr>
              <w:pStyle w:val="a3"/>
              <w:jc w:val="center"/>
            </w:pPr>
            <w:r>
              <w:t>5</w:t>
            </w:r>
          </w:p>
        </w:tc>
        <w:tc>
          <w:tcPr>
            <w:tcW w:w="0" w:type="auto"/>
          </w:tcPr>
          <w:p w14:paraId="2CA852A3" w14:textId="77777777" w:rsidR="00330DBC" w:rsidRDefault="00CC2774">
            <w:pPr>
              <w:pStyle w:val="a3"/>
              <w:jc w:val="center"/>
            </w:pPr>
            <w:r>
              <w:t>10</w:t>
            </w:r>
          </w:p>
        </w:tc>
        <w:tc>
          <w:tcPr>
            <w:tcW w:w="0" w:type="auto"/>
          </w:tcPr>
          <w:p w14:paraId="5076FBA0" w14:textId="77777777" w:rsidR="00330DBC" w:rsidRDefault="00CC2774">
            <w:pPr>
              <w:pStyle w:val="a3"/>
              <w:jc w:val="center"/>
            </w:pPr>
            <w:r>
              <w:t>2-7</w:t>
            </w:r>
          </w:p>
        </w:tc>
      </w:tr>
      <w:tr w:rsidR="00330DBC" w14:paraId="1C16B6B5" w14:textId="77777777">
        <w:tc>
          <w:tcPr>
            <w:tcW w:w="0" w:type="auto"/>
          </w:tcPr>
          <w:p w14:paraId="37AFFA23" w14:textId="77777777" w:rsidR="00330DBC" w:rsidRDefault="00CC2774">
            <w:pPr>
              <w:pStyle w:val="a3"/>
            </w:pPr>
            <w:r>
              <w:rPr>
                <w:sz w:val="22"/>
              </w:rPr>
              <w:t>Менің мамандығымның көрнекті өкілі.</w:t>
            </w:r>
          </w:p>
          <w:p w14:paraId="751BE6F4" w14:textId="77777777" w:rsidR="00330DBC" w:rsidRDefault="00CC2774">
            <w:pPr>
              <w:pStyle w:val="a3"/>
            </w:pPr>
            <w:r>
              <w:rPr>
                <w:sz w:val="22"/>
              </w:rPr>
              <w:t>Выдающийся представитель моей профессии.</w:t>
            </w:r>
          </w:p>
        </w:tc>
        <w:tc>
          <w:tcPr>
            <w:tcW w:w="0" w:type="auto"/>
          </w:tcPr>
          <w:p w14:paraId="4A782177" w14:textId="77777777" w:rsidR="00330DBC" w:rsidRDefault="00CC2774">
            <w:pPr>
              <w:pStyle w:val="a3"/>
            </w:pPr>
            <w:r>
              <w:rPr>
                <w:sz w:val="22"/>
              </w:rPr>
              <w:t>Таңдалған мамандықтың танымал ғылыми өкілі туралы презентация дайындаңыз.</w:t>
            </w:r>
          </w:p>
          <w:p w14:paraId="7DA8B1C3" w14:textId="77777777" w:rsidR="00330DBC" w:rsidRDefault="00CC2774">
            <w:pPr>
              <w:pStyle w:val="a3"/>
            </w:pPr>
            <w:r>
              <w:rPr>
                <w:sz w:val="22"/>
              </w:rPr>
              <w:t>Подготовить презентацию об известном ученом представителе выбранной специальности.</w:t>
            </w:r>
          </w:p>
        </w:tc>
        <w:tc>
          <w:tcPr>
            <w:tcW w:w="0" w:type="auto"/>
          </w:tcPr>
          <w:p w14:paraId="4BB87662" w14:textId="77777777" w:rsidR="00330DBC" w:rsidRDefault="00CC2774">
            <w:pPr>
              <w:pStyle w:val="a3"/>
              <w:jc w:val="center"/>
            </w:pPr>
            <w:r>
              <w:rPr>
                <w:sz w:val="22"/>
              </w:rPr>
              <w:t>Есеп / Доклад</w:t>
            </w:r>
          </w:p>
        </w:tc>
        <w:tc>
          <w:tcPr>
            <w:tcW w:w="0" w:type="auto"/>
          </w:tcPr>
          <w:p w14:paraId="7EA260D8" w14:textId="77777777" w:rsidR="00330DBC" w:rsidRDefault="00CC2774">
            <w:pPr>
              <w:pStyle w:val="a3"/>
              <w:jc w:val="center"/>
            </w:pPr>
            <w:r>
              <w:t>6</w:t>
            </w:r>
          </w:p>
        </w:tc>
        <w:tc>
          <w:tcPr>
            <w:tcW w:w="0" w:type="auto"/>
          </w:tcPr>
          <w:p w14:paraId="366A371B" w14:textId="77777777" w:rsidR="00330DBC" w:rsidRDefault="00CC2774">
            <w:pPr>
              <w:pStyle w:val="a3"/>
              <w:jc w:val="center"/>
            </w:pPr>
            <w:r>
              <w:t>10</w:t>
            </w:r>
          </w:p>
        </w:tc>
        <w:tc>
          <w:tcPr>
            <w:tcW w:w="0" w:type="auto"/>
          </w:tcPr>
          <w:p w14:paraId="23D0CB5F" w14:textId="77777777" w:rsidR="00330DBC" w:rsidRDefault="00CC2774">
            <w:pPr>
              <w:pStyle w:val="a3"/>
              <w:jc w:val="center"/>
            </w:pPr>
            <w:r>
              <w:t>2-7</w:t>
            </w:r>
          </w:p>
        </w:tc>
      </w:tr>
      <w:tr w:rsidR="00330DBC" w14:paraId="37818233" w14:textId="77777777">
        <w:tc>
          <w:tcPr>
            <w:tcW w:w="0" w:type="auto"/>
          </w:tcPr>
          <w:p w14:paraId="2E6C0443" w14:textId="77777777" w:rsidR="00330DBC" w:rsidRDefault="00CC2774">
            <w:pPr>
              <w:pStyle w:val="a3"/>
            </w:pPr>
            <w:r>
              <w:rPr>
                <w:sz w:val="22"/>
              </w:rPr>
              <w:t>Мамандығымның тарихы.</w:t>
            </w:r>
          </w:p>
          <w:p w14:paraId="00EC5543" w14:textId="77777777" w:rsidR="00330DBC" w:rsidRDefault="00CC2774">
            <w:pPr>
              <w:pStyle w:val="a3"/>
            </w:pPr>
            <w:r>
              <w:rPr>
                <w:sz w:val="22"/>
              </w:rPr>
              <w:t>История моей специальности.</w:t>
            </w:r>
          </w:p>
        </w:tc>
        <w:tc>
          <w:tcPr>
            <w:tcW w:w="0" w:type="auto"/>
          </w:tcPr>
          <w:p w14:paraId="058F936E" w14:textId="77777777" w:rsidR="00330DBC" w:rsidRDefault="00CC2774">
            <w:pPr>
              <w:pStyle w:val="a3"/>
            </w:pPr>
            <w:r>
              <w:rPr>
                <w:sz w:val="22"/>
              </w:rPr>
              <w:t>Шағын топтарда жұмыс: Интернет мәліметтерін қолдана отырып, әртүрлі елдерде оқытылатын мамандықтың көрінісін талдаңыз.</w:t>
            </w:r>
          </w:p>
          <w:p w14:paraId="70179D41" w14:textId="77777777" w:rsidR="00330DBC" w:rsidRDefault="00CC2774">
            <w:pPr>
              <w:pStyle w:val="a3"/>
            </w:pPr>
            <w:r>
              <w:rPr>
                <w:sz w:val="22"/>
              </w:rPr>
              <w:t>Работа небольшими группами: используя данные Интернета, проанализировать представленность изучаемой специальности в разных странах.</w:t>
            </w:r>
          </w:p>
        </w:tc>
        <w:tc>
          <w:tcPr>
            <w:tcW w:w="0" w:type="auto"/>
          </w:tcPr>
          <w:p w14:paraId="54F8B816" w14:textId="77777777" w:rsidR="00330DBC" w:rsidRDefault="00CC2774">
            <w:pPr>
              <w:pStyle w:val="a3"/>
              <w:jc w:val="center"/>
            </w:pPr>
            <w:r>
              <w:rPr>
                <w:sz w:val="22"/>
              </w:rPr>
              <w:t>Жазбаша тапсырма. / Письменное задание.</w:t>
            </w:r>
          </w:p>
        </w:tc>
        <w:tc>
          <w:tcPr>
            <w:tcW w:w="0" w:type="auto"/>
          </w:tcPr>
          <w:p w14:paraId="64BB0D1D" w14:textId="77777777" w:rsidR="00330DBC" w:rsidRDefault="00CC2774">
            <w:pPr>
              <w:pStyle w:val="a3"/>
              <w:jc w:val="center"/>
            </w:pPr>
            <w:r>
              <w:t>7</w:t>
            </w:r>
          </w:p>
        </w:tc>
        <w:tc>
          <w:tcPr>
            <w:tcW w:w="0" w:type="auto"/>
          </w:tcPr>
          <w:p w14:paraId="76F30BAA" w14:textId="77777777" w:rsidR="00330DBC" w:rsidRDefault="00CC2774">
            <w:pPr>
              <w:pStyle w:val="a3"/>
              <w:jc w:val="center"/>
            </w:pPr>
            <w:r>
              <w:t>10</w:t>
            </w:r>
          </w:p>
        </w:tc>
        <w:tc>
          <w:tcPr>
            <w:tcW w:w="0" w:type="auto"/>
          </w:tcPr>
          <w:p w14:paraId="65137BCE" w14:textId="77777777" w:rsidR="00330DBC" w:rsidRDefault="00CC2774">
            <w:pPr>
              <w:pStyle w:val="a3"/>
              <w:jc w:val="center"/>
            </w:pPr>
            <w:r>
              <w:t>2-7</w:t>
            </w:r>
          </w:p>
        </w:tc>
      </w:tr>
      <w:tr w:rsidR="00330DBC" w14:paraId="6A112C99" w14:textId="77777777">
        <w:tc>
          <w:tcPr>
            <w:tcW w:w="0" w:type="auto"/>
          </w:tcPr>
          <w:p w14:paraId="7E6CBBBC" w14:textId="77777777" w:rsidR="00330DBC" w:rsidRDefault="00CC2774">
            <w:pPr>
              <w:pStyle w:val="a3"/>
            </w:pPr>
            <w:r>
              <w:rPr>
                <w:sz w:val="22"/>
              </w:rPr>
              <w:lastRenderedPageBreak/>
              <w:t>Жазбаша байланыс: деканатта.</w:t>
            </w:r>
          </w:p>
          <w:p w14:paraId="2C6B1A01" w14:textId="77777777" w:rsidR="00330DBC" w:rsidRDefault="00CC2774">
            <w:pPr>
              <w:pStyle w:val="a3"/>
            </w:pPr>
            <w:r>
              <w:rPr>
                <w:sz w:val="22"/>
              </w:rPr>
              <w:t>Письменная коммуникация: в деканате.</w:t>
            </w:r>
          </w:p>
        </w:tc>
        <w:tc>
          <w:tcPr>
            <w:tcW w:w="0" w:type="auto"/>
          </w:tcPr>
          <w:p w14:paraId="23D151D6" w14:textId="77777777" w:rsidR="00330DBC" w:rsidRDefault="00CC2774">
            <w:pPr>
              <w:pStyle w:val="a3"/>
            </w:pPr>
            <w:r>
              <w:rPr>
                <w:sz w:val="22"/>
              </w:rPr>
              <w:t>Іс қағаздарын құрастырыңыз.</w:t>
            </w:r>
          </w:p>
          <w:p w14:paraId="303D3E6F" w14:textId="77777777" w:rsidR="00330DBC" w:rsidRDefault="00CC2774">
            <w:pPr>
              <w:pStyle w:val="a3"/>
            </w:pPr>
            <w:r>
              <w:rPr>
                <w:sz w:val="22"/>
              </w:rPr>
              <w:t>Составить деловые бумаги.</w:t>
            </w:r>
          </w:p>
        </w:tc>
        <w:tc>
          <w:tcPr>
            <w:tcW w:w="0" w:type="auto"/>
          </w:tcPr>
          <w:p w14:paraId="3890EAF0" w14:textId="77777777" w:rsidR="00330DBC" w:rsidRDefault="00CC2774">
            <w:pPr>
              <w:pStyle w:val="a3"/>
              <w:jc w:val="center"/>
            </w:pPr>
            <w:r>
              <w:rPr>
                <w:sz w:val="22"/>
              </w:rPr>
              <w:t>Іс қағаздарын рәсімдеу. / Составление деловых бумаг.</w:t>
            </w:r>
          </w:p>
        </w:tc>
        <w:tc>
          <w:tcPr>
            <w:tcW w:w="0" w:type="auto"/>
          </w:tcPr>
          <w:p w14:paraId="2A91BF06" w14:textId="77777777" w:rsidR="00330DBC" w:rsidRDefault="00CC2774">
            <w:pPr>
              <w:pStyle w:val="a3"/>
              <w:jc w:val="center"/>
            </w:pPr>
            <w:r>
              <w:t>8</w:t>
            </w:r>
          </w:p>
        </w:tc>
        <w:tc>
          <w:tcPr>
            <w:tcW w:w="0" w:type="auto"/>
          </w:tcPr>
          <w:p w14:paraId="345A07BF" w14:textId="77777777" w:rsidR="00330DBC" w:rsidRDefault="00CC2774">
            <w:pPr>
              <w:pStyle w:val="a3"/>
              <w:jc w:val="center"/>
            </w:pPr>
            <w:r>
              <w:t>10</w:t>
            </w:r>
          </w:p>
        </w:tc>
        <w:tc>
          <w:tcPr>
            <w:tcW w:w="0" w:type="auto"/>
          </w:tcPr>
          <w:p w14:paraId="7CE7F78F" w14:textId="77777777" w:rsidR="00330DBC" w:rsidRDefault="00CC2774">
            <w:pPr>
              <w:pStyle w:val="a3"/>
              <w:jc w:val="center"/>
            </w:pPr>
            <w:r>
              <w:t>2-7</w:t>
            </w:r>
          </w:p>
        </w:tc>
      </w:tr>
      <w:tr w:rsidR="00330DBC" w14:paraId="03B73864" w14:textId="77777777">
        <w:tc>
          <w:tcPr>
            <w:tcW w:w="0" w:type="auto"/>
          </w:tcPr>
          <w:p w14:paraId="2FE8C8F8" w14:textId="77777777" w:rsidR="00330DBC" w:rsidRDefault="00CC2774">
            <w:pPr>
              <w:pStyle w:val="a3"/>
            </w:pPr>
            <w:r>
              <w:rPr>
                <w:sz w:val="22"/>
              </w:rPr>
              <w:t>Кітапханада.</w:t>
            </w:r>
          </w:p>
          <w:p w14:paraId="10728E57" w14:textId="77777777" w:rsidR="00330DBC" w:rsidRDefault="00CC2774">
            <w:pPr>
              <w:pStyle w:val="a3"/>
            </w:pPr>
            <w:r>
              <w:rPr>
                <w:sz w:val="22"/>
              </w:rPr>
              <w:t>В библиотеке.</w:t>
            </w:r>
          </w:p>
        </w:tc>
        <w:tc>
          <w:tcPr>
            <w:tcW w:w="0" w:type="auto"/>
          </w:tcPr>
          <w:p w14:paraId="15CB5495" w14:textId="77777777" w:rsidR="00330DBC" w:rsidRDefault="00CC2774">
            <w:pPr>
              <w:pStyle w:val="a3"/>
            </w:pPr>
            <w:r>
              <w:rPr>
                <w:sz w:val="22"/>
              </w:rPr>
              <w:t>Мамандық бойынша кітаптар тізімін жасаңыз. Библиографиялық сипаттама ережелеріне сәйкес тізімді жасау.</w:t>
            </w:r>
          </w:p>
          <w:p w14:paraId="34789BB7" w14:textId="77777777" w:rsidR="00330DBC" w:rsidRDefault="00CC2774">
            <w:pPr>
              <w:pStyle w:val="a3"/>
            </w:pPr>
            <w:r>
              <w:rPr>
                <w:sz w:val="22"/>
              </w:rPr>
              <w:t>Составить список книг по специальности.Список оформить в соответствии с правилами библиогра-фического описания.</w:t>
            </w:r>
          </w:p>
        </w:tc>
        <w:tc>
          <w:tcPr>
            <w:tcW w:w="0" w:type="auto"/>
          </w:tcPr>
          <w:p w14:paraId="11FA8F2E" w14:textId="77777777" w:rsidR="00330DBC" w:rsidRDefault="00CC2774">
            <w:pPr>
              <w:pStyle w:val="a3"/>
              <w:jc w:val="center"/>
            </w:pPr>
            <w:r>
              <w:rPr>
                <w:sz w:val="22"/>
              </w:rPr>
              <w:t>Библиографиялық тізім. / Библиографический список.</w:t>
            </w:r>
          </w:p>
        </w:tc>
        <w:tc>
          <w:tcPr>
            <w:tcW w:w="0" w:type="auto"/>
          </w:tcPr>
          <w:p w14:paraId="54538711" w14:textId="77777777" w:rsidR="00330DBC" w:rsidRDefault="00CC2774">
            <w:pPr>
              <w:pStyle w:val="a3"/>
              <w:jc w:val="center"/>
            </w:pPr>
            <w:r>
              <w:t>9</w:t>
            </w:r>
          </w:p>
        </w:tc>
        <w:tc>
          <w:tcPr>
            <w:tcW w:w="0" w:type="auto"/>
          </w:tcPr>
          <w:p w14:paraId="23716939" w14:textId="77777777" w:rsidR="00330DBC" w:rsidRDefault="00CC2774">
            <w:pPr>
              <w:pStyle w:val="a3"/>
              <w:jc w:val="center"/>
            </w:pPr>
            <w:r>
              <w:t>10</w:t>
            </w:r>
          </w:p>
        </w:tc>
        <w:tc>
          <w:tcPr>
            <w:tcW w:w="0" w:type="auto"/>
          </w:tcPr>
          <w:p w14:paraId="50DE8593" w14:textId="77777777" w:rsidR="00330DBC" w:rsidRDefault="00CC2774">
            <w:pPr>
              <w:pStyle w:val="a3"/>
              <w:jc w:val="center"/>
            </w:pPr>
            <w:r>
              <w:t>2-7</w:t>
            </w:r>
          </w:p>
        </w:tc>
      </w:tr>
      <w:tr w:rsidR="00330DBC" w14:paraId="543E95D3" w14:textId="77777777">
        <w:tc>
          <w:tcPr>
            <w:tcW w:w="0" w:type="auto"/>
          </w:tcPr>
          <w:p w14:paraId="26FAFB98" w14:textId="77777777" w:rsidR="00330DBC" w:rsidRDefault="00CC2774">
            <w:pPr>
              <w:pStyle w:val="a3"/>
            </w:pPr>
            <w:r>
              <w:rPr>
                <w:sz w:val="22"/>
              </w:rPr>
              <w:t>Студенттік асханада.</w:t>
            </w:r>
          </w:p>
          <w:p w14:paraId="0592B097" w14:textId="77777777" w:rsidR="00330DBC" w:rsidRDefault="00CC2774">
            <w:pPr>
              <w:pStyle w:val="a3"/>
            </w:pPr>
            <w:r>
              <w:rPr>
                <w:sz w:val="22"/>
              </w:rPr>
              <w:t>В студенческой столовой.</w:t>
            </w:r>
          </w:p>
        </w:tc>
        <w:tc>
          <w:tcPr>
            <w:tcW w:w="0" w:type="auto"/>
          </w:tcPr>
          <w:p w14:paraId="678D5770" w14:textId="77777777" w:rsidR="00330DBC" w:rsidRDefault="00CC2774">
            <w:pPr>
              <w:pStyle w:val="a3"/>
            </w:pPr>
            <w:r>
              <w:rPr>
                <w:sz w:val="22"/>
              </w:rPr>
              <w:t>Сіздің сүйікті тағамыңыз, ингредиенттеріңіз, дайындалу әдісі туралы айтып беріңіз.</w:t>
            </w:r>
          </w:p>
          <w:p w14:paraId="34604193" w14:textId="77777777" w:rsidR="00330DBC" w:rsidRDefault="00CC2774">
            <w:pPr>
              <w:pStyle w:val="a3"/>
            </w:pPr>
            <w:r>
              <w:rPr>
                <w:sz w:val="22"/>
              </w:rPr>
              <w:t>Рассказать о любимом блюде, ингредиентах, способе приготовления.</w:t>
            </w:r>
          </w:p>
        </w:tc>
        <w:tc>
          <w:tcPr>
            <w:tcW w:w="0" w:type="auto"/>
          </w:tcPr>
          <w:p w14:paraId="6BC06EBB" w14:textId="77777777" w:rsidR="00330DBC" w:rsidRDefault="00CC2774">
            <w:pPr>
              <w:pStyle w:val="a3"/>
              <w:jc w:val="center"/>
            </w:pPr>
            <w:r>
              <w:rPr>
                <w:sz w:val="22"/>
              </w:rPr>
              <w:t>Әңгіме. / Повествование.</w:t>
            </w:r>
          </w:p>
        </w:tc>
        <w:tc>
          <w:tcPr>
            <w:tcW w:w="0" w:type="auto"/>
          </w:tcPr>
          <w:p w14:paraId="5064DCF7" w14:textId="77777777" w:rsidR="00330DBC" w:rsidRDefault="00CC2774">
            <w:pPr>
              <w:pStyle w:val="a3"/>
              <w:jc w:val="center"/>
            </w:pPr>
            <w:r>
              <w:t>10</w:t>
            </w:r>
          </w:p>
        </w:tc>
        <w:tc>
          <w:tcPr>
            <w:tcW w:w="0" w:type="auto"/>
          </w:tcPr>
          <w:p w14:paraId="487DD243" w14:textId="77777777" w:rsidR="00330DBC" w:rsidRDefault="00CC2774">
            <w:pPr>
              <w:pStyle w:val="a3"/>
              <w:jc w:val="center"/>
            </w:pPr>
            <w:r>
              <w:t>10</w:t>
            </w:r>
          </w:p>
        </w:tc>
        <w:tc>
          <w:tcPr>
            <w:tcW w:w="0" w:type="auto"/>
          </w:tcPr>
          <w:p w14:paraId="1DF828B6" w14:textId="77777777" w:rsidR="00330DBC" w:rsidRDefault="00CC2774">
            <w:pPr>
              <w:pStyle w:val="a3"/>
              <w:jc w:val="center"/>
            </w:pPr>
            <w:r>
              <w:t>2-7</w:t>
            </w:r>
          </w:p>
        </w:tc>
      </w:tr>
      <w:tr w:rsidR="00330DBC" w14:paraId="64174FFB" w14:textId="77777777">
        <w:tc>
          <w:tcPr>
            <w:tcW w:w="0" w:type="auto"/>
          </w:tcPr>
          <w:p w14:paraId="000692FA" w14:textId="77777777" w:rsidR="00330DBC" w:rsidRDefault="00CC2774">
            <w:pPr>
              <w:pStyle w:val="a3"/>
            </w:pPr>
            <w:r>
              <w:rPr>
                <w:sz w:val="22"/>
              </w:rPr>
              <w:t>Ғылым терминологиясы.</w:t>
            </w:r>
          </w:p>
          <w:p w14:paraId="174133B3" w14:textId="77777777" w:rsidR="00330DBC" w:rsidRDefault="00CC2774">
            <w:pPr>
              <w:pStyle w:val="a3"/>
            </w:pPr>
            <w:r>
              <w:rPr>
                <w:sz w:val="22"/>
              </w:rPr>
              <w:t>Терминология науки.</w:t>
            </w:r>
          </w:p>
        </w:tc>
        <w:tc>
          <w:tcPr>
            <w:tcW w:w="0" w:type="auto"/>
          </w:tcPr>
          <w:p w14:paraId="3B691A51" w14:textId="77777777" w:rsidR="00330DBC" w:rsidRDefault="00CC2774">
            <w:pPr>
              <w:pStyle w:val="a3"/>
            </w:pPr>
            <w:r>
              <w:rPr>
                <w:sz w:val="22"/>
              </w:rPr>
              <w:t>Мамандықтың сөздік қорынан 5-7 кәсіби сөздерді жазыңыз, олардың түсіндірмелерін беріңіз және оларды мамандық туралы мәлімдемеге қосыңыз.</w:t>
            </w:r>
          </w:p>
          <w:p w14:paraId="4A237713" w14:textId="77777777" w:rsidR="00330DBC" w:rsidRDefault="00CC2774">
            <w:pPr>
              <w:pStyle w:val="a3"/>
            </w:pPr>
            <w:r>
              <w:rPr>
                <w:sz w:val="22"/>
              </w:rPr>
              <w:t>Выписать из словаря специальности 5-7 профессиональных слов, дать их толкование и включить их в высказывание о специальности.</w:t>
            </w:r>
          </w:p>
        </w:tc>
        <w:tc>
          <w:tcPr>
            <w:tcW w:w="0" w:type="auto"/>
          </w:tcPr>
          <w:p w14:paraId="4D9BFFE0" w14:textId="77777777" w:rsidR="00330DBC" w:rsidRDefault="00CC2774">
            <w:pPr>
              <w:pStyle w:val="a3"/>
              <w:jc w:val="center"/>
            </w:pPr>
            <w:r>
              <w:rPr>
                <w:sz w:val="22"/>
              </w:rPr>
              <w:t>Терминдер глоссарийі / Словарь терминов</w:t>
            </w:r>
          </w:p>
        </w:tc>
        <w:tc>
          <w:tcPr>
            <w:tcW w:w="0" w:type="auto"/>
          </w:tcPr>
          <w:p w14:paraId="74B40465" w14:textId="77777777" w:rsidR="00330DBC" w:rsidRDefault="00CC2774">
            <w:pPr>
              <w:pStyle w:val="a3"/>
              <w:jc w:val="center"/>
            </w:pPr>
            <w:r>
              <w:t>11</w:t>
            </w:r>
          </w:p>
        </w:tc>
        <w:tc>
          <w:tcPr>
            <w:tcW w:w="0" w:type="auto"/>
          </w:tcPr>
          <w:p w14:paraId="39199698" w14:textId="77777777" w:rsidR="00330DBC" w:rsidRDefault="00CC2774">
            <w:pPr>
              <w:pStyle w:val="a3"/>
              <w:jc w:val="center"/>
            </w:pPr>
            <w:r>
              <w:t>10</w:t>
            </w:r>
          </w:p>
        </w:tc>
        <w:tc>
          <w:tcPr>
            <w:tcW w:w="0" w:type="auto"/>
          </w:tcPr>
          <w:p w14:paraId="25B32175" w14:textId="77777777" w:rsidR="00330DBC" w:rsidRDefault="00CC2774">
            <w:pPr>
              <w:pStyle w:val="a3"/>
              <w:jc w:val="center"/>
            </w:pPr>
            <w:r>
              <w:t>2-7</w:t>
            </w:r>
          </w:p>
        </w:tc>
      </w:tr>
      <w:tr w:rsidR="00330DBC" w14:paraId="69E96555" w14:textId="77777777">
        <w:tc>
          <w:tcPr>
            <w:tcW w:w="0" w:type="auto"/>
          </w:tcPr>
          <w:p w14:paraId="6D643F26" w14:textId="77777777" w:rsidR="00330DBC" w:rsidRDefault="00CC2774">
            <w:pPr>
              <w:pStyle w:val="a3"/>
            </w:pPr>
            <w:r>
              <w:rPr>
                <w:sz w:val="22"/>
              </w:rPr>
              <w:t xml:space="preserve">Мамандық тілі және кәсіби </w:t>
            </w:r>
            <w:r>
              <w:rPr>
                <w:sz w:val="22"/>
              </w:rPr>
              <w:lastRenderedPageBreak/>
              <w:t>сөйлеу мәдениеті.</w:t>
            </w:r>
          </w:p>
          <w:p w14:paraId="39D79562" w14:textId="77777777" w:rsidR="00330DBC" w:rsidRDefault="00CC2774">
            <w:pPr>
              <w:pStyle w:val="a3"/>
            </w:pPr>
            <w:r>
              <w:rPr>
                <w:sz w:val="22"/>
              </w:rPr>
              <w:t>Язык специальности и профессиональная культура речи.</w:t>
            </w:r>
          </w:p>
        </w:tc>
        <w:tc>
          <w:tcPr>
            <w:tcW w:w="0" w:type="auto"/>
          </w:tcPr>
          <w:p w14:paraId="1E8A9EC1" w14:textId="77777777" w:rsidR="00330DBC" w:rsidRDefault="00CC2774">
            <w:pPr>
              <w:pStyle w:val="a3"/>
            </w:pPr>
            <w:r>
              <w:rPr>
                <w:sz w:val="22"/>
              </w:rPr>
              <w:lastRenderedPageBreak/>
              <w:t xml:space="preserve">«Кәсіби қызметтегі заманауи маман талап </w:t>
            </w:r>
            <w:r>
              <w:rPr>
                <w:sz w:val="22"/>
              </w:rPr>
              <w:lastRenderedPageBreak/>
              <w:t>ететін біліктіліктер» тақырыбына хабарлама дайындау.</w:t>
            </w:r>
          </w:p>
          <w:p w14:paraId="46F916E6" w14:textId="77777777" w:rsidR="00330DBC" w:rsidRDefault="00CC2774">
            <w:pPr>
              <w:pStyle w:val="a3"/>
            </w:pPr>
            <w:r>
              <w:rPr>
                <w:sz w:val="22"/>
              </w:rPr>
              <w:t>Подготовить сообщение на тему: «Качества, необходимые современному специалисту в профессиональной деятельности».</w:t>
            </w:r>
          </w:p>
        </w:tc>
        <w:tc>
          <w:tcPr>
            <w:tcW w:w="0" w:type="auto"/>
          </w:tcPr>
          <w:p w14:paraId="5CF045A7" w14:textId="77777777" w:rsidR="00330DBC" w:rsidRDefault="00CC2774">
            <w:pPr>
              <w:pStyle w:val="a3"/>
              <w:jc w:val="center"/>
            </w:pPr>
            <w:r>
              <w:rPr>
                <w:sz w:val="22"/>
              </w:rPr>
              <w:lastRenderedPageBreak/>
              <w:t>Хабарлама. / Сообщение.</w:t>
            </w:r>
          </w:p>
        </w:tc>
        <w:tc>
          <w:tcPr>
            <w:tcW w:w="0" w:type="auto"/>
          </w:tcPr>
          <w:p w14:paraId="08ACF82E" w14:textId="77777777" w:rsidR="00330DBC" w:rsidRDefault="00CC2774">
            <w:pPr>
              <w:pStyle w:val="a3"/>
              <w:jc w:val="center"/>
            </w:pPr>
            <w:r>
              <w:t>12</w:t>
            </w:r>
          </w:p>
        </w:tc>
        <w:tc>
          <w:tcPr>
            <w:tcW w:w="0" w:type="auto"/>
          </w:tcPr>
          <w:p w14:paraId="6EB9AE63" w14:textId="77777777" w:rsidR="00330DBC" w:rsidRDefault="00CC2774">
            <w:pPr>
              <w:pStyle w:val="a3"/>
              <w:jc w:val="center"/>
            </w:pPr>
            <w:r>
              <w:t>10</w:t>
            </w:r>
          </w:p>
        </w:tc>
        <w:tc>
          <w:tcPr>
            <w:tcW w:w="0" w:type="auto"/>
          </w:tcPr>
          <w:p w14:paraId="6463F636" w14:textId="77777777" w:rsidR="00330DBC" w:rsidRDefault="00CC2774">
            <w:pPr>
              <w:pStyle w:val="a3"/>
              <w:jc w:val="center"/>
            </w:pPr>
            <w:r>
              <w:t>2-7</w:t>
            </w:r>
          </w:p>
        </w:tc>
      </w:tr>
      <w:tr w:rsidR="00330DBC" w14:paraId="61B3D39F" w14:textId="77777777">
        <w:tc>
          <w:tcPr>
            <w:tcW w:w="0" w:type="auto"/>
          </w:tcPr>
          <w:p w14:paraId="39E1676A" w14:textId="77777777" w:rsidR="00330DBC" w:rsidRDefault="00CC2774">
            <w:pPr>
              <w:pStyle w:val="a3"/>
            </w:pPr>
            <w:r>
              <w:rPr>
                <w:sz w:val="22"/>
              </w:rPr>
              <w:lastRenderedPageBreak/>
              <w:t>Кәсіби және коммуникативті жағдайлардың түрлері.</w:t>
            </w:r>
          </w:p>
          <w:p w14:paraId="174918D0" w14:textId="77777777" w:rsidR="00330DBC" w:rsidRDefault="00CC2774">
            <w:pPr>
              <w:pStyle w:val="a3"/>
            </w:pPr>
            <w:r>
              <w:rPr>
                <w:sz w:val="22"/>
              </w:rPr>
              <w:t>Виды профессионально-комуникативных ситуаций.</w:t>
            </w:r>
          </w:p>
        </w:tc>
        <w:tc>
          <w:tcPr>
            <w:tcW w:w="0" w:type="auto"/>
          </w:tcPr>
          <w:p w14:paraId="6A49AC17" w14:textId="77777777" w:rsidR="00330DBC" w:rsidRDefault="00CC2774">
            <w:pPr>
              <w:pStyle w:val="a3"/>
            </w:pPr>
            <w:r>
              <w:rPr>
                <w:sz w:val="22"/>
              </w:rPr>
              <w:t>Қарым-қатынасқа қатысушылар саны бойынша кәсіби-коммуникативтік жағдайды көрсетіңіз және ойнаңыз.</w:t>
            </w:r>
          </w:p>
          <w:p w14:paraId="275BE7F7" w14:textId="77777777" w:rsidR="00330DBC" w:rsidRDefault="00CC2774">
            <w:pPr>
              <w:pStyle w:val="a3"/>
            </w:pPr>
            <w:r>
              <w:rPr>
                <w:sz w:val="22"/>
              </w:rPr>
              <w:t>Представить и разыграть профессионально-коммуникативную ситуацию по количеству участников общения.</w:t>
            </w:r>
          </w:p>
        </w:tc>
        <w:tc>
          <w:tcPr>
            <w:tcW w:w="0" w:type="auto"/>
          </w:tcPr>
          <w:p w14:paraId="0BDEC101" w14:textId="77777777" w:rsidR="00330DBC" w:rsidRDefault="00CC2774">
            <w:pPr>
              <w:pStyle w:val="a3"/>
              <w:jc w:val="center"/>
            </w:pPr>
            <w:r>
              <w:rPr>
                <w:sz w:val="22"/>
              </w:rPr>
              <w:t>Ойын / Игра</w:t>
            </w:r>
          </w:p>
        </w:tc>
        <w:tc>
          <w:tcPr>
            <w:tcW w:w="0" w:type="auto"/>
          </w:tcPr>
          <w:p w14:paraId="7B9F07C5" w14:textId="77777777" w:rsidR="00330DBC" w:rsidRDefault="00CC2774">
            <w:pPr>
              <w:pStyle w:val="a3"/>
              <w:jc w:val="center"/>
            </w:pPr>
            <w:r>
              <w:t>13</w:t>
            </w:r>
          </w:p>
        </w:tc>
        <w:tc>
          <w:tcPr>
            <w:tcW w:w="0" w:type="auto"/>
          </w:tcPr>
          <w:p w14:paraId="1EFA0A8D" w14:textId="77777777" w:rsidR="00330DBC" w:rsidRDefault="00CC2774">
            <w:pPr>
              <w:pStyle w:val="a3"/>
              <w:jc w:val="center"/>
            </w:pPr>
            <w:r>
              <w:t>10</w:t>
            </w:r>
          </w:p>
        </w:tc>
        <w:tc>
          <w:tcPr>
            <w:tcW w:w="0" w:type="auto"/>
          </w:tcPr>
          <w:p w14:paraId="797391F8" w14:textId="77777777" w:rsidR="00330DBC" w:rsidRDefault="00CC2774">
            <w:pPr>
              <w:pStyle w:val="a3"/>
              <w:jc w:val="center"/>
            </w:pPr>
            <w:r>
              <w:t>2-7</w:t>
            </w:r>
          </w:p>
        </w:tc>
      </w:tr>
      <w:tr w:rsidR="00330DBC" w14:paraId="23AF3D16" w14:textId="77777777">
        <w:tc>
          <w:tcPr>
            <w:tcW w:w="0" w:type="auto"/>
          </w:tcPr>
          <w:p w14:paraId="4ACA76C5" w14:textId="77777777" w:rsidR="00330DBC" w:rsidRDefault="00CC2774">
            <w:pPr>
              <w:pStyle w:val="a3"/>
            </w:pPr>
            <w:r>
              <w:rPr>
                <w:sz w:val="22"/>
              </w:rPr>
              <w:t>Телефонмен сөйлесу.</w:t>
            </w:r>
          </w:p>
          <w:p w14:paraId="543B2EA5" w14:textId="77777777" w:rsidR="00330DBC" w:rsidRDefault="00CC2774">
            <w:pPr>
              <w:pStyle w:val="a3"/>
            </w:pPr>
            <w:r>
              <w:rPr>
                <w:sz w:val="22"/>
              </w:rPr>
              <w:t>Переговоры по телефону.</w:t>
            </w:r>
          </w:p>
        </w:tc>
        <w:tc>
          <w:tcPr>
            <w:tcW w:w="0" w:type="auto"/>
          </w:tcPr>
          <w:p w14:paraId="7D7949ED" w14:textId="77777777" w:rsidR="00330DBC" w:rsidRDefault="00CC2774">
            <w:pPr>
              <w:pStyle w:val="a3"/>
            </w:pPr>
            <w:r>
              <w:rPr>
                <w:sz w:val="22"/>
              </w:rPr>
              <w:t>Іскери телефон қоңырауын жүргізу дағдыларын қолдана отырып, бірнеше мекемеге қоңырау шалыңыз. Сөйлесулерді талдау үшін, әңгімелесушілердің телефон байланысының талаптары мен ережелерін сақтағанын, олардың арасында кәсіби емес «респонденттердің» бар-жоғын көрсетіңіз.</w:t>
            </w:r>
          </w:p>
          <w:p w14:paraId="31160F12" w14:textId="77777777" w:rsidR="00330DBC" w:rsidRDefault="00CC2774">
            <w:pPr>
              <w:pStyle w:val="a3"/>
            </w:pPr>
            <w:r>
              <w:rPr>
                <w:sz w:val="22"/>
              </w:rPr>
              <w:t xml:space="preserve">Используя навыки ведения делового телефонного разговора, обзвонить несколько учреждений. </w:t>
            </w:r>
            <w:r>
              <w:rPr>
                <w:sz w:val="22"/>
              </w:rPr>
              <w:lastRenderedPageBreak/>
              <w:t>Проанализировать разговоры, указать, соблюдали ли собеседники требования и правила телефонной коммуникации, были ли среди них непрофессиональные «ответчики».</w:t>
            </w:r>
          </w:p>
        </w:tc>
        <w:tc>
          <w:tcPr>
            <w:tcW w:w="0" w:type="auto"/>
          </w:tcPr>
          <w:p w14:paraId="364CF6B0" w14:textId="77777777" w:rsidR="00330DBC" w:rsidRDefault="00CC2774">
            <w:pPr>
              <w:pStyle w:val="a3"/>
              <w:jc w:val="center"/>
            </w:pPr>
            <w:r>
              <w:rPr>
                <w:sz w:val="22"/>
              </w:rPr>
              <w:lastRenderedPageBreak/>
              <w:t>Диалог / Диалог</w:t>
            </w:r>
          </w:p>
        </w:tc>
        <w:tc>
          <w:tcPr>
            <w:tcW w:w="0" w:type="auto"/>
          </w:tcPr>
          <w:p w14:paraId="41A08CEA" w14:textId="77777777" w:rsidR="00330DBC" w:rsidRDefault="00CC2774">
            <w:pPr>
              <w:pStyle w:val="a3"/>
              <w:jc w:val="center"/>
            </w:pPr>
            <w:r>
              <w:t>14</w:t>
            </w:r>
          </w:p>
        </w:tc>
        <w:tc>
          <w:tcPr>
            <w:tcW w:w="0" w:type="auto"/>
          </w:tcPr>
          <w:p w14:paraId="474AB1B8" w14:textId="77777777" w:rsidR="00330DBC" w:rsidRDefault="00CC2774">
            <w:pPr>
              <w:pStyle w:val="a3"/>
              <w:jc w:val="center"/>
            </w:pPr>
            <w:r>
              <w:t>10</w:t>
            </w:r>
          </w:p>
        </w:tc>
        <w:tc>
          <w:tcPr>
            <w:tcW w:w="0" w:type="auto"/>
          </w:tcPr>
          <w:p w14:paraId="1790A8FA" w14:textId="77777777" w:rsidR="00330DBC" w:rsidRDefault="00CC2774">
            <w:pPr>
              <w:pStyle w:val="a3"/>
              <w:jc w:val="center"/>
            </w:pPr>
            <w:r>
              <w:t>2-7</w:t>
            </w:r>
          </w:p>
        </w:tc>
      </w:tr>
      <w:tr w:rsidR="00330DBC" w14:paraId="1A6E083F" w14:textId="77777777">
        <w:tc>
          <w:tcPr>
            <w:tcW w:w="0" w:type="auto"/>
          </w:tcPr>
          <w:p w14:paraId="14C74CA9" w14:textId="77777777" w:rsidR="00330DBC" w:rsidRDefault="00CC2774">
            <w:pPr>
              <w:pStyle w:val="a3"/>
            </w:pPr>
            <w:r>
              <w:rPr>
                <w:sz w:val="22"/>
              </w:rPr>
              <w:lastRenderedPageBreak/>
              <w:t>Электрондық пошта арқылы іс қағаздарын жүргізу.</w:t>
            </w:r>
          </w:p>
          <w:p w14:paraId="3CD4B6CD" w14:textId="77777777" w:rsidR="00330DBC" w:rsidRDefault="00CC2774">
            <w:pPr>
              <w:pStyle w:val="a3"/>
            </w:pPr>
            <w:r>
              <w:rPr>
                <w:sz w:val="22"/>
              </w:rPr>
              <w:t>Деловая переписка по электронной почте.</w:t>
            </w:r>
          </w:p>
        </w:tc>
        <w:tc>
          <w:tcPr>
            <w:tcW w:w="0" w:type="auto"/>
          </w:tcPr>
          <w:p w14:paraId="4775B448" w14:textId="77777777" w:rsidR="00330DBC" w:rsidRDefault="00CC2774">
            <w:pPr>
              <w:pStyle w:val="a3"/>
            </w:pPr>
            <w:r>
              <w:rPr>
                <w:sz w:val="22"/>
              </w:rPr>
              <w:t>Инновациялық технологиялар көрмесінің ашылуына әріптестеріңізге электронды пошта арқылы шақыру хатын жіберіңіз.</w:t>
            </w:r>
          </w:p>
          <w:p w14:paraId="099217E2" w14:textId="77777777" w:rsidR="00330DBC" w:rsidRDefault="00CC2774">
            <w:pPr>
              <w:pStyle w:val="a3"/>
            </w:pPr>
            <w:r>
              <w:rPr>
                <w:sz w:val="22"/>
              </w:rPr>
              <w:t>Отправить коллегам по электронной почте письмо-приглашение на открытие выставки инновационных технологий.</w:t>
            </w:r>
          </w:p>
        </w:tc>
        <w:tc>
          <w:tcPr>
            <w:tcW w:w="0" w:type="auto"/>
          </w:tcPr>
          <w:p w14:paraId="44AAF7E4" w14:textId="77777777" w:rsidR="00330DBC" w:rsidRDefault="00CC2774">
            <w:pPr>
              <w:pStyle w:val="a3"/>
              <w:jc w:val="center"/>
            </w:pPr>
            <w:r>
              <w:rPr>
                <w:sz w:val="22"/>
              </w:rPr>
              <w:t>Хат - шақыру / Письмо – приглашение</w:t>
            </w:r>
          </w:p>
        </w:tc>
        <w:tc>
          <w:tcPr>
            <w:tcW w:w="0" w:type="auto"/>
          </w:tcPr>
          <w:p w14:paraId="6DF4C7E8" w14:textId="77777777" w:rsidR="00330DBC" w:rsidRDefault="00CC2774">
            <w:pPr>
              <w:pStyle w:val="a3"/>
              <w:jc w:val="center"/>
            </w:pPr>
            <w:r>
              <w:t>15</w:t>
            </w:r>
          </w:p>
        </w:tc>
        <w:tc>
          <w:tcPr>
            <w:tcW w:w="0" w:type="auto"/>
          </w:tcPr>
          <w:p w14:paraId="62A60691" w14:textId="77777777" w:rsidR="00330DBC" w:rsidRDefault="00CC2774">
            <w:pPr>
              <w:pStyle w:val="a3"/>
              <w:jc w:val="center"/>
            </w:pPr>
            <w:r>
              <w:t>10</w:t>
            </w:r>
          </w:p>
        </w:tc>
        <w:tc>
          <w:tcPr>
            <w:tcW w:w="0" w:type="auto"/>
          </w:tcPr>
          <w:p w14:paraId="1656C91D" w14:textId="77777777" w:rsidR="00330DBC" w:rsidRDefault="00CC2774">
            <w:pPr>
              <w:pStyle w:val="a3"/>
              <w:jc w:val="center"/>
            </w:pPr>
            <w:r>
              <w:t>2-7</w:t>
            </w:r>
          </w:p>
        </w:tc>
      </w:tr>
      <w:tr w:rsidR="00330DBC" w14:paraId="4224A641" w14:textId="77777777">
        <w:tc>
          <w:tcPr>
            <w:tcW w:w="0" w:type="auto"/>
          </w:tcPr>
          <w:p w14:paraId="0A3F20E5" w14:textId="77777777" w:rsidR="00330DBC" w:rsidRDefault="00CC2774">
            <w:pPr>
              <w:pStyle w:val="a3"/>
            </w:pPr>
            <w:r>
              <w:rPr>
                <w:sz w:val="22"/>
              </w:rPr>
              <w:t>Қамтылған материалдардың қысқаша мазмұны.</w:t>
            </w:r>
          </w:p>
          <w:p w14:paraId="32DDBA06" w14:textId="77777777" w:rsidR="00330DBC" w:rsidRDefault="00CC2774">
            <w:pPr>
              <w:pStyle w:val="a3"/>
            </w:pPr>
            <w:r>
              <w:rPr>
                <w:sz w:val="22"/>
              </w:rPr>
              <w:t>Обобщение пройденного материала.</w:t>
            </w:r>
          </w:p>
        </w:tc>
        <w:tc>
          <w:tcPr>
            <w:tcW w:w="0" w:type="auto"/>
          </w:tcPr>
          <w:p w14:paraId="7F3640EE" w14:textId="77777777" w:rsidR="00330DBC" w:rsidRDefault="00CC2774">
            <w:pPr>
              <w:pStyle w:val="a3"/>
            </w:pPr>
            <w:r>
              <w:rPr>
                <w:sz w:val="22"/>
              </w:rPr>
              <w:t>Қамтылған материалдардың қысқаша мазмұны.</w:t>
            </w:r>
          </w:p>
          <w:p w14:paraId="5F65F8F9" w14:textId="77777777" w:rsidR="00330DBC" w:rsidRDefault="00CC2774">
            <w:pPr>
              <w:pStyle w:val="a3"/>
            </w:pPr>
            <w:r>
              <w:rPr>
                <w:sz w:val="22"/>
              </w:rPr>
              <w:t>Обобщение пройденного материала.</w:t>
            </w:r>
          </w:p>
        </w:tc>
        <w:tc>
          <w:tcPr>
            <w:tcW w:w="0" w:type="auto"/>
          </w:tcPr>
          <w:p w14:paraId="660D54E0" w14:textId="77777777" w:rsidR="00330DBC" w:rsidRDefault="00CC2774">
            <w:pPr>
              <w:pStyle w:val="a3"/>
              <w:jc w:val="center"/>
            </w:pPr>
            <w:r>
              <w:rPr>
                <w:sz w:val="22"/>
              </w:rPr>
              <w:t>Глоссарий / Глоссарий</w:t>
            </w:r>
          </w:p>
        </w:tc>
        <w:tc>
          <w:tcPr>
            <w:tcW w:w="0" w:type="auto"/>
          </w:tcPr>
          <w:p w14:paraId="287E0F36" w14:textId="77777777" w:rsidR="00330DBC" w:rsidRDefault="00CC2774">
            <w:pPr>
              <w:pStyle w:val="a3"/>
              <w:jc w:val="center"/>
            </w:pPr>
            <w:r>
              <w:t>15</w:t>
            </w:r>
          </w:p>
        </w:tc>
        <w:tc>
          <w:tcPr>
            <w:tcW w:w="0" w:type="auto"/>
          </w:tcPr>
          <w:p w14:paraId="071A4B6F" w14:textId="77777777" w:rsidR="00330DBC" w:rsidRDefault="00CC2774">
            <w:pPr>
              <w:pStyle w:val="a3"/>
              <w:jc w:val="center"/>
            </w:pPr>
            <w:r>
              <w:t>10</w:t>
            </w:r>
          </w:p>
        </w:tc>
        <w:tc>
          <w:tcPr>
            <w:tcW w:w="0" w:type="auto"/>
          </w:tcPr>
          <w:p w14:paraId="16CC9960" w14:textId="77777777" w:rsidR="00330DBC" w:rsidRDefault="00330DBC">
            <w:pPr>
              <w:pStyle w:val="a3"/>
              <w:jc w:val="center"/>
            </w:pPr>
          </w:p>
        </w:tc>
      </w:tr>
      <w:permEnd w:id="1033309539"/>
    </w:tbl>
    <w:p w14:paraId="130AF62A" w14:textId="77777777" w:rsidR="00330DBC" w:rsidRDefault="00330DBC">
      <w:pPr>
        <w:pStyle w:val="a3"/>
      </w:pPr>
    </w:p>
    <w:p w14:paraId="492B6769" w14:textId="77777777" w:rsidR="00D5161F" w:rsidRDefault="00D5161F">
      <w:pPr>
        <w:pStyle w:val="a3"/>
        <w:jc w:val="center"/>
        <w:rPr>
          <w:b/>
        </w:rPr>
      </w:pPr>
    </w:p>
    <w:p w14:paraId="0AC8CA1A" w14:textId="77777777" w:rsidR="00D5161F" w:rsidRDefault="00D5161F">
      <w:pPr>
        <w:pStyle w:val="a3"/>
        <w:jc w:val="center"/>
        <w:rPr>
          <w:b/>
        </w:rPr>
      </w:pPr>
    </w:p>
    <w:p w14:paraId="502011F6" w14:textId="77777777" w:rsidR="00D5161F" w:rsidRDefault="00D5161F">
      <w:pPr>
        <w:pStyle w:val="a3"/>
        <w:jc w:val="center"/>
        <w:rPr>
          <w:b/>
        </w:rPr>
      </w:pPr>
    </w:p>
    <w:p w14:paraId="20876842" w14:textId="77777777" w:rsidR="00D5161F" w:rsidRDefault="00D5161F">
      <w:pPr>
        <w:pStyle w:val="a3"/>
        <w:jc w:val="center"/>
        <w:rPr>
          <w:b/>
        </w:rPr>
      </w:pPr>
    </w:p>
    <w:p w14:paraId="69091D76" w14:textId="77777777" w:rsidR="00D5161F" w:rsidRDefault="00D5161F">
      <w:pPr>
        <w:pStyle w:val="a3"/>
        <w:jc w:val="center"/>
        <w:rPr>
          <w:b/>
        </w:rPr>
      </w:pPr>
    </w:p>
    <w:p w14:paraId="585E209B" w14:textId="77777777" w:rsidR="00D5161F" w:rsidRDefault="00D5161F">
      <w:pPr>
        <w:pStyle w:val="a3"/>
        <w:jc w:val="center"/>
        <w:rPr>
          <w:b/>
        </w:rPr>
      </w:pPr>
    </w:p>
    <w:p w14:paraId="155BBD10" w14:textId="77777777" w:rsidR="00D5161F" w:rsidRDefault="00D5161F">
      <w:pPr>
        <w:pStyle w:val="a3"/>
        <w:jc w:val="center"/>
        <w:rPr>
          <w:b/>
        </w:rPr>
      </w:pPr>
    </w:p>
    <w:p w14:paraId="2E7032DA" w14:textId="77777777" w:rsidR="00D5161F" w:rsidRDefault="00D5161F">
      <w:pPr>
        <w:pStyle w:val="a3"/>
        <w:jc w:val="center"/>
        <w:rPr>
          <w:b/>
        </w:rPr>
      </w:pPr>
    </w:p>
    <w:p w14:paraId="52995D7F" w14:textId="77777777" w:rsidR="00D5161F" w:rsidRDefault="00D5161F">
      <w:pPr>
        <w:pStyle w:val="a3"/>
        <w:jc w:val="center"/>
        <w:rPr>
          <w:b/>
        </w:rPr>
      </w:pPr>
    </w:p>
    <w:p w14:paraId="29653D4D" w14:textId="77777777" w:rsidR="00D5161F" w:rsidRDefault="00D5161F">
      <w:pPr>
        <w:pStyle w:val="a3"/>
        <w:jc w:val="center"/>
        <w:rPr>
          <w:b/>
        </w:rPr>
      </w:pPr>
    </w:p>
    <w:p w14:paraId="269267FA" w14:textId="60A4B29E" w:rsidR="00330DBC" w:rsidRDefault="00CC2774">
      <w:pPr>
        <w:pStyle w:val="a3"/>
        <w:jc w:val="center"/>
      </w:pPr>
      <w:r>
        <w:rPr>
          <w:b/>
        </w:rPr>
        <w:t>2.3 Пән бойынша тапсырмаларды тапсыру кестесі</w:t>
      </w:r>
    </w:p>
    <w:p w14:paraId="59AB9692" w14:textId="77777777" w:rsidR="00330DBC" w:rsidRDefault="00CC2774">
      <w:pPr>
        <w:pStyle w:val="a3"/>
        <w:jc w:val="center"/>
      </w:pPr>
      <w:r>
        <w:rPr>
          <w:b/>
        </w:rPr>
        <w:t>2.3 График сдачи заданий по дисциплине</w:t>
      </w:r>
    </w:p>
    <w:p w14:paraId="26BC3416" w14:textId="77777777" w:rsidR="00330DBC" w:rsidRDefault="00330DBC">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0DBC" w14:paraId="23BF1F4C" w14:textId="77777777">
        <w:trPr>
          <w:tblHeader/>
        </w:trPr>
        <w:tc>
          <w:tcPr>
            <w:tcW w:w="1250" w:type="pct"/>
            <w:vMerge w:val="restart"/>
          </w:tcPr>
          <w:p w14:paraId="1D26E9B0" w14:textId="77777777" w:rsidR="00330DBC" w:rsidRDefault="00CC2774">
            <w:pPr>
              <w:pStyle w:val="a3"/>
              <w:jc w:val="center"/>
            </w:pPr>
            <w:r>
              <w:t>Тапсырма түрі</w:t>
            </w:r>
          </w:p>
          <w:p w14:paraId="78DFD987" w14:textId="77777777" w:rsidR="00330DBC" w:rsidRDefault="00CC2774">
            <w:pPr>
              <w:pStyle w:val="a3"/>
              <w:jc w:val="center"/>
            </w:pPr>
            <w:r>
              <w:t>Вид задания</w:t>
            </w:r>
          </w:p>
        </w:tc>
        <w:tc>
          <w:tcPr>
            <w:tcW w:w="0" w:type="auto"/>
            <w:gridSpan w:val="15"/>
          </w:tcPr>
          <w:p w14:paraId="3EA91305" w14:textId="77777777" w:rsidR="00330DBC" w:rsidRDefault="00CC2774">
            <w:pPr>
              <w:pStyle w:val="a3"/>
              <w:jc w:val="center"/>
            </w:pPr>
            <w:r>
              <w:t>Академиялық оқу кезеңі, апта</w:t>
            </w:r>
          </w:p>
          <w:p w14:paraId="774B6DC5" w14:textId="77777777" w:rsidR="00330DBC" w:rsidRDefault="00CC2774">
            <w:pPr>
              <w:pStyle w:val="a3"/>
              <w:jc w:val="center"/>
            </w:pPr>
            <w:r>
              <w:t>Академический период обучения, неделя</w:t>
            </w:r>
          </w:p>
        </w:tc>
      </w:tr>
      <w:tr w:rsidR="00330DBC" w14:paraId="15DF0BFA" w14:textId="77777777">
        <w:trPr>
          <w:tblHeader/>
        </w:trPr>
        <w:tc>
          <w:tcPr>
            <w:tcW w:w="0" w:type="auto"/>
            <w:vMerge/>
          </w:tcPr>
          <w:p w14:paraId="76205C7B" w14:textId="77777777" w:rsidR="00330DBC" w:rsidRDefault="00330DBC">
            <w:pPr>
              <w:pStyle w:val="a3"/>
            </w:pPr>
          </w:p>
        </w:tc>
        <w:tc>
          <w:tcPr>
            <w:tcW w:w="250" w:type="pct"/>
          </w:tcPr>
          <w:p w14:paraId="5288CB86" w14:textId="77777777" w:rsidR="00330DBC" w:rsidRDefault="00CC2774">
            <w:pPr>
              <w:pStyle w:val="a3"/>
              <w:jc w:val="center"/>
            </w:pPr>
            <w:r>
              <w:t>1</w:t>
            </w:r>
          </w:p>
        </w:tc>
        <w:tc>
          <w:tcPr>
            <w:tcW w:w="250" w:type="pct"/>
          </w:tcPr>
          <w:p w14:paraId="64F4C2CC" w14:textId="77777777" w:rsidR="00330DBC" w:rsidRDefault="00CC2774">
            <w:pPr>
              <w:pStyle w:val="a3"/>
              <w:jc w:val="center"/>
            </w:pPr>
            <w:r>
              <w:t>2</w:t>
            </w:r>
          </w:p>
        </w:tc>
        <w:tc>
          <w:tcPr>
            <w:tcW w:w="250" w:type="pct"/>
          </w:tcPr>
          <w:p w14:paraId="1CE1F443" w14:textId="77777777" w:rsidR="00330DBC" w:rsidRDefault="00CC2774">
            <w:pPr>
              <w:pStyle w:val="a3"/>
              <w:jc w:val="center"/>
            </w:pPr>
            <w:r>
              <w:t>3</w:t>
            </w:r>
          </w:p>
        </w:tc>
        <w:tc>
          <w:tcPr>
            <w:tcW w:w="250" w:type="pct"/>
          </w:tcPr>
          <w:p w14:paraId="23647440" w14:textId="77777777" w:rsidR="00330DBC" w:rsidRDefault="00CC2774">
            <w:pPr>
              <w:pStyle w:val="a3"/>
              <w:jc w:val="center"/>
            </w:pPr>
            <w:r>
              <w:t>4</w:t>
            </w:r>
          </w:p>
        </w:tc>
        <w:tc>
          <w:tcPr>
            <w:tcW w:w="250" w:type="pct"/>
          </w:tcPr>
          <w:p w14:paraId="5FCC80C8" w14:textId="77777777" w:rsidR="00330DBC" w:rsidRDefault="00CC2774">
            <w:pPr>
              <w:pStyle w:val="a3"/>
              <w:jc w:val="center"/>
            </w:pPr>
            <w:r>
              <w:t>5</w:t>
            </w:r>
          </w:p>
        </w:tc>
        <w:tc>
          <w:tcPr>
            <w:tcW w:w="250" w:type="pct"/>
          </w:tcPr>
          <w:p w14:paraId="43756813" w14:textId="77777777" w:rsidR="00330DBC" w:rsidRDefault="00CC2774">
            <w:pPr>
              <w:pStyle w:val="a3"/>
              <w:jc w:val="center"/>
            </w:pPr>
            <w:r>
              <w:t>6</w:t>
            </w:r>
          </w:p>
        </w:tc>
        <w:tc>
          <w:tcPr>
            <w:tcW w:w="250" w:type="pct"/>
          </w:tcPr>
          <w:p w14:paraId="0A267E91" w14:textId="77777777" w:rsidR="00330DBC" w:rsidRDefault="00CC2774">
            <w:pPr>
              <w:pStyle w:val="a3"/>
              <w:jc w:val="center"/>
            </w:pPr>
            <w:r>
              <w:t>7</w:t>
            </w:r>
          </w:p>
        </w:tc>
        <w:tc>
          <w:tcPr>
            <w:tcW w:w="250" w:type="pct"/>
          </w:tcPr>
          <w:p w14:paraId="01D2361B" w14:textId="77777777" w:rsidR="00330DBC" w:rsidRDefault="00CC2774">
            <w:pPr>
              <w:pStyle w:val="a3"/>
              <w:jc w:val="center"/>
            </w:pPr>
            <w:r>
              <w:t>8</w:t>
            </w:r>
          </w:p>
        </w:tc>
        <w:tc>
          <w:tcPr>
            <w:tcW w:w="250" w:type="pct"/>
          </w:tcPr>
          <w:p w14:paraId="78724A79" w14:textId="77777777" w:rsidR="00330DBC" w:rsidRDefault="00CC2774">
            <w:pPr>
              <w:pStyle w:val="a3"/>
              <w:jc w:val="center"/>
            </w:pPr>
            <w:r>
              <w:t>9</w:t>
            </w:r>
          </w:p>
        </w:tc>
        <w:tc>
          <w:tcPr>
            <w:tcW w:w="250" w:type="pct"/>
          </w:tcPr>
          <w:p w14:paraId="53A00BA7" w14:textId="77777777" w:rsidR="00330DBC" w:rsidRDefault="00CC2774">
            <w:pPr>
              <w:pStyle w:val="a3"/>
              <w:jc w:val="center"/>
            </w:pPr>
            <w:r>
              <w:t>10</w:t>
            </w:r>
          </w:p>
        </w:tc>
        <w:tc>
          <w:tcPr>
            <w:tcW w:w="250" w:type="pct"/>
          </w:tcPr>
          <w:p w14:paraId="3DEBF4A3" w14:textId="77777777" w:rsidR="00330DBC" w:rsidRDefault="00CC2774">
            <w:pPr>
              <w:pStyle w:val="a3"/>
              <w:jc w:val="center"/>
            </w:pPr>
            <w:r>
              <w:t>11</w:t>
            </w:r>
          </w:p>
        </w:tc>
        <w:tc>
          <w:tcPr>
            <w:tcW w:w="250" w:type="pct"/>
          </w:tcPr>
          <w:p w14:paraId="2014EB6E" w14:textId="77777777" w:rsidR="00330DBC" w:rsidRDefault="00CC2774">
            <w:pPr>
              <w:pStyle w:val="a3"/>
              <w:jc w:val="center"/>
            </w:pPr>
            <w:r>
              <w:t>12</w:t>
            </w:r>
          </w:p>
        </w:tc>
        <w:tc>
          <w:tcPr>
            <w:tcW w:w="250" w:type="pct"/>
          </w:tcPr>
          <w:p w14:paraId="5D98A91C" w14:textId="77777777" w:rsidR="00330DBC" w:rsidRDefault="00CC2774">
            <w:pPr>
              <w:pStyle w:val="a3"/>
              <w:jc w:val="center"/>
            </w:pPr>
            <w:r>
              <w:t>13</w:t>
            </w:r>
          </w:p>
        </w:tc>
        <w:tc>
          <w:tcPr>
            <w:tcW w:w="250" w:type="pct"/>
          </w:tcPr>
          <w:p w14:paraId="449C8252" w14:textId="77777777" w:rsidR="00330DBC" w:rsidRDefault="00CC2774">
            <w:pPr>
              <w:pStyle w:val="a3"/>
              <w:jc w:val="center"/>
            </w:pPr>
            <w:r>
              <w:t>14</w:t>
            </w:r>
          </w:p>
        </w:tc>
        <w:tc>
          <w:tcPr>
            <w:tcW w:w="250" w:type="pct"/>
          </w:tcPr>
          <w:p w14:paraId="434053E3" w14:textId="77777777" w:rsidR="00330DBC" w:rsidRDefault="00CC2774">
            <w:pPr>
              <w:pStyle w:val="a3"/>
              <w:jc w:val="center"/>
            </w:pPr>
            <w:r>
              <w:t>15</w:t>
            </w:r>
          </w:p>
        </w:tc>
      </w:tr>
      <w:tr w:rsidR="00330DBC" w14:paraId="7A871D62" w14:textId="77777777">
        <w:tc>
          <w:tcPr>
            <w:tcW w:w="0" w:type="auto"/>
            <w:gridSpan w:val="16"/>
          </w:tcPr>
          <w:p w14:paraId="28DB2780" w14:textId="77777777" w:rsidR="00330DBC" w:rsidRDefault="00CC2774">
            <w:pPr>
              <w:pStyle w:val="a3"/>
              <w:jc w:val="center"/>
            </w:pPr>
            <w:r>
              <w:rPr>
                <w:b/>
              </w:rPr>
              <w:t>1 семестр</w:t>
            </w:r>
          </w:p>
        </w:tc>
      </w:tr>
      <w:tr w:rsidR="00330DBC" w14:paraId="2534E54C" w14:textId="77777777">
        <w:tc>
          <w:tcPr>
            <w:tcW w:w="0" w:type="auto"/>
            <w:gridSpan w:val="16"/>
          </w:tcPr>
          <w:p w14:paraId="2C7F282C" w14:textId="77777777" w:rsidR="00330DBC" w:rsidRDefault="00CC2774">
            <w:pPr>
              <w:pStyle w:val="a3"/>
              <w:jc w:val="center"/>
            </w:pPr>
            <w:r>
              <w:t>Білімі /Знание</w:t>
            </w:r>
          </w:p>
        </w:tc>
      </w:tr>
      <w:tr w:rsidR="00330DBC" w14:paraId="2F3C3475" w14:textId="77777777">
        <w:tc>
          <w:tcPr>
            <w:tcW w:w="0" w:type="auto"/>
          </w:tcPr>
          <w:p w14:paraId="794D48C2" w14:textId="77777777" w:rsidR="00330DBC" w:rsidRDefault="00330DBC">
            <w:pPr>
              <w:pStyle w:val="a3"/>
            </w:pPr>
            <w:permStart w:id="823267449" w:edGrp="none"/>
          </w:p>
        </w:tc>
        <w:tc>
          <w:tcPr>
            <w:tcW w:w="0" w:type="auto"/>
          </w:tcPr>
          <w:p w14:paraId="24ED2481" w14:textId="77777777" w:rsidR="00330DBC" w:rsidRDefault="00330DBC">
            <w:pPr>
              <w:pStyle w:val="a3"/>
              <w:jc w:val="center"/>
            </w:pPr>
          </w:p>
        </w:tc>
        <w:tc>
          <w:tcPr>
            <w:tcW w:w="0" w:type="auto"/>
          </w:tcPr>
          <w:p w14:paraId="389E1D3D" w14:textId="77777777" w:rsidR="00330DBC" w:rsidRDefault="00330DBC">
            <w:pPr>
              <w:pStyle w:val="a3"/>
              <w:jc w:val="center"/>
            </w:pPr>
          </w:p>
        </w:tc>
        <w:tc>
          <w:tcPr>
            <w:tcW w:w="0" w:type="auto"/>
          </w:tcPr>
          <w:p w14:paraId="24D485BA" w14:textId="77777777" w:rsidR="00330DBC" w:rsidRDefault="00330DBC">
            <w:pPr>
              <w:pStyle w:val="a3"/>
              <w:jc w:val="center"/>
            </w:pPr>
          </w:p>
        </w:tc>
        <w:tc>
          <w:tcPr>
            <w:tcW w:w="0" w:type="auto"/>
          </w:tcPr>
          <w:p w14:paraId="081AFEE0" w14:textId="77777777" w:rsidR="00330DBC" w:rsidRDefault="00330DBC">
            <w:pPr>
              <w:pStyle w:val="a3"/>
              <w:jc w:val="center"/>
            </w:pPr>
          </w:p>
        </w:tc>
        <w:tc>
          <w:tcPr>
            <w:tcW w:w="0" w:type="auto"/>
          </w:tcPr>
          <w:p w14:paraId="0EB083BC" w14:textId="77777777" w:rsidR="00330DBC" w:rsidRDefault="00330DBC">
            <w:pPr>
              <w:pStyle w:val="a3"/>
              <w:jc w:val="center"/>
            </w:pPr>
          </w:p>
        </w:tc>
        <w:tc>
          <w:tcPr>
            <w:tcW w:w="0" w:type="auto"/>
          </w:tcPr>
          <w:p w14:paraId="24BA8B28" w14:textId="77777777" w:rsidR="00330DBC" w:rsidRDefault="00330DBC">
            <w:pPr>
              <w:pStyle w:val="a3"/>
              <w:jc w:val="center"/>
            </w:pPr>
          </w:p>
        </w:tc>
        <w:tc>
          <w:tcPr>
            <w:tcW w:w="0" w:type="auto"/>
          </w:tcPr>
          <w:p w14:paraId="2379386D" w14:textId="77777777" w:rsidR="00330DBC" w:rsidRDefault="00330DBC">
            <w:pPr>
              <w:pStyle w:val="a3"/>
              <w:jc w:val="center"/>
            </w:pPr>
          </w:p>
        </w:tc>
        <w:tc>
          <w:tcPr>
            <w:tcW w:w="0" w:type="auto"/>
          </w:tcPr>
          <w:p w14:paraId="7C767E97" w14:textId="77777777" w:rsidR="00330DBC" w:rsidRDefault="00330DBC">
            <w:pPr>
              <w:pStyle w:val="a3"/>
              <w:jc w:val="center"/>
            </w:pPr>
          </w:p>
        </w:tc>
        <w:tc>
          <w:tcPr>
            <w:tcW w:w="0" w:type="auto"/>
          </w:tcPr>
          <w:p w14:paraId="68E3749E" w14:textId="77777777" w:rsidR="00330DBC" w:rsidRDefault="00330DBC">
            <w:pPr>
              <w:pStyle w:val="a3"/>
              <w:jc w:val="center"/>
            </w:pPr>
          </w:p>
        </w:tc>
        <w:tc>
          <w:tcPr>
            <w:tcW w:w="0" w:type="auto"/>
          </w:tcPr>
          <w:p w14:paraId="78FDC4B6" w14:textId="77777777" w:rsidR="00330DBC" w:rsidRDefault="00330DBC">
            <w:pPr>
              <w:pStyle w:val="a3"/>
              <w:jc w:val="center"/>
            </w:pPr>
          </w:p>
        </w:tc>
        <w:tc>
          <w:tcPr>
            <w:tcW w:w="0" w:type="auto"/>
          </w:tcPr>
          <w:p w14:paraId="3A7068DD" w14:textId="77777777" w:rsidR="00330DBC" w:rsidRDefault="00330DBC">
            <w:pPr>
              <w:pStyle w:val="a3"/>
              <w:jc w:val="center"/>
            </w:pPr>
          </w:p>
        </w:tc>
        <w:tc>
          <w:tcPr>
            <w:tcW w:w="0" w:type="auto"/>
          </w:tcPr>
          <w:p w14:paraId="0573ABBF" w14:textId="77777777" w:rsidR="00330DBC" w:rsidRDefault="00330DBC">
            <w:pPr>
              <w:pStyle w:val="a3"/>
              <w:jc w:val="center"/>
            </w:pPr>
          </w:p>
        </w:tc>
        <w:tc>
          <w:tcPr>
            <w:tcW w:w="0" w:type="auto"/>
          </w:tcPr>
          <w:p w14:paraId="41908079" w14:textId="77777777" w:rsidR="00330DBC" w:rsidRDefault="00330DBC">
            <w:pPr>
              <w:pStyle w:val="a3"/>
              <w:jc w:val="center"/>
            </w:pPr>
          </w:p>
        </w:tc>
        <w:tc>
          <w:tcPr>
            <w:tcW w:w="0" w:type="auto"/>
          </w:tcPr>
          <w:p w14:paraId="5F9D83BD" w14:textId="77777777" w:rsidR="00330DBC" w:rsidRDefault="00330DBC">
            <w:pPr>
              <w:pStyle w:val="a3"/>
              <w:jc w:val="center"/>
            </w:pPr>
          </w:p>
        </w:tc>
        <w:tc>
          <w:tcPr>
            <w:tcW w:w="0" w:type="auto"/>
          </w:tcPr>
          <w:p w14:paraId="38D3C513" w14:textId="77777777" w:rsidR="00330DBC" w:rsidRDefault="00330DBC">
            <w:pPr>
              <w:pStyle w:val="a3"/>
              <w:jc w:val="center"/>
            </w:pPr>
          </w:p>
        </w:tc>
      </w:tr>
      <w:permEnd w:id="823267449"/>
      <w:tr w:rsidR="00330DBC" w14:paraId="4ACEA15C" w14:textId="77777777">
        <w:tc>
          <w:tcPr>
            <w:tcW w:w="0" w:type="auto"/>
            <w:gridSpan w:val="16"/>
          </w:tcPr>
          <w:p w14:paraId="33B53C14" w14:textId="77777777" w:rsidR="00330DBC" w:rsidRDefault="00CC2774">
            <w:pPr>
              <w:pStyle w:val="a3"/>
              <w:jc w:val="center"/>
            </w:pPr>
            <w:r>
              <w:t>Түсіну / Понимание</w:t>
            </w:r>
          </w:p>
        </w:tc>
      </w:tr>
      <w:tr w:rsidR="00330DBC" w14:paraId="7C9FBE3B" w14:textId="77777777">
        <w:tc>
          <w:tcPr>
            <w:tcW w:w="0" w:type="auto"/>
          </w:tcPr>
          <w:p w14:paraId="741114F2" w14:textId="77777777" w:rsidR="00330DBC" w:rsidRDefault="00330DBC">
            <w:pPr>
              <w:pStyle w:val="a3"/>
            </w:pPr>
            <w:permStart w:id="914897611" w:edGrp="none"/>
          </w:p>
        </w:tc>
        <w:tc>
          <w:tcPr>
            <w:tcW w:w="0" w:type="auto"/>
          </w:tcPr>
          <w:p w14:paraId="4E5D6F8A" w14:textId="77777777" w:rsidR="00330DBC" w:rsidRDefault="00330DBC">
            <w:pPr>
              <w:pStyle w:val="a3"/>
              <w:jc w:val="center"/>
            </w:pPr>
          </w:p>
        </w:tc>
        <w:tc>
          <w:tcPr>
            <w:tcW w:w="0" w:type="auto"/>
          </w:tcPr>
          <w:p w14:paraId="718CE310" w14:textId="77777777" w:rsidR="00330DBC" w:rsidRDefault="00330DBC">
            <w:pPr>
              <w:pStyle w:val="a3"/>
              <w:jc w:val="center"/>
            </w:pPr>
          </w:p>
        </w:tc>
        <w:tc>
          <w:tcPr>
            <w:tcW w:w="0" w:type="auto"/>
          </w:tcPr>
          <w:p w14:paraId="44EFC629" w14:textId="77777777" w:rsidR="00330DBC" w:rsidRDefault="00330DBC">
            <w:pPr>
              <w:pStyle w:val="a3"/>
              <w:jc w:val="center"/>
            </w:pPr>
          </w:p>
        </w:tc>
        <w:tc>
          <w:tcPr>
            <w:tcW w:w="0" w:type="auto"/>
          </w:tcPr>
          <w:p w14:paraId="3D91FBB8" w14:textId="77777777" w:rsidR="00330DBC" w:rsidRDefault="00330DBC">
            <w:pPr>
              <w:pStyle w:val="a3"/>
              <w:jc w:val="center"/>
            </w:pPr>
          </w:p>
        </w:tc>
        <w:tc>
          <w:tcPr>
            <w:tcW w:w="0" w:type="auto"/>
          </w:tcPr>
          <w:p w14:paraId="2472A01B" w14:textId="77777777" w:rsidR="00330DBC" w:rsidRDefault="00330DBC">
            <w:pPr>
              <w:pStyle w:val="a3"/>
              <w:jc w:val="center"/>
            </w:pPr>
          </w:p>
        </w:tc>
        <w:tc>
          <w:tcPr>
            <w:tcW w:w="0" w:type="auto"/>
          </w:tcPr>
          <w:p w14:paraId="5C74F29D" w14:textId="77777777" w:rsidR="00330DBC" w:rsidRDefault="00330DBC">
            <w:pPr>
              <w:pStyle w:val="a3"/>
              <w:jc w:val="center"/>
            </w:pPr>
          </w:p>
        </w:tc>
        <w:tc>
          <w:tcPr>
            <w:tcW w:w="0" w:type="auto"/>
          </w:tcPr>
          <w:p w14:paraId="0D8C63D4" w14:textId="77777777" w:rsidR="00330DBC" w:rsidRDefault="00330DBC">
            <w:pPr>
              <w:pStyle w:val="a3"/>
              <w:jc w:val="center"/>
            </w:pPr>
          </w:p>
        </w:tc>
        <w:tc>
          <w:tcPr>
            <w:tcW w:w="0" w:type="auto"/>
          </w:tcPr>
          <w:p w14:paraId="5DDE79FB" w14:textId="77777777" w:rsidR="00330DBC" w:rsidRDefault="00330DBC">
            <w:pPr>
              <w:pStyle w:val="a3"/>
              <w:jc w:val="center"/>
            </w:pPr>
          </w:p>
        </w:tc>
        <w:tc>
          <w:tcPr>
            <w:tcW w:w="0" w:type="auto"/>
          </w:tcPr>
          <w:p w14:paraId="3AFA7457" w14:textId="77777777" w:rsidR="00330DBC" w:rsidRDefault="00330DBC">
            <w:pPr>
              <w:pStyle w:val="a3"/>
              <w:jc w:val="center"/>
            </w:pPr>
          </w:p>
        </w:tc>
        <w:tc>
          <w:tcPr>
            <w:tcW w:w="0" w:type="auto"/>
          </w:tcPr>
          <w:p w14:paraId="354E057F" w14:textId="77777777" w:rsidR="00330DBC" w:rsidRDefault="00330DBC">
            <w:pPr>
              <w:pStyle w:val="a3"/>
              <w:jc w:val="center"/>
            </w:pPr>
          </w:p>
        </w:tc>
        <w:tc>
          <w:tcPr>
            <w:tcW w:w="0" w:type="auto"/>
          </w:tcPr>
          <w:p w14:paraId="0D35B574" w14:textId="77777777" w:rsidR="00330DBC" w:rsidRDefault="00330DBC">
            <w:pPr>
              <w:pStyle w:val="a3"/>
              <w:jc w:val="center"/>
            </w:pPr>
          </w:p>
        </w:tc>
        <w:tc>
          <w:tcPr>
            <w:tcW w:w="0" w:type="auto"/>
          </w:tcPr>
          <w:p w14:paraId="607ECE39" w14:textId="77777777" w:rsidR="00330DBC" w:rsidRDefault="00330DBC">
            <w:pPr>
              <w:pStyle w:val="a3"/>
              <w:jc w:val="center"/>
            </w:pPr>
          </w:p>
        </w:tc>
        <w:tc>
          <w:tcPr>
            <w:tcW w:w="0" w:type="auto"/>
          </w:tcPr>
          <w:p w14:paraId="7BBA4B8D" w14:textId="77777777" w:rsidR="00330DBC" w:rsidRDefault="00330DBC">
            <w:pPr>
              <w:pStyle w:val="a3"/>
              <w:jc w:val="center"/>
            </w:pPr>
          </w:p>
        </w:tc>
        <w:tc>
          <w:tcPr>
            <w:tcW w:w="0" w:type="auto"/>
          </w:tcPr>
          <w:p w14:paraId="34F1612D" w14:textId="77777777" w:rsidR="00330DBC" w:rsidRDefault="00330DBC">
            <w:pPr>
              <w:pStyle w:val="a3"/>
              <w:jc w:val="center"/>
            </w:pPr>
          </w:p>
        </w:tc>
        <w:tc>
          <w:tcPr>
            <w:tcW w:w="0" w:type="auto"/>
          </w:tcPr>
          <w:p w14:paraId="2B29C60E" w14:textId="77777777" w:rsidR="00330DBC" w:rsidRDefault="00330DBC">
            <w:pPr>
              <w:pStyle w:val="a3"/>
              <w:jc w:val="center"/>
            </w:pPr>
          </w:p>
        </w:tc>
      </w:tr>
      <w:permEnd w:id="914897611"/>
      <w:tr w:rsidR="00330DBC" w14:paraId="38E49CA8" w14:textId="77777777">
        <w:tc>
          <w:tcPr>
            <w:tcW w:w="0" w:type="auto"/>
            <w:gridSpan w:val="16"/>
          </w:tcPr>
          <w:p w14:paraId="1751D1A6" w14:textId="77777777" w:rsidR="00330DBC" w:rsidRDefault="00CC2774">
            <w:pPr>
              <w:pStyle w:val="a3"/>
              <w:jc w:val="center"/>
            </w:pPr>
            <w:r>
              <w:t>Пайдалану  / Применение</w:t>
            </w:r>
          </w:p>
        </w:tc>
      </w:tr>
      <w:tr w:rsidR="00330DBC" w14:paraId="6620F411" w14:textId="77777777">
        <w:tc>
          <w:tcPr>
            <w:tcW w:w="0" w:type="auto"/>
          </w:tcPr>
          <w:p w14:paraId="355A9A38" w14:textId="77777777" w:rsidR="00330DBC" w:rsidRDefault="00330DBC">
            <w:pPr>
              <w:pStyle w:val="a3"/>
            </w:pPr>
            <w:permStart w:id="95107312" w:edGrp="none"/>
          </w:p>
        </w:tc>
        <w:tc>
          <w:tcPr>
            <w:tcW w:w="0" w:type="auto"/>
          </w:tcPr>
          <w:p w14:paraId="6FDB313B" w14:textId="77777777" w:rsidR="00330DBC" w:rsidRDefault="00330DBC">
            <w:pPr>
              <w:pStyle w:val="a3"/>
              <w:jc w:val="center"/>
            </w:pPr>
          </w:p>
        </w:tc>
        <w:tc>
          <w:tcPr>
            <w:tcW w:w="0" w:type="auto"/>
          </w:tcPr>
          <w:p w14:paraId="46FC8AEF" w14:textId="77777777" w:rsidR="00330DBC" w:rsidRDefault="00330DBC">
            <w:pPr>
              <w:pStyle w:val="a3"/>
              <w:jc w:val="center"/>
            </w:pPr>
          </w:p>
        </w:tc>
        <w:tc>
          <w:tcPr>
            <w:tcW w:w="0" w:type="auto"/>
          </w:tcPr>
          <w:p w14:paraId="616ADF3E" w14:textId="77777777" w:rsidR="00330DBC" w:rsidRDefault="00330DBC">
            <w:pPr>
              <w:pStyle w:val="a3"/>
              <w:jc w:val="center"/>
            </w:pPr>
          </w:p>
        </w:tc>
        <w:tc>
          <w:tcPr>
            <w:tcW w:w="0" w:type="auto"/>
          </w:tcPr>
          <w:p w14:paraId="5C03475B" w14:textId="77777777" w:rsidR="00330DBC" w:rsidRDefault="00330DBC">
            <w:pPr>
              <w:pStyle w:val="a3"/>
              <w:jc w:val="center"/>
            </w:pPr>
          </w:p>
        </w:tc>
        <w:tc>
          <w:tcPr>
            <w:tcW w:w="0" w:type="auto"/>
          </w:tcPr>
          <w:p w14:paraId="04D5553D" w14:textId="77777777" w:rsidR="00330DBC" w:rsidRDefault="00330DBC">
            <w:pPr>
              <w:pStyle w:val="a3"/>
              <w:jc w:val="center"/>
            </w:pPr>
          </w:p>
        </w:tc>
        <w:tc>
          <w:tcPr>
            <w:tcW w:w="0" w:type="auto"/>
          </w:tcPr>
          <w:p w14:paraId="0733BD36" w14:textId="77777777" w:rsidR="00330DBC" w:rsidRDefault="00330DBC">
            <w:pPr>
              <w:pStyle w:val="a3"/>
              <w:jc w:val="center"/>
            </w:pPr>
          </w:p>
        </w:tc>
        <w:tc>
          <w:tcPr>
            <w:tcW w:w="0" w:type="auto"/>
          </w:tcPr>
          <w:p w14:paraId="66EE6EFF" w14:textId="77777777" w:rsidR="00330DBC" w:rsidRDefault="00330DBC">
            <w:pPr>
              <w:pStyle w:val="a3"/>
              <w:jc w:val="center"/>
            </w:pPr>
          </w:p>
        </w:tc>
        <w:tc>
          <w:tcPr>
            <w:tcW w:w="0" w:type="auto"/>
          </w:tcPr>
          <w:p w14:paraId="6425172F" w14:textId="77777777" w:rsidR="00330DBC" w:rsidRDefault="00330DBC">
            <w:pPr>
              <w:pStyle w:val="a3"/>
              <w:jc w:val="center"/>
            </w:pPr>
          </w:p>
        </w:tc>
        <w:tc>
          <w:tcPr>
            <w:tcW w:w="0" w:type="auto"/>
          </w:tcPr>
          <w:p w14:paraId="7DF74B26" w14:textId="77777777" w:rsidR="00330DBC" w:rsidRDefault="00330DBC">
            <w:pPr>
              <w:pStyle w:val="a3"/>
              <w:jc w:val="center"/>
            </w:pPr>
          </w:p>
        </w:tc>
        <w:tc>
          <w:tcPr>
            <w:tcW w:w="0" w:type="auto"/>
          </w:tcPr>
          <w:p w14:paraId="130AF249" w14:textId="77777777" w:rsidR="00330DBC" w:rsidRDefault="00330DBC">
            <w:pPr>
              <w:pStyle w:val="a3"/>
              <w:jc w:val="center"/>
            </w:pPr>
          </w:p>
        </w:tc>
        <w:tc>
          <w:tcPr>
            <w:tcW w:w="0" w:type="auto"/>
          </w:tcPr>
          <w:p w14:paraId="25FD8934" w14:textId="77777777" w:rsidR="00330DBC" w:rsidRDefault="00330DBC">
            <w:pPr>
              <w:pStyle w:val="a3"/>
              <w:jc w:val="center"/>
            </w:pPr>
          </w:p>
        </w:tc>
        <w:tc>
          <w:tcPr>
            <w:tcW w:w="0" w:type="auto"/>
          </w:tcPr>
          <w:p w14:paraId="0A854997" w14:textId="77777777" w:rsidR="00330DBC" w:rsidRDefault="00330DBC">
            <w:pPr>
              <w:pStyle w:val="a3"/>
              <w:jc w:val="center"/>
            </w:pPr>
          </w:p>
        </w:tc>
        <w:tc>
          <w:tcPr>
            <w:tcW w:w="0" w:type="auto"/>
          </w:tcPr>
          <w:p w14:paraId="3664D416" w14:textId="77777777" w:rsidR="00330DBC" w:rsidRDefault="00330DBC">
            <w:pPr>
              <w:pStyle w:val="a3"/>
              <w:jc w:val="center"/>
            </w:pPr>
          </w:p>
        </w:tc>
        <w:tc>
          <w:tcPr>
            <w:tcW w:w="0" w:type="auto"/>
          </w:tcPr>
          <w:p w14:paraId="55292C9A" w14:textId="77777777" w:rsidR="00330DBC" w:rsidRDefault="00330DBC">
            <w:pPr>
              <w:pStyle w:val="a3"/>
              <w:jc w:val="center"/>
            </w:pPr>
          </w:p>
        </w:tc>
        <w:tc>
          <w:tcPr>
            <w:tcW w:w="0" w:type="auto"/>
          </w:tcPr>
          <w:p w14:paraId="27A0FD44" w14:textId="77777777" w:rsidR="00330DBC" w:rsidRDefault="00330DBC">
            <w:pPr>
              <w:pStyle w:val="a3"/>
              <w:jc w:val="center"/>
            </w:pPr>
          </w:p>
        </w:tc>
      </w:tr>
      <w:permEnd w:id="95107312"/>
      <w:tr w:rsidR="00330DBC" w14:paraId="4923493F" w14:textId="77777777">
        <w:tc>
          <w:tcPr>
            <w:tcW w:w="0" w:type="auto"/>
            <w:gridSpan w:val="16"/>
          </w:tcPr>
          <w:p w14:paraId="19400C44" w14:textId="77777777" w:rsidR="00330DBC" w:rsidRDefault="00CC2774">
            <w:pPr>
              <w:pStyle w:val="a3"/>
              <w:jc w:val="center"/>
            </w:pPr>
            <w:r>
              <w:t>Талдау / Анализ</w:t>
            </w:r>
          </w:p>
        </w:tc>
      </w:tr>
      <w:tr w:rsidR="00330DBC" w14:paraId="16BAD3CF" w14:textId="77777777">
        <w:tc>
          <w:tcPr>
            <w:tcW w:w="0" w:type="auto"/>
          </w:tcPr>
          <w:p w14:paraId="69BDC6BB" w14:textId="77777777" w:rsidR="00330DBC" w:rsidRDefault="00330DBC">
            <w:pPr>
              <w:pStyle w:val="a3"/>
            </w:pPr>
            <w:permStart w:id="1848453972" w:edGrp="none"/>
          </w:p>
        </w:tc>
        <w:tc>
          <w:tcPr>
            <w:tcW w:w="0" w:type="auto"/>
          </w:tcPr>
          <w:p w14:paraId="307DF3C3" w14:textId="77777777" w:rsidR="00330DBC" w:rsidRDefault="00330DBC">
            <w:pPr>
              <w:pStyle w:val="a3"/>
              <w:jc w:val="center"/>
            </w:pPr>
          </w:p>
        </w:tc>
        <w:tc>
          <w:tcPr>
            <w:tcW w:w="0" w:type="auto"/>
          </w:tcPr>
          <w:p w14:paraId="6AFD5508" w14:textId="77777777" w:rsidR="00330DBC" w:rsidRDefault="00330DBC">
            <w:pPr>
              <w:pStyle w:val="a3"/>
              <w:jc w:val="center"/>
            </w:pPr>
          </w:p>
        </w:tc>
        <w:tc>
          <w:tcPr>
            <w:tcW w:w="0" w:type="auto"/>
          </w:tcPr>
          <w:p w14:paraId="13B401E7" w14:textId="77777777" w:rsidR="00330DBC" w:rsidRDefault="00330DBC">
            <w:pPr>
              <w:pStyle w:val="a3"/>
              <w:jc w:val="center"/>
            </w:pPr>
          </w:p>
        </w:tc>
        <w:tc>
          <w:tcPr>
            <w:tcW w:w="0" w:type="auto"/>
          </w:tcPr>
          <w:p w14:paraId="7BB9C744" w14:textId="77777777" w:rsidR="00330DBC" w:rsidRDefault="00330DBC">
            <w:pPr>
              <w:pStyle w:val="a3"/>
              <w:jc w:val="center"/>
            </w:pPr>
          </w:p>
        </w:tc>
        <w:tc>
          <w:tcPr>
            <w:tcW w:w="0" w:type="auto"/>
          </w:tcPr>
          <w:p w14:paraId="211E7F6E" w14:textId="77777777" w:rsidR="00330DBC" w:rsidRDefault="00330DBC">
            <w:pPr>
              <w:pStyle w:val="a3"/>
              <w:jc w:val="center"/>
            </w:pPr>
          </w:p>
        </w:tc>
        <w:tc>
          <w:tcPr>
            <w:tcW w:w="0" w:type="auto"/>
          </w:tcPr>
          <w:p w14:paraId="2A0B5F07" w14:textId="77777777" w:rsidR="00330DBC" w:rsidRDefault="00330DBC">
            <w:pPr>
              <w:pStyle w:val="a3"/>
              <w:jc w:val="center"/>
            </w:pPr>
          </w:p>
        </w:tc>
        <w:tc>
          <w:tcPr>
            <w:tcW w:w="0" w:type="auto"/>
          </w:tcPr>
          <w:p w14:paraId="11494EA3" w14:textId="77777777" w:rsidR="00330DBC" w:rsidRDefault="00330DBC">
            <w:pPr>
              <w:pStyle w:val="a3"/>
              <w:jc w:val="center"/>
            </w:pPr>
          </w:p>
        </w:tc>
        <w:tc>
          <w:tcPr>
            <w:tcW w:w="0" w:type="auto"/>
          </w:tcPr>
          <w:p w14:paraId="445A7471" w14:textId="77777777" w:rsidR="00330DBC" w:rsidRDefault="00330DBC">
            <w:pPr>
              <w:pStyle w:val="a3"/>
              <w:jc w:val="center"/>
            </w:pPr>
          </w:p>
        </w:tc>
        <w:tc>
          <w:tcPr>
            <w:tcW w:w="0" w:type="auto"/>
          </w:tcPr>
          <w:p w14:paraId="5D31F9DA" w14:textId="77777777" w:rsidR="00330DBC" w:rsidRDefault="00330DBC">
            <w:pPr>
              <w:pStyle w:val="a3"/>
              <w:jc w:val="center"/>
            </w:pPr>
          </w:p>
        </w:tc>
        <w:tc>
          <w:tcPr>
            <w:tcW w:w="0" w:type="auto"/>
          </w:tcPr>
          <w:p w14:paraId="614B0220" w14:textId="77777777" w:rsidR="00330DBC" w:rsidRDefault="00330DBC">
            <w:pPr>
              <w:pStyle w:val="a3"/>
              <w:jc w:val="center"/>
            </w:pPr>
          </w:p>
        </w:tc>
        <w:tc>
          <w:tcPr>
            <w:tcW w:w="0" w:type="auto"/>
          </w:tcPr>
          <w:p w14:paraId="159D6EFA" w14:textId="77777777" w:rsidR="00330DBC" w:rsidRDefault="00330DBC">
            <w:pPr>
              <w:pStyle w:val="a3"/>
              <w:jc w:val="center"/>
            </w:pPr>
          </w:p>
        </w:tc>
        <w:tc>
          <w:tcPr>
            <w:tcW w:w="0" w:type="auto"/>
          </w:tcPr>
          <w:p w14:paraId="53B72F22" w14:textId="77777777" w:rsidR="00330DBC" w:rsidRDefault="00330DBC">
            <w:pPr>
              <w:pStyle w:val="a3"/>
              <w:jc w:val="center"/>
            </w:pPr>
          </w:p>
        </w:tc>
        <w:tc>
          <w:tcPr>
            <w:tcW w:w="0" w:type="auto"/>
          </w:tcPr>
          <w:p w14:paraId="3597FBAD" w14:textId="77777777" w:rsidR="00330DBC" w:rsidRDefault="00330DBC">
            <w:pPr>
              <w:pStyle w:val="a3"/>
              <w:jc w:val="center"/>
            </w:pPr>
          </w:p>
        </w:tc>
        <w:tc>
          <w:tcPr>
            <w:tcW w:w="0" w:type="auto"/>
          </w:tcPr>
          <w:p w14:paraId="229EEAE6" w14:textId="77777777" w:rsidR="00330DBC" w:rsidRDefault="00330DBC">
            <w:pPr>
              <w:pStyle w:val="a3"/>
              <w:jc w:val="center"/>
            </w:pPr>
          </w:p>
        </w:tc>
        <w:tc>
          <w:tcPr>
            <w:tcW w:w="0" w:type="auto"/>
          </w:tcPr>
          <w:p w14:paraId="45A6453B" w14:textId="77777777" w:rsidR="00330DBC" w:rsidRDefault="00330DBC">
            <w:pPr>
              <w:pStyle w:val="a3"/>
              <w:jc w:val="center"/>
            </w:pPr>
          </w:p>
        </w:tc>
      </w:tr>
      <w:permEnd w:id="1848453972"/>
      <w:tr w:rsidR="00330DBC" w14:paraId="2C7B8E40" w14:textId="77777777">
        <w:tc>
          <w:tcPr>
            <w:tcW w:w="0" w:type="auto"/>
            <w:gridSpan w:val="16"/>
          </w:tcPr>
          <w:p w14:paraId="185C6AD8" w14:textId="77777777" w:rsidR="00330DBC" w:rsidRDefault="00CC2774">
            <w:pPr>
              <w:pStyle w:val="a3"/>
              <w:jc w:val="center"/>
            </w:pPr>
            <w:r>
              <w:rPr>
                <w:b/>
              </w:rPr>
              <w:t>2 семестр</w:t>
            </w:r>
          </w:p>
        </w:tc>
      </w:tr>
      <w:tr w:rsidR="00330DBC" w14:paraId="5DBBF031" w14:textId="77777777">
        <w:tc>
          <w:tcPr>
            <w:tcW w:w="0" w:type="auto"/>
            <w:gridSpan w:val="16"/>
          </w:tcPr>
          <w:p w14:paraId="1B0D066B" w14:textId="77777777" w:rsidR="00330DBC" w:rsidRDefault="00CC2774">
            <w:pPr>
              <w:pStyle w:val="a3"/>
              <w:jc w:val="center"/>
            </w:pPr>
            <w:r>
              <w:t>Білімі /Знание</w:t>
            </w:r>
          </w:p>
        </w:tc>
      </w:tr>
      <w:tr w:rsidR="00330DBC" w14:paraId="530E0E00" w14:textId="77777777">
        <w:tc>
          <w:tcPr>
            <w:tcW w:w="0" w:type="auto"/>
          </w:tcPr>
          <w:p w14:paraId="0DFA5FEB" w14:textId="77777777" w:rsidR="00330DBC" w:rsidRDefault="00330DBC">
            <w:pPr>
              <w:pStyle w:val="a3"/>
            </w:pPr>
            <w:permStart w:id="74412199" w:edGrp="none"/>
          </w:p>
        </w:tc>
        <w:tc>
          <w:tcPr>
            <w:tcW w:w="0" w:type="auto"/>
          </w:tcPr>
          <w:p w14:paraId="593E8539" w14:textId="77777777" w:rsidR="00330DBC" w:rsidRDefault="00330DBC">
            <w:pPr>
              <w:pStyle w:val="a3"/>
              <w:jc w:val="center"/>
            </w:pPr>
          </w:p>
        </w:tc>
        <w:tc>
          <w:tcPr>
            <w:tcW w:w="0" w:type="auto"/>
          </w:tcPr>
          <w:p w14:paraId="4E89C727" w14:textId="77777777" w:rsidR="00330DBC" w:rsidRDefault="00330DBC">
            <w:pPr>
              <w:pStyle w:val="a3"/>
              <w:jc w:val="center"/>
            </w:pPr>
          </w:p>
        </w:tc>
        <w:tc>
          <w:tcPr>
            <w:tcW w:w="0" w:type="auto"/>
          </w:tcPr>
          <w:p w14:paraId="16AA0F24" w14:textId="77777777" w:rsidR="00330DBC" w:rsidRDefault="00330DBC">
            <w:pPr>
              <w:pStyle w:val="a3"/>
              <w:jc w:val="center"/>
            </w:pPr>
          </w:p>
        </w:tc>
        <w:tc>
          <w:tcPr>
            <w:tcW w:w="0" w:type="auto"/>
          </w:tcPr>
          <w:p w14:paraId="1513A81B" w14:textId="77777777" w:rsidR="00330DBC" w:rsidRDefault="00330DBC">
            <w:pPr>
              <w:pStyle w:val="a3"/>
              <w:jc w:val="center"/>
            </w:pPr>
          </w:p>
        </w:tc>
        <w:tc>
          <w:tcPr>
            <w:tcW w:w="0" w:type="auto"/>
          </w:tcPr>
          <w:p w14:paraId="2E24C6FC" w14:textId="77777777" w:rsidR="00330DBC" w:rsidRDefault="00330DBC">
            <w:pPr>
              <w:pStyle w:val="a3"/>
              <w:jc w:val="center"/>
            </w:pPr>
          </w:p>
        </w:tc>
        <w:tc>
          <w:tcPr>
            <w:tcW w:w="0" w:type="auto"/>
          </w:tcPr>
          <w:p w14:paraId="53F28DB5" w14:textId="77777777" w:rsidR="00330DBC" w:rsidRDefault="00330DBC">
            <w:pPr>
              <w:pStyle w:val="a3"/>
              <w:jc w:val="center"/>
            </w:pPr>
          </w:p>
        </w:tc>
        <w:tc>
          <w:tcPr>
            <w:tcW w:w="0" w:type="auto"/>
          </w:tcPr>
          <w:p w14:paraId="1B3342A1" w14:textId="77777777" w:rsidR="00330DBC" w:rsidRDefault="00330DBC">
            <w:pPr>
              <w:pStyle w:val="a3"/>
              <w:jc w:val="center"/>
            </w:pPr>
          </w:p>
        </w:tc>
        <w:tc>
          <w:tcPr>
            <w:tcW w:w="0" w:type="auto"/>
          </w:tcPr>
          <w:p w14:paraId="188FE738" w14:textId="77777777" w:rsidR="00330DBC" w:rsidRDefault="00330DBC">
            <w:pPr>
              <w:pStyle w:val="a3"/>
              <w:jc w:val="center"/>
            </w:pPr>
          </w:p>
        </w:tc>
        <w:tc>
          <w:tcPr>
            <w:tcW w:w="0" w:type="auto"/>
          </w:tcPr>
          <w:p w14:paraId="63A602D1" w14:textId="77777777" w:rsidR="00330DBC" w:rsidRDefault="00330DBC">
            <w:pPr>
              <w:pStyle w:val="a3"/>
              <w:jc w:val="center"/>
            </w:pPr>
          </w:p>
        </w:tc>
        <w:tc>
          <w:tcPr>
            <w:tcW w:w="0" w:type="auto"/>
          </w:tcPr>
          <w:p w14:paraId="72C703F5" w14:textId="77777777" w:rsidR="00330DBC" w:rsidRDefault="00330DBC">
            <w:pPr>
              <w:pStyle w:val="a3"/>
              <w:jc w:val="center"/>
            </w:pPr>
          </w:p>
        </w:tc>
        <w:tc>
          <w:tcPr>
            <w:tcW w:w="0" w:type="auto"/>
          </w:tcPr>
          <w:p w14:paraId="57EFCDC1" w14:textId="77777777" w:rsidR="00330DBC" w:rsidRDefault="00330DBC">
            <w:pPr>
              <w:pStyle w:val="a3"/>
              <w:jc w:val="center"/>
            </w:pPr>
          </w:p>
        </w:tc>
        <w:tc>
          <w:tcPr>
            <w:tcW w:w="0" w:type="auto"/>
          </w:tcPr>
          <w:p w14:paraId="25B559C7" w14:textId="77777777" w:rsidR="00330DBC" w:rsidRDefault="00330DBC">
            <w:pPr>
              <w:pStyle w:val="a3"/>
              <w:jc w:val="center"/>
            </w:pPr>
          </w:p>
        </w:tc>
        <w:tc>
          <w:tcPr>
            <w:tcW w:w="0" w:type="auto"/>
          </w:tcPr>
          <w:p w14:paraId="3941FA04" w14:textId="77777777" w:rsidR="00330DBC" w:rsidRDefault="00330DBC">
            <w:pPr>
              <w:pStyle w:val="a3"/>
              <w:jc w:val="center"/>
            </w:pPr>
          </w:p>
        </w:tc>
        <w:tc>
          <w:tcPr>
            <w:tcW w:w="0" w:type="auto"/>
          </w:tcPr>
          <w:p w14:paraId="3321334F" w14:textId="77777777" w:rsidR="00330DBC" w:rsidRDefault="00330DBC">
            <w:pPr>
              <w:pStyle w:val="a3"/>
              <w:jc w:val="center"/>
            </w:pPr>
          </w:p>
        </w:tc>
        <w:tc>
          <w:tcPr>
            <w:tcW w:w="0" w:type="auto"/>
          </w:tcPr>
          <w:p w14:paraId="1BBA3EF5" w14:textId="77777777" w:rsidR="00330DBC" w:rsidRDefault="00330DBC">
            <w:pPr>
              <w:pStyle w:val="a3"/>
              <w:jc w:val="center"/>
            </w:pPr>
          </w:p>
        </w:tc>
      </w:tr>
      <w:permEnd w:id="74412199"/>
      <w:tr w:rsidR="00330DBC" w14:paraId="6175255E" w14:textId="77777777">
        <w:tc>
          <w:tcPr>
            <w:tcW w:w="0" w:type="auto"/>
            <w:gridSpan w:val="16"/>
          </w:tcPr>
          <w:p w14:paraId="5D3BFD66" w14:textId="77777777" w:rsidR="00330DBC" w:rsidRDefault="00CC2774">
            <w:pPr>
              <w:pStyle w:val="a3"/>
              <w:jc w:val="center"/>
            </w:pPr>
            <w:r>
              <w:t>Түсіну / Понимание</w:t>
            </w:r>
          </w:p>
        </w:tc>
      </w:tr>
      <w:tr w:rsidR="00330DBC" w14:paraId="5731A88F" w14:textId="77777777">
        <w:tc>
          <w:tcPr>
            <w:tcW w:w="0" w:type="auto"/>
          </w:tcPr>
          <w:p w14:paraId="662775E4" w14:textId="77777777" w:rsidR="00330DBC" w:rsidRDefault="00330DBC">
            <w:pPr>
              <w:pStyle w:val="a3"/>
            </w:pPr>
            <w:permStart w:id="1493848157" w:edGrp="none"/>
          </w:p>
        </w:tc>
        <w:tc>
          <w:tcPr>
            <w:tcW w:w="0" w:type="auto"/>
          </w:tcPr>
          <w:p w14:paraId="12E29781" w14:textId="77777777" w:rsidR="00330DBC" w:rsidRDefault="00330DBC">
            <w:pPr>
              <w:pStyle w:val="a3"/>
              <w:jc w:val="center"/>
            </w:pPr>
          </w:p>
        </w:tc>
        <w:tc>
          <w:tcPr>
            <w:tcW w:w="0" w:type="auto"/>
          </w:tcPr>
          <w:p w14:paraId="19DAE404" w14:textId="77777777" w:rsidR="00330DBC" w:rsidRDefault="00330DBC">
            <w:pPr>
              <w:pStyle w:val="a3"/>
              <w:jc w:val="center"/>
            </w:pPr>
          </w:p>
        </w:tc>
        <w:tc>
          <w:tcPr>
            <w:tcW w:w="0" w:type="auto"/>
          </w:tcPr>
          <w:p w14:paraId="7D6A311C" w14:textId="77777777" w:rsidR="00330DBC" w:rsidRDefault="00330DBC">
            <w:pPr>
              <w:pStyle w:val="a3"/>
              <w:jc w:val="center"/>
            </w:pPr>
          </w:p>
        </w:tc>
        <w:tc>
          <w:tcPr>
            <w:tcW w:w="0" w:type="auto"/>
          </w:tcPr>
          <w:p w14:paraId="6DEB0032" w14:textId="77777777" w:rsidR="00330DBC" w:rsidRDefault="00330DBC">
            <w:pPr>
              <w:pStyle w:val="a3"/>
              <w:jc w:val="center"/>
            </w:pPr>
          </w:p>
        </w:tc>
        <w:tc>
          <w:tcPr>
            <w:tcW w:w="0" w:type="auto"/>
          </w:tcPr>
          <w:p w14:paraId="6B737646" w14:textId="77777777" w:rsidR="00330DBC" w:rsidRDefault="00330DBC">
            <w:pPr>
              <w:pStyle w:val="a3"/>
              <w:jc w:val="center"/>
            </w:pPr>
          </w:p>
        </w:tc>
        <w:tc>
          <w:tcPr>
            <w:tcW w:w="0" w:type="auto"/>
          </w:tcPr>
          <w:p w14:paraId="478D3BDD" w14:textId="77777777" w:rsidR="00330DBC" w:rsidRDefault="00330DBC">
            <w:pPr>
              <w:pStyle w:val="a3"/>
              <w:jc w:val="center"/>
            </w:pPr>
          </w:p>
        </w:tc>
        <w:tc>
          <w:tcPr>
            <w:tcW w:w="0" w:type="auto"/>
          </w:tcPr>
          <w:p w14:paraId="103E5E70" w14:textId="77777777" w:rsidR="00330DBC" w:rsidRDefault="00330DBC">
            <w:pPr>
              <w:pStyle w:val="a3"/>
              <w:jc w:val="center"/>
            </w:pPr>
          </w:p>
        </w:tc>
        <w:tc>
          <w:tcPr>
            <w:tcW w:w="0" w:type="auto"/>
          </w:tcPr>
          <w:p w14:paraId="43B9974C" w14:textId="77777777" w:rsidR="00330DBC" w:rsidRDefault="00330DBC">
            <w:pPr>
              <w:pStyle w:val="a3"/>
              <w:jc w:val="center"/>
            </w:pPr>
          </w:p>
        </w:tc>
        <w:tc>
          <w:tcPr>
            <w:tcW w:w="0" w:type="auto"/>
          </w:tcPr>
          <w:p w14:paraId="41EE29AF" w14:textId="77777777" w:rsidR="00330DBC" w:rsidRDefault="00330DBC">
            <w:pPr>
              <w:pStyle w:val="a3"/>
              <w:jc w:val="center"/>
            </w:pPr>
          </w:p>
        </w:tc>
        <w:tc>
          <w:tcPr>
            <w:tcW w:w="0" w:type="auto"/>
          </w:tcPr>
          <w:p w14:paraId="68C1E7B4" w14:textId="77777777" w:rsidR="00330DBC" w:rsidRDefault="00330DBC">
            <w:pPr>
              <w:pStyle w:val="a3"/>
              <w:jc w:val="center"/>
            </w:pPr>
          </w:p>
        </w:tc>
        <w:tc>
          <w:tcPr>
            <w:tcW w:w="0" w:type="auto"/>
          </w:tcPr>
          <w:p w14:paraId="71E2C904" w14:textId="77777777" w:rsidR="00330DBC" w:rsidRDefault="00330DBC">
            <w:pPr>
              <w:pStyle w:val="a3"/>
              <w:jc w:val="center"/>
            </w:pPr>
          </w:p>
        </w:tc>
        <w:tc>
          <w:tcPr>
            <w:tcW w:w="0" w:type="auto"/>
          </w:tcPr>
          <w:p w14:paraId="24469C7C" w14:textId="77777777" w:rsidR="00330DBC" w:rsidRDefault="00330DBC">
            <w:pPr>
              <w:pStyle w:val="a3"/>
              <w:jc w:val="center"/>
            </w:pPr>
          </w:p>
        </w:tc>
        <w:tc>
          <w:tcPr>
            <w:tcW w:w="0" w:type="auto"/>
          </w:tcPr>
          <w:p w14:paraId="43EE089A" w14:textId="77777777" w:rsidR="00330DBC" w:rsidRDefault="00330DBC">
            <w:pPr>
              <w:pStyle w:val="a3"/>
              <w:jc w:val="center"/>
            </w:pPr>
          </w:p>
        </w:tc>
        <w:tc>
          <w:tcPr>
            <w:tcW w:w="0" w:type="auto"/>
          </w:tcPr>
          <w:p w14:paraId="1DCCE7B2" w14:textId="77777777" w:rsidR="00330DBC" w:rsidRDefault="00330DBC">
            <w:pPr>
              <w:pStyle w:val="a3"/>
              <w:jc w:val="center"/>
            </w:pPr>
          </w:p>
        </w:tc>
        <w:tc>
          <w:tcPr>
            <w:tcW w:w="0" w:type="auto"/>
          </w:tcPr>
          <w:p w14:paraId="58E152C8" w14:textId="77777777" w:rsidR="00330DBC" w:rsidRDefault="00330DBC">
            <w:pPr>
              <w:pStyle w:val="a3"/>
              <w:jc w:val="center"/>
            </w:pPr>
          </w:p>
        </w:tc>
      </w:tr>
      <w:permEnd w:id="1493848157"/>
      <w:tr w:rsidR="00330DBC" w14:paraId="045BC7FD" w14:textId="77777777">
        <w:tc>
          <w:tcPr>
            <w:tcW w:w="0" w:type="auto"/>
            <w:gridSpan w:val="16"/>
          </w:tcPr>
          <w:p w14:paraId="271C50FD" w14:textId="77777777" w:rsidR="00330DBC" w:rsidRDefault="00CC2774">
            <w:pPr>
              <w:pStyle w:val="a3"/>
              <w:jc w:val="center"/>
            </w:pPr>
            <w:r>
              <w:t>Пайдалану  / Применение</w:t>
            </w:r>
          </w:p>
        </w:tc>
      </w:tr>
      <w:tr w:rsidR="00330DBC" w14:paraId="7098F727" w14:textId="77777777">
        <w:tc>
          <w:tcPr>
            <w:tcW w:w="0" w:type="auto"/>
          </w:tcPr>
          <w:p w14:paraId="5013F2BA" w14:textId="77777777" w:rsidR="00330DBC" w:rsidRDefault="00330DBC">
            <w:pPr>
              <w:pStyle w:val="a3"/>
            </w:pPr>
            <w:permStart w:id="200414666" w:edGrp="none"/>
          </w:p>
        </w:tc>
        <w:tc>
          <w:tcPr>
            <w:tcW w:w="0" w:type="auto"/>
          </w:tcPr>
          <w:p w14:paraId="28539DCB" w14:textId="77777777" w:rsidR="00330DBC" w:rsidRDefault="00330DBC">
            <w:pPr>
              <w:pStyle w:val="a3"/>
              <w:jc w:val="center"/>
            </w:pPr>
          </w:p>
        </w:tc>
        <w:tc>
          <w:tcPr>
            <w:tcW w:w="0" w:type="auto"/>
          </w:tcPr>
          <w:p w14:paraId="2AD92E84" w14:textId="77777777" w:rsidR="00330DBC" w:rsidRDefault="00330DBC">
            <w:pPr>
              <w:pStyle w:val="a3"/>
              <w:jc w:val="center"/>
            </w:pPr>
          </w:p>
        </w:tc>
        <w:tc>
          <w:tcPr>
            <w:tcW w:w="0" w:type="auto"/>
          </w:tcPr>
          <w:p w14:paraId="68DA5983" w14:textId="77777777" w:rsidR="00330DBC" w:rsidRDefault="00330DBC">
            <w:pPr>
              <w:pStyle w:val="a3"/>
              <w:jc w:val="center"/>
            </w:pPr>
          </w:p>
        </w:tc>
        <w:tc>
          <w:tcPr>
            <w:tcW w:w="0" w:type="auto"/>
          </w:tcPr>
          <w:p w14:paraId="1BA8F572" w14:textId="77777777" w:rsidR="00330DBC" w:rsidRDefault="00330DBC">
            <w:pPr>
              <w:pStyle w:val="a3"/>
              <w:jc w:val="center"/>
            </w:pPr>
          </w:p>
        </w:tc>
        <w:tc>
          <w:tcPr>
            <w:tcW w:w="0" w:type="auto"/>
          </w:tcPr>
          <w:p w14:paraId="3BDCDDBF" w14:textId="77777777" w:rsidR="00330DBC" w:rsidRDefault="00330DBC">
            <w:pPr>
              <w:pStyle w:val="a3"/>
              <w:jc w:val="center"/>
            </w:pPr>
          </w:p>
        </w:tc>
        <w:tc>
          <w:tcPr>
            <w:tcW w:w="0" w:type="auto"/>
          </w:tcPr>
          <w:p w14:paraId="2333BF3B" w14:textId="77777777" w:rsidR="00330DBC" w:rsidRDefault="00330DBC">
            <w:pPr>
              <w:pStyle w:val="a3"/>
              <w:jc w:val="center"/>
            </w:pPr>
          </w:p>
        </w:tc>
        <w:tc>
          <w:tcPr>
            <w:tcW w:w="0" w:type="auto"/>
          </w:tcPr>
          <w:p w14:paraId="133C01EB" w14:textId="77777777" w:rsidR="00330DBC" w:rsidRDefault="00330DBC">
            <w:pPr>
              <w:pStyle w:val="a3"/>
              <w:jc w:val="center"/>
            </w:pPr>
          </w:p>
        </w:tc>
        <w:tc>
          <w:tcPr>
            <w:tcW w:w="0" w:type="auto"/>
          </w:tcPr>
          <w:p w14:paraId="002252CA" w14:textId="77777777" w:rsidR="00330DBC" w:rsidRDefault="00330DBC">
            <w:pPr>
              <w:pStyle w:val="a3"/>
              <w:jc w:val="center"/>
            </w:pPr>
          </w:p>
        </w:tc>
        <w:tc>
          <w:tcPr>
            <w:tcW w:w="0" w:type="auto"/>
          </w:tcPr>
          <w:p w14:paraId="3FCECE9F" w14:textId="77777777" w:rsidR="00330DBC" w:rsidRDefault="00330DBC">
            <w:pPr>
              <w:pStyle w:val="a3"/>
              <w:jc w:val="center"/>
            </w:pPr>
          </w:p>
        </w:tc>
        <w:tc>
          <w:tcPr>
            <w:tcW w:w="0" w:type="auto"/>
          </w:tcPr>
          <w:p w14:paraId="7BD98F4A" w14:textId="77777777" w:rsidR="00330DBC" w:rsidRDefault="00330DBC">
            <w:pPr>
              <w:pStyle w:val="a3"/>
              <w:jc w:val="center"/>
            </w:pPr>
          </w:p>
        </w:tc>
        <w:tc>
          <w:tcPr>
            <w:tcW w:w="0" w:type="auto"/>
          </w:tcPr>
          <w:p w14:paraId="645AF6D4" w14:textId="77777777" w:rsidR="00330DBC" w:rsidRDefault="00330DBC">
            <w:pPr>
              <w:pStyle w:val="a3"/>
              <w:jc w:val="center"/>
            </w:pPr>
          </w:p>
        </w:tc>
        <w:tc>
          <w:tcPr>
            <w:tcW w:w="0" w:type="auto"/>
          </w:tcPr>
          <w:p w14:paraId="10BC010E" w14:textId="77777777" w:rsidR="00330DBC" w:rsidRDefault="00330DBC">
            <w:pPr>
              <w:pStyle w:val="a3"/>
              <w:jc w:val="center"/>
            </w:pPr>
          </w:p>
        </w:tc>
        <w:tc>
          <w:tcPr>
            <w:tcW w:w="0" w:type="auto"/>
          </w:tcPr>
          <w:p w14:paraId="178127FE" w14:textId="77777777" w:rsidR="00330DBC" w:rsidRDefault="00330DBC">
            <w:pPr>
              <w:pStyle w:val="a3"/>
              <w:jc w:val="center"/>
            </w:pPr>
          </w:p>
        </w:tc>
        <w:tc>
          <w:tcPr>
            <w:tcW w:w="0" w:type="auto"/>
          </w:tcPr>
          <w:p w14:paraId="50E7EDB3" w14:textId="77777777" w:rsidR="00330DBC" w:rsidRDefault="00330DBC">
            <w:pPr>
              <w:pStyle w:val="a3"/>
              <w:jc w:val="center"/>
            </w:pPr>
          </w:p>
        </w:tc>
        <w:tc>
          <w:tcPr>
            <w:tcW w:w="0" w:type="auto"/>
          </w:tcPr>
          <w:p w14:paraId="6C96CF3B" w14:textId="77777777" w:rsidR="00330DBC" w:rsidRDefault="00330DBC">
            <w:pPr>
              <w:pStyle w:val="a3"/>
              <w:jc w:val="center"/>
            </w:pPr>
          </w:p>
        </w:tc>
      </w:tr>
      <w:permEnd w:id="200414666"/>
      <w:tr w:rsidR="00330DBC" w14:paraId="59F4923A" w14:textId="77777777">
        <w:tc>
          <w:tcPr>
            <w:tcW w:w="0" w:type="auto"/>
            <w:gridSpan w:val="16"/>
          </w:tcPr>
          <w:p w14:paraId="374E8296" w14:textId="77777777" w:rsidR="00330DBC" w:rsidRDefault="00CC2774">
            <w:pPr>
              <w:pStyle w:val="a3"/>
              <w:jc w:val="center"/>
            </w:pPr>
            <w:r>
              <w:t>Талдау / Анализ</w:t>
            </w:r>
          </w:p>
        </w:tc>
      </w:tr>
      <w:tr w:rsidR="00330DBC" w14:paraId="7C9C5D64" w14:textId="77777777">
        <w:tc>
          <w:tcPr>
            <w:tcW w:w="0" w:type="auto"/>
          </w:tcPr>
          <w:p w14:paraId="169A9DD4" w14:textId="77777777" w:rsidR="00330DBC" w:rsidRDefault="00330DBC">
            <w:pPr>
              <w:pStyle w:val="a3"/>
            </w:pPr>
            <w:permStart w:id="734292399" w:edGrp="none"/>
          </w:p>
        </w:tc>
        <w:tc>
          <w:tcPr>
            <w:tcW w:w="0" w:type="auto"/>
          </w:tcPr>
          <w:p w14:paraId="44A590ED" w14:textId="77777777" w:rsidR="00330DBC" w:rsidRDefault="00330DBC">
            <w:pPr>
              <w:pStyle w:val="a3"/>
              <w:jc w:val="center"/>
            </w:pPr>
          </w:p>
        </w:tc>
        <w:tc>
          <w:tcPr>
            <w:tcW w:w="0" w:type="auto"/>
          </w:tcPr>
          <w:p w14:paraId="1EB5B5CE" w14:textId="77777777" w:rsidR="00330DBC" w:rsidRDefault="00330DBC">
            <w:pPr>
              <w:pStyle w:val="a3"/>
              <w:jc w:val="center"/>
            </w:pPr>
          </w:p>
        </w:tc>
        <w:tc>
          <w:tcPr>
            <w:tcW w:w="0" w:type="auto"/>
          </w:tcPr>
          <w:p w14:paraId="3C0C7448" w14:textId="77777777" w:rsidR="00330DBC" w:rsidRDefault="00330DBC">
            <w:pPr>
              <w:pStyle w:val="a3"/>
              <w:jc w:val="center"/>
            </w:pPr>
          </w:p>
        </w:tc>
        <w:tc>
          <w:tcPr>
            <w:tcW w:w="0" w:type="auto"/>
          </w:tcPr>
          <w:p w14:paraId="44D5BCD5" w14:textId="77777777" w:rsidR="00330DBC" w:rsidRDefault="00330DBC">
            <w:pPr>
              <w:pStyle w:val="a3"/>
              <w:jc w:val="center"/>
            </w:pPr>
          </w:p>
        </w:tc>
        <w:tc>
          <w:tcPr>
            <w:tcW w:w="0" w:type="auto"/>
          </w:tcPr>
          <w:p w14:paraId="56BA0694" w14:textId="77777777" w:rsidR="00330DBC" w:rsidRDefault="00330DBC">
            <w:pPr>
              <w:pStyle w:val="a3"/>
              <w:jc w:val="center"/>
            </w:pPr>
          </w:p>
        </w:tc>
        <w:tc>
          <w:tcPr>
            <w:tcW w:w="0" w:type="auto"/>
          </w:tcPr>
          <w:p w14:paraId="399B3561" w14:textId="77777777" w:rsidR="00330DBC" w:rsidRDefault="00330DBC">
            <w:pPr>
              <w:pStyle w:val="a3"/>
              <w:jc w:val="center"/>
            </w:pPr>
          </w:p>
        </w:tc>
        <w:tc>
          <w:tcPr>
            <w:tcW w:w="0" w:type="auto"/>
          </w:tcPr>
          <w:p w14:paraId="125BAD5F" w14:textId="77777777" w:rsidR="00330DBC" w:rsidRDefault="00330DBC">
            <w:pPr>
              <w:pStyle w:val="a3"/>
              <w:jc w:val="center"/>
            </w:pPr>
          </w:p>
        </w:tc>
        <w:tc>
          <w:tcPr>
            <w:tcW w:w="0" w:type="auto"/>
          </w:tcPr>
          <w:p w14:paraId="6216D4E6" w14:textId="77777777" w:rsidR="00330DBC" w:rsidRDefault="00330DBC">
            <w:pPr>
              <w:pStyle w:val="a3"/>
              <w:jc w:val="center"/>
            </w:pPr>
          </w:p>
        </w:tc>
        <w:tc>
          <w:tcPr>
            <w:tcW w:w="0" w:type="auto"/>
          </w:tcPr>
          <w:p w14:paraId="20F26F05" w14:textId="77777777" w:rsidR="00330DBC" w:rsidRDefault="00330DBC">
            <w:pPr>
              <w:pStyle w:val="a3"/>
              <w:jc w:val="center"/>
            </w:pPr>
          </w:p>
        </w:tc>
        <w:tc>
          <w:tcPr>
            <w:tcW w:w="0" w:type="auto"/>
          </w:tcPr>
          <w:p w14:paraId="0F99E923" w14:textId="77777777" w:rsidR="00330DBC" w:rsidRDefault="00330DBC">
            <w:pPr>
              <w:pStyle w:val="a3"/>
              <w:jc w:val="center"/>
            </w:pPr>
          </w:p>
        </w:tc>
        <w:tc>
          <w:tcPr>
            <w:tcW w:w="0" w:type="auto"/>
          </w:tcPr>
          <w:p w14:paraId="1E91A0C9" w14:textId="77777777" w:rsidR="00330DBC" w:rsidRDefault="00330DBC">
            <w:pPr>
              <w:pStyle w:val="a3"/>
              <w:jc w:val="center"/>
            </w:pPr>
          </w:p>
        </w:tc>
        <w:tc>
          <w:tcPr>
            <w:tcW w:w="0" w:type="auto"/>
          </w:tcPr>
          <w:p w14:paraId="53D1F3EB" w14:textId="77777777" w:rsidR="00330DBC" w:rsidRDefault="00330DBC">
            <w:pPr>
              <w:pStyle w:val="a3"/>
              <w:jc w:val="center"/>
            </w:pPr>
          </w:p>
        </w:tc>
        <w:tc>
          <w:tcPr>
            <w:tcW w:w="0" w:type="auto"/>
          </w:tcPr>
          <w:p w14:paraId="3887615A" w14:textId="77777777" w:rsidR="00330DBC" w:rsidRDefault="00330DBC">
            <w:pPr>
              <w:pStyle w:val="a3"/>
              <w:jc w:val="center"/>
            </w:pPr>
          </w:p>
        </w:tc>
        <w:tc>
          <w:tcPr>
            <w:tcW w:w="0" w:type="auto"/>
          </w:tcPr>
          <w:p w14:paraId="3CAE9183" w14:textId="77777777" w:rsidR="00330DBC" w:rsidRDefault="00330DBC">
            <w:pPr>
              <w:pStyle w:val="a3"/>
              <w:jc w:val="center"/>
            </w:pPr>
          </w:p>
        </w:tc>
        <w:tc>
          <w:tcPr>
            <w:tcW w:w="0" w:type="auto"/>
          </w:tcPr>
          <w:p w14:paraId="101123F0" w14:textId="77777777" w:rsidR="00330DBC" w:rsidRDefault="00330DBC">
            <w:pPr>
              <w:pStyle w:val="a3"/>
              <w:jc w:val="center"/>
            </w:pPr>
          </w:p>
        </w:tc>
      </w:tr>
      <w:permEnd w:id="734292399"/>
    </w:tbl>
    <w:p w14:paraId="15B7AFCE" w14:textId="77777777" w:rsidR="00330DBC" w:rsidRDefault="00330DBC">
      <w:pPr>
        <w:pStyle w:val="a3"/>
      </w:pPr>
    </w:p>
    <w:p w14:paraId="42E029A8" w14:textId="77777777" w:rsidR="00330DBC" w:rsidRDefault="00CC2774">
      <w:pPr>
        <w:pStyle w:val="a3"/>
        <w:jc w:val="center"/>
      </w:pPr>
      <w:r>
        <w:rPr>
          <w:b/>
        </w:rPr>
        <w:t>3 БІЛІМ АЛУШЫНЫҢ БІЛІМІН БАҒАЛАУ</w:t>
      </w:r>
    </w:p>
    <w:p w14:paraId="2CAAF83C" w14:textId="77777777" w:rsidR="00330DBC" w:rsidRDefault="00CC2774">
      <w:pPr>
        <w:pStyle w:val="a3"/>
        <w:jc w:val="center"/>
      </w:pPr>
      <w:r>
        <w:rPr>
          <w:b/>
        </w:rPr>
        <w:t>3 ОЦЕНКА ЗНАНИЙ ОБУЧАЮЩЕГОСЯ</w:t>
      </w:r>
    </w:p>
    <w:p w14:paraId="3601E659" w14:textId="77777777" w:rsidR="00330DBC" w:rsidRDefault="00330DBC">
      <w:pPr>
        <w:pStyle w:val="a3"/>
      </w:pPr>
    </w:p>
    <w:p w14:paraId="01EEA1ED" w14:textId="77777777" w:rsidR="00330DBC" w:rsidRDefault="00CC2774">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14:paraId="3AC6C06A" w14:textId="77777777" w:rsidR="00330DBC" w:rsidRDefault="00CC2774">
      <w:pPr>
        <w:pStyle w:val="a3"/>
        <w:ind w:firstLine="567"/>
      </w:pPr>
      <w:r>
        <w:t>Пән бойынша білім алушының білімін қорытынды бағалау 100 баллдық жүйе бойынша жүзеге асырылады және:</w:t>
      </w:r>
    </w:p>
    <w:p w14:paraId="75D068A4" w14:textId="77777777" w:rsidR="00330DBC" w:rsidRDefault="00CC2774">
      <w:pPr>
        <w:pStyle w:val="a3"/>
        <w:ind w:firstLine="567"/>
      </w:pPr>
      <w:r>
        <w:t>- Емтиханда алынған нәтиженің 40%;</w:t>
      </w:r>
    </w:p>
    <w:p w14:paraId="574B4D05" w14:textId="77777777" w:rsidR="00330DBC" w:rsidRDefault="00CC2774">
      <w:pPr>
        <w:pStyle w:val="a3"/>
        <w:ind w:firstLine="567"/>
      </w:pPr>
      <w:r>
        <w:t>- Ағымдағы үлгерімнің 60% - ы.</w:t>
      </w:r>
    </w:p>
    <w:p w14:paraId="7ED692F4" w14:textId="77777777" w:rsidR="00330DBC" w:rsidRDefault="00CC2774">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14:paraId="08D08831" w14:textId="77777777" w:rsidR="00330DBC" w:rsidRDefault="00CC2774">
      <w:pPr>
        <w:pStyle w:val="a3"/>
        <w:ind w:firstLine="567"/>
      </w:pPr>
      <w:r>
        <w:t>Итоговая оценка знаний обучающего по дисциплине осуществляется по 100 балльной системе и включает:</w:t>
      </w:r>
    </w:p>
    <w:p w14:paraId="4305627E" w14:textId="77777777" w:rsidR="00330DBC" w:rsidRDefault="00CC2774">
      <w:pPr>
        <w:pStyle w:val="a3"/>
        <w:ind w:firstLine="567"/>
      </w:pPr>
      <w:r>
        <w:t>- 40% результата, полученного на экзамене;</w:t>
      </w:r>
    </w:p>
    <w:p w14:paraId="40A0596F" w14:textId="77777777" w:rsidR="00330DBC" w:rsidRDefault="00CC2774">
      <w:pPr>
        <w:pStyle w:val="a3"/>
        <w:ind w:firstLine="567"/>
      </w:pPr>
      <w:r>
        <w:t>- 60% результатов текущей успеваемости.</w:t>
      </w:r>
    </w:p>
    <w:p w14:paraId="6293D31C" w14:textId="77777777" w:rsidR="00330DBC" w:rsidRDefault="00330DBC">
      <w:pPr>
        <w:pStyle w:val="a3"/>
      </w:pPr>
    </w:p>
    <w:p w14:paraId="5C16C691" w14:textId="77777777" w:rsidR="00330DBC" w:rsidRDefault="00CC2774">
      <w:pPr>
        <w:pStyle w:val="a3"/>
        <w:ind w:firstLine="567"/>
      </w:pPr>
      <w:r>
        <w:t>Қорытынды бағаны есептеу формуласы</w:t>
      </w:r>
    </w:p>
    <w:p w14:paraId="70CC8A01" w14:textId="77777777" w:rsidR="00330DBC" w:rsidRDefault="00CC2774">
      <w:pPr>
        <w:pStyle w:val="a3"/>
        <w:ind w:firstLine="567"/>
      </w:pPr>
      <w:r>
        <w:t>Формула подсчета итоговой оценки:</w:t>
      </w:r>
    </w:p>
    <w:p w14:paraId="71D746B1" w14:textId="77777777" w:rsidR="00330DBC" w:rsidRDefault="00330DBC">
      <w:pPr>
        <w:pStyle w:val="a3"/>
      </w:pPr>
    </w:p>
    <w:p w14:paraId="6ABFD7BA" w14:textId="77777777" w:rsidR="00330DBC" w:rsidRDefault="00CC277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5CC3FC45" w14:textId="77777777" w:rsidR="00330DBC" w:rsidRDefault="00330DBC">
      <w:pPr>
        <w:pStyle w:val="a3"/>
      </w:pPr>
    </w:p>
    <w:p w14:paraId="65B1CD03" w14:textId="77777777" w:rsidR="00330DBC" w:rsidRDefault="00CC2774">
      <w:pPr>
        <w:pStyle w:val="a3"/>
        <w:ind w:firstLine="567"/>
      </w:pPr>
      <w:r>
        <w:t>мұндағы, Р1, Р2-тиісінше бірінші, екінші рейтингті бағалаудың сандық эквиваленттері;</w:t>
      </w:r>
    </w:p>
    <w:p w14:paraId="7112E625" w14:textId="77777777" w:rsidR="00330DBC" w:rsidRDefault="00CC2774">
      <w:pPr>
        <w:pStyle w:val="a3"/>
        <w:ind w:firstLine="567"/>
      </w:pPr>
      <w:r>
        <w:t>Э – емтихандағы бағаның сандық баламасы.</w:t>
      </w:r>
    </w:p>
    <w:p w14:paraId="7D141585" w14:textId="77777777" w:rsidR="00330DBC" w:rsidRDefault="00CC2774">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14:paraId="068A87BB" w14:textId="77777777" w:rsidR="00330DBC" w:rsidRDefault="00330DBC">
      <w:pPr>
        <w:pStyle w:val="a3"/>
      </w:pPr>
    </w:p>
    <w:p w14:paraId="0B85C084" w14:textId="77777777" w:rsidR="00330DBC" w:rsidRDefault="00CC2774">
      <w:pPr>
        <w:pStyle w:val="a3"/>
        <w:ind w:firstLine="567"/>
      </w:pPr>
      <w:r>
        <w:t>Қортынды әріптік бағасы және оның балдық сандық эквиваленті:</w:t>
      </w:r>
    </w:p>
    <w:p w14:paraId="2537488B" w14:textId="77777777" w:rsidR="00330DBC" w:rsidRDefault="00CC2774">
      <w:pPr>
        <w:pStyle w:val="a3"/>
        <w:ind w:firstLine="567"/>
      </w:pPr>
      <w:r>
        <w:t>Итоговая буквенная оценка и ее цифровой эквивалент в баллах:</w:t>
      </w:r>
    </w:p>
    <w:p w14:paraId="54E6C600" w14:textId="77777777" w:rsidR="00330DBC" w:rsidRDefault="00330DBC">
      <w:pPr>
        <w:pStyle w:val="a3"/>
      </w:pPr>
    </w:p>
    <w:p w14:paraId="3446CF1C" w14:textId="77777777" w:rsidR="00330DBC" w:rsidRDefault="00CC277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14:paraId="1B84283C" w14:textId="77777777" w:rsidR="00330DBC" w:rsidRDefault="00CC2774">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330DBC" w14:paraId="3079109E" w14:textId="77777777">
        <w:trPr>
          <w:tblHeader/>
        </w:trPr>
        <w:tc>
          <w:tcPr>
            <w:tcW w:w="1334" w:type="pct"/>
          </w:tcPr>
          <w:p w14:paraId="38084F14" w14:textId="77777777" w:rsidR="00330DBC" w:rsidRDefault="00CC2774">
            <w:pPr>
              <w:pStyle w:val="a3"/>
              <w:jc w:val="center"/>
            </w:pPr>
            <w:r>
              <w:t>Әріптік жүйе бойынша бағалар</w:t>
            </w:r>
          </w:p>
          <w:p w14:paraId="31CE7E78" w14:textId="77777777" w:rsidR="00330DBC" w:rsidRDefault="00CC2774">
            <w:pPr>
              <w:pStyle w:val="a3"/>
              <w:jc w:val="center"/>
            </w:pPr>
            <w:r>
              <w:t>Оценка по буквенной системе</w:t>
            </w:r>
          </w:p>
        </w:tc>
        <w:tc>
          <w:tcPr>
            <w:tcW w:w="1020" w:type="pct"/>
          </w:tcPr>
          <w:p w14:paraId="59D69104" w14:textId="77777777" w:rsidR="00330DBC" w:rsidRDefault="00CC2774">
            <w:pPr>
              <w:pStyle w:val="a3"/>
              <w:jc w:val="center"/>
            </w:pPr>
            <w:r>
              <w:t>Балдардың сандық эквиваленті</w:t>
            </w:r>
          </w:p>
          <w:p w14:paraId="178634FA" w14:textId="77777777" w:rsidR="00330DBC" w:rsidRDefault="00CC2774">
            <w:pPr>
              <w:pStyle w:val="a3"/>
              <w:jc w:val="center"/>
            </w:pPr>
            <w:r>
              <w:t>Цифровой эквивалент</w:t>
            </w:r>
          </w:p>
        </w:tc>
        <w:tc>
          <w:tcPr>
            <w:tcW w:w="1156" w:type="pct"/>
          </w:tcPr>
          <w:p w14:paraId="12AB0B3A" w14:textId="77777777" w:rsidR="00330DBC" w:rsidRDefault="00CC2774">
            <w:pPr>
              <w:pStyle w:val="a3"/>
              <w:jc w:val="center"/>
            </w:pPr>
            <w:r>
              <w:t>Балдар (%-тік құрамы)</w:t>
            </w:r>
          </w:p>
          <w:p w14:paraId="46DA7095" w14:textId="77777777" w:rsidR="00330DBC" w:rsidRDefault="00CC2774">
            <w:pPr>
              <w:pStyle w:val="a3"/>
              <w:jc w:val="center"/>
            </w:pPr>
            <w:r>
              <w:t>Баллы (%-ное содержание)</w:t>
            </w:r>
          </w:p>
        </w:tc>
        <w:tc>
          <w:tcPr>
            <w:tcW w:w="1490" w:type="pct"/>
          </w:tcPr>
          <w:p w14:paraId="451DED07" w14:textId="77777777" w:rsidR="00330DBC" w:rsidRDefault="00CC2774">
            <w:pPr>
              <w:pStyle w:val="a3"/>
              <w:jc w:val="center"/>
            </w:pPr>
            <w:r>
              <w:t>Дәстүрлі жүйе бойынша бағалар</w:t>
            </w:r>
          </w:p>
          <w:p w14:paraId="281B0AC6" w14:textId="77777777" w:rsidR="00330DBC" w:rsidRDefault="00CC2774">
            <w:pPr>
              <w:pStyle w:val="a3"/>
              <w:jc w:val="center"/>
            </w:pPr>
            <w:r>
              <w:t>Оценка по традиционной системе</w:t>
            </w:r>
          </w:p>
        </w:tc>
      </w:tr>
      <w:tr w:rsidR="00330DBC" w14:paraId="6D4ACA7F" w14:textId="77777777">
        <w:tc>
          <w:tcPr>
            <w:tcW w:w="0" w:type="auto"/>
          </w:tcPr>
          <w:p w14:paraId="2F7F4A34" w14:textId="77777777" w:rsidR="00330DBC" w:rsidRDefault="00CC2774">
            <w:pPr>
              <w:pStyle w:val="a3"/>
              <w:jc w:val="center"/>
            </w:pPr>
            <w:r>
              <w:t>A</w:t>
            </w:r>
          </w:p>
        </w:tc>
        <w:tc>
          <w:tcPr>
            <w:tcW w:w="0" w:type="auto"/>
          </w:tcPr>
          <w:p w14:paraId="414E6756" w14:textId="77777777" w:rsidR="00330DBC" w:rsidRDefault="00CC2774">
            <w:pPr>
              <w:pStyle w:val="a3"/>
              <w:jc w:val="center"/>
            </w:pPr>
            <w:r>
              <w:t>4.0</w:t>
            </w:r>
          </w:p>
        </w:tc>
        <w:tc>
          <w:tcPr>
            <w:tcW w:w="0" w:type="auto"/>
          </w:tcPr>
          <w:p w14:paraId="77DF1BCA" w14:textId="77777777" w:rsidR="00330DBC" w:rsidRDefault="00CC2774">
            <w:pPr>
              <w:pStyle w:val="a3"/>
              <w:jc w:val="center"/>
            </w:pPr>
            <w:r>
              <w:t>95-100</w:t>
            </w:r>
          </w:p>
        </w:tc>
        <w:tc>
          <w:tcPr>
            <w:tcW w:w="0" w:type="auto"/>
            <w:vMerge w:val="restart"/>
          </w:tcPr>
          <w:p w14:paraId="453A1483" w14:textId="77777777" w:rsidR="00330DBC" w:rsidRDefault="00CC2774">
            <w:pPr>
              <w:pStyle w:val="a3"/>
              <w:jc w:val="center"/>
            </w:pPr>
            <w:r>
              <w:t>Өте жақсы</w:t>
            </w:r>
          </w:p>
          <w:p w14:paraId="6031B071" w14:textId="77777777" w:rsidR="00330DBC" w:rsidRDefault="00CC2774">
            <w:pPr>
              <w:pStyle w:val="a3"/>
              <w:jc w:val="center"/>
            </w:pPr>
            <w:r>
              <w:t>Отлично</w:t>
            </w:r>
          </w:p>
        </w:tc>
      </w:tr>
      <w:tr w:rsidR="00330DBC" w14:paraId="73744B5F" w14:textId="77777777">
        <w:tc>
          <w:tcPr>
            <w:tcW w:w="0" w:type="auto"/>
          </w:tcPr>
          <w:p w14:paraId="6947561B" w14:textId="77777777" w:rsidR="00330DBC" w:rsidRDefault="00CC2774">
            <w:pPr>
              <w:pStyle w:val="a3"/>
              <w:jc w:val="center"/>
            </w:pPr>
            <w:r>
              <w:t>A-</w:t>
            </w:r>
          </w:p>
        </w:tc>
        <w:tc>
          <w:tcPr>
            <w:tcW w:w="0" w:type="auto"/>
          </w:tcPr>
          <w:p w14:paraId="70BF4044" w14:textId="77777777" w:rsidR="00330DBC" w:rsidRDefault="00CC2774">
            <w:pPr>
              <w:pStyle w:val="a3"/>
              <w:jc w:val="center"/>
            </w:pPr>
            <w:r>
              <w:t>3.67</w:t>
            </w:r>
          </w:p>
        </w:tc>
        <w:tc>
          <w:tcPr>
            <w:tcW w:w="0" w:type="auto"/>
          </w:tcPr>
          <w:p w14:paraId="74117792" w14:textId="77777777" w:rsidR="00330DBC" w:rsidRDefault="00CC2774">
            <w:pPr>
              <w:pStyle w:val="a3"/>
              <w:jc w:val="center"/>
            </w:pPr>
            <w:r>
              <w:t>90-94</w:t>
            </w:r>
          </w:p>
        </w:tc>
        <w:tc>
          <w:tcPr>
            <w:tcW w:w="0" w:type="auto"/>
            <w:vMerge/>
          </w:tcPr>
          <w:p w14:paraId="5D251A71" w14:textId="77777777" w:rsidR="00330DBC" w:rsidRDefault="00330DBC">
            <w:pPr>
              <w:pStyle w:val="a3"/>
            </w:pPr>
          </w:p>
        </w:tc>
      </w:tr>
      <w:tr w:rsidR="00330DBC" w14:paraId="5A208CE1" w14:textId="77777777">
        <w:tc>
          <w:tcPr>
            <w:tcW w:w="0" w:type="auto"/>
          </w:tcPr>
          <w:p w14:paraId="4F7C720C" w14:textId="77777777" w:rsidR="00330DBC" w:rsidRDefault="00CC2774">
            <w:pPr>
              <w:pStyle w:val="a3"/>
              <w:jc w:val="center"/>
            </w:pPr>
            <w:r>
              <w:t>B+</w:t>
            </w:r>
          </w:p>
        </w:tc>
        <w:tc>
          <w:tcPr>
            <w:tcW w:w="0" w:type="auto"/>
          </w:tcPr>
          <w:p w14:paraId="74301DFB" w14:textId="77777777" w:rsidR="00330DBC" w:rsidRDefault="00CC2774">
            <w:pPr>
              <w:pStyle w:val="a3"/>
              <w:jc w:val="center"/>
            </w:pPr>
            <w:r>
              <w:t>3.33</w:t>
            </w:r>
          </w:p>
        </w:tc>
        <w:tc>
          <w:tcPr>
            <w:tcW w:w="0" w:type="auto"/>
          </w:tcPr>
          <w:p w14:paraId="74FB2E66" w14:textId="77777777" w:rsidR="00330DBC" w:rsidRDefault="00CC2774">
            <w:pPr>
              <w:pStyle w:val="a3"/>
              <w:jc w:val="center"/>
            </w:pPr>
            <w:r>
              <w:t>85-89</w:t>
            </w:r>
          </w:p>
        </w:tc>
        <w:tc>
          <w:tcPr>
            <w:tcW w:w="0" w:type="auto"/>
            <w:vMerge w:val="restart"/>
          </w:tcPr>
          <w:p w14:paraId="633007F2" w14:textId="77777777" w:rsidR="00330DBC" w:rsidRDefault="00CC2774">
            <w:pPr>
              <w:pStyle w:val="a3"/>
              <w:jc w:val="center"/>
            </w:pPr>
            <w:r>
              <w:t>Жақсы</w:t>
            </w:r>
          </w:p>
          <w:p w14:paraId="44ADC9B9" w14:textId="77777777" w:rsidR="00330DBC" w:rsidRDefault="00CC2774">
            <w:pPr>
              <w:pStyle w:val="a3"/>
              <w:jc w:val="center"/>
            </w:pPr>
            <w:r>
              <w:t>Хорошо</w:t>
            </w:r>
          </w:p>
        </w:tc>
      </w:tr>
      <w:tr w:rsidR="00330DBC" w14:paraId="7DD4970D" w14:textId="77777777">
        <w:tc>
          <w:tcPr>
            <w:tcW w:w="0" w:type="auto"/>
          </w:tcPr>
          <w:p w14:paraId="2DC9894D" w14:textId="77777777" w:rsidR="00330DBC" w:rsidRDefault="00CC2774">
            <w:pPr>
              <w:pStyle w:val="a3"/>
              <w:jc w:val="center"/>
            </w:pPr>
            <w:r>
              <w:t>B</w:t>
            </w:r>
          </w:p>
        </w:tc>
        <w:tc>
          <w:tcPr>
            <w:tcW w:w="0" w:type="auto"/>
          </w:tcPr>
          <w:p w14:paraId="27A52897" w14:textId="77777777" w:rsidR="00330DBC" w:rsidRDefault="00CC2774">
            <w:pPr>
              <w:pStyle w:val="a3"/>
              <w:jc w:val="center"/>
            </w:pPr>
            <w:r>
              <w:t>3.0</w:t>
            </w:r>
          </w:p>
        </w:tc>
        <w:tc>
          <w:tcPr>
            <w:tcW w:w="0" w:type="auto"/>
          </w:tcPr>
          <w:p w14:paraId="0612E5A0" w14:textId="77777777" w:rsidR="00330DBC" w:rsidRDefault="00CC2774">
            <w:pPr>
              <w:pStyle w:val="a3"/>
              <w:jc w:val="center"/>
            </w:pPr>
            <w:r>
              <w:t>80-84</w:t>
            </w:r>
          </w:p>
        </w:tc>
        <w:tc>
          <w:tcPr>
            <w:tcW w:w="0" w:type="auto"/>
            <w:vMerge/>
          </w:tcPr>
          <w:p w14:paraId="1DFFEA84" w14:textId="77777777" w:rsidR="00330DBC" w:rsidRDefault="00330DBC">
            <w:pPr>
              <w:pStyle w:val="a3"/>
            </w:pPr>
          </w:p>
        </w:tc>
      </w:tr>
      <w:tr w:rsidR="00330DBC" w14:paraId="4E923DD8" w14:textId="77777777">
        <w:tc>
          <w:tcPr>
            <w:tcW w:w="0" w:type="auto"/>
          </w:tcPr>
          <w:p w14:paraId="5FB3CA67" w14:textId="77777777" w:rsidR="00330DBC" w:rsidRDefault="00CC2774">
            <w:pPr>
              <w:pStyle w:val="a3"/>
              <w:jc w:val="center"/>
            </w:pPr>
            <w:r>
              <w:t>B-</w:t>
            </w:r>
          </w:p>
        </w:tc>
        <w:tc>
          <w:tcPr>
            <w:tcW w:w="0" w:type="auto"/>
          </w:tcPr>
          <w:p w14:paraId="0F68B4DA" w14:textId="77777777" w:rsidR="00330DBC" w:rsidRDefault="00CC2774">
            <w:pPr>
              <w:pStyle w:val="a3"/>
              <w:jc w:val="center"/>
            </w:pPr>
            <w:r>
              <w:t>2.67</w:t>
            </w:r>
          </w:p>
        </w:tc>
        <w:tc>
          <w:tcPr>
            <w:tcW w:w="0" w:type="auto"/>
          </w:tcPr>
          <w:p w14:paraId="3EEEC418" w14:textId="77777777" w:rsidR="00330DBC" w:rsidRDefault="00CC2774">
            <w:pPr>
              <w:pStyle w:val="a3"/>
              <w:jc w:val="center"/>
            </w:pPr>
            <w:r>
              <w:t>75-79</w:t>
            </w:r>
          </w:p>
        </w:tc>
        <w:tc>
          <w:tcPr>
            <w:tcW w:w="0" w:type="auto"/>
            <w:vMerge/>
          </w:tcPr>
          <w:p w14:paraId="68E5AFB2" w14:textId="77777777" w:rsidR="00330DBC" w:rsidRDefault="00330DBC">
            <w:pPr>
              <w:pStyle w:val="a3"/>
            </w:pPr>
          </w:p>
        </w:tc>
      </w:tr>
      <w:tr w:rsidR="00330DBC" w14:paraId="25C30F0E" w14:textId="77777777">
        <w:tc>
          <w:tcPr>
            <w:tcW w:w="0" w:type="auto"/>
          </w:tcPr>
          <w:p w14:paraId="5B5B5CD0" w14:textId="77777777" w:rsidR="00330DBC" w:rsidRDefault="00CC2774">
            <w:pPr>
              <w:pStyle w:val="a3"/>
              <w:jc w:val="center"/>
            </w:pPr>
            <w:r>
              <w:t>C+</w:t>
            </w:r>
          </w:p>
        </w:tc>
        <w:tc>
          <w:tcPr>
            <w:tcW w:w="0" w:type="auto"/>
          </w:tcPr>
          <w:p w14:paraId="5B046D21" w14:textId="77777777" w:rsidR="00330DBC" w:rsidRDefault="00CC2774">
            <w:pPr>
              <w:pStyle w:val="a3"/>
              <w:jc w:val="center"/>
            </w:pPr>
            <w:r>
              <w:t>2.33</w:t>
            </w:r>
          </w:p>
        </w:tc>
        <w:tc>
          <w:tcPr>
            <w:tcW w:w="0" w:type="auto"/>
          </w:tcPr>
          <w:p w14:paraId="53DB7576" w14:textId="77777777" w:rsidR="00330DBC" w:rsidRDefault="00CC2774">
            <w:pPr>
              <w:pStyle w:val="a3"/>
              <w:jc w:val="center"/>
            </w:pPr>
            <w:r>
              <w:t>70-74</w:t>
            </w:r>
          </w:p>
        </w:tc>
        <w:tc>
          <w:tcPr>
            <w:tcW w:w="0" w:type="auto"/>
            <w:vMerge/>
          </w:tcPr>
          <w:p w14:paraId="25360DFB" w14:textId="77777777" w:rsidR="00330DBC" w:rsidRDefault="00330DBC">
            <w:pPr>
              <w:pStyle w:val="a3"/>
            </w:pPr>
          </w:p>
        </w:tc>
      </w:tr>
      <w:tr w:rsidR="00330DBC" w14:paraId="225B54DF" w14:textId="77777777">
        <w:tc>
          <w:tcPr>
            <w:tcW w:w="0" w:type="auto"/>
          </w:tcPr>
          <w:p w14:paraId="472560C1" w14:textId="77777777" w:rsidR="00330DBC" w:rsidRDefault="00CC2774">
            <w:pPr>
              <w:pStyle w:val="a3"/>
              <w:jc w:val="center"/>
            </w:pPr>
            <w:r>
              <w:t>C</w:t>
            </w:r>
          </w:p>
        </w:tc>
        <w:tc>
          <w:tcPr>
            <w:tcW w:w="0" w:type="auto"/>
          </w:tcPr>
          <w:p w14:paraId="7FFDAFB0" w14:textId="77777777" w:rsidR="00330DBC" w:rsidRDefault="00CC2774">
            <w:pPr>
              <w:pStyle w:val="a3"/>
              <w:jc w:val="center"/>
            </w:pPr>
            <w:r>
              <w:t>2.0</w:t>
            </w:r>
          </w:p>
        </w:tc>
        <w:tc>
          <w:tcPr>
            <w:tcW w:w="0" w:type="auto"/>
          </w:tcPr>
          <w:p w14:paraId="424A0280" w14:textId="77777777" w:rsidR="00330DBC" w:rsidRDefault="00CC2774">
            <w:pPr>
              <w:pStyle w:val="a3"/>
              <w:jc w:val="center"/>
            </w:pPr>
            <w:r>
              <w:t>65-69</w:t>
            </w:r>
          </w:p>
        </w:tc>
        <w:tc>
          <w:tcPr>
            <w:tcW w:w="0" w:type="auto"/>
            <w:vMerge w:val="restart"/>
          </w:tcPr>
          <w:p w14:paraId="2C4EC33D" w14:textId="77777777" w:rsidR="00330DBC" w:rsidRDefault="00CC2774">
            <w:pPr>
              <w:pStyle w:val="a3"/>
              <w:jc w:val="center"/>
            </w:pPr>
            <w:r>
              <w:t>Қанағаттанарлық</w:t>
            </w:r>
          </w:p>
          <w:p w14:paraId="64A4D3B9" w14:textId="77777777" w:rsidR="00330DBC" w:rsidRDefault="00CC2774">
            <w:pPr>
              <w:pStyle w:val="a3"/>
              <w:jc w:val="center"/>
            </w:pPr>
            <w:r>
              <w:t>Удовлетворительно</w:t>
            </w:r>
          </w:p>
        </w:tc>
      </w:tr>
      <w:tr w:rsidR="00330DBC" w14:paraId="699B129E" w14:textId="77777777">
        <w:tc>
          <w:tcPr>
            <w:tcW w:w="0" w:type="auto"/>
          </w:tcPr>
          <w:p w14:paraId="24D3C1BC" w14:textId="77777777" w:rsidR="00330DBC" w:rsidRDefault="00CC2774">
            <w:pPr>
              <w:pStyle w:val="a3"/>
              <w:jc w:val="center"/>
            </w:pPr>
            <w:r>
              <w:t>C-</w:t>
            </w:r>
          </w:p>
        </w:tc>
        <w:tc>
          <w:tcPr>
            <w:tcW w:w="0" w:type="auto"/>
          </w:tcPr>
          <w:p w14:paraId="6ABC1127" w14:textId="77777777" w:rsidR="00330DBC" w:rsidRDefault="00CC2774">
            <w:pPr>
              <w:pStyle w:val="a3"/>
              <w:jc w:val="center"/>
            </w:pPr>
            <w:r>
              <w:t>1.67</w:t>
            </w:r>
          </w:p>
        </w:tc>
        <w:tc>
          <w:tcPr>
            <w:tcW w:w="0" w:type="auto"/>
          </w:tcPr>
          <w:p w14:paraId="4BEAE66D" w14:textId="77777777" w:rsidR="00330DBC" w:rsidRDefault="00CC2774">
            <w:pPr>
              <w:pStyle w:val="a3"/>
              <w:jc w:val="center"/>
            </w:pPr>
            <w:r>
              <w:t>60-64</w:t>
            </w:r>
          </w:p>
        </w:tc>
        <w:tc>
          <w:tcPr>
            <w:tcW w:w="0" w:type="auto"/>
            <w:vMerge/>
          </w:tcPr>
          <w:p w14:paraId="0D96B499" w14:textId="77777777" w:rsidR="00330DBC" w:rsidRDefault="00330DBC">
            <w:pPr>
              <w:pStyle w:val="a3"/>
            </w:pPr>
          </w:p>
        </w:tc>
      </w:tr>
      <w:tr w:rsidR="00330DBC" w14:paraId="45A2C9BD" w14:textId="77777777">
        <w:tc>
          <w:tcPr>
            <w:tcW w:w="0" w:type="auto"/>
          </w:tcPr>
          <w:p w14:paraId="7D262AB6" w14:textId="77777777" w:rsidR="00330DBC" w:rsidRDefault="00CC2774">
            <w:pPr>
              <w:pStyle w:val="a3"/>
              <w:jc w:val="center"/>
            </w:pPr>
            <w:r>
              <w:t>D+</w:t>
            </w:r>
          </w:p>
        </w:tc>
        <w:tc>
          <w:tcPr>
            <w:tcW w:w="0" w:type="auto"/>
          </w:tcPr>
          <w:p w14:paraId="3C4176DD" w14:textId="77777777" w:rsidR="00330DBC" w:rsidRDefault="00CC2774">
            <w:pPr>
              <w:pStyle w:val="a3"/>
              <w:jc w:val="center"/>
            </w:pPr>
            <w:r>
              <w:t>1.33</w:t>
            </w:r>
          </w:p>
        </w:tc>
        <w:tc>
          <w:tcPr>
            <w:tcW w:w="0" w:type="auto"/>
          </w:tcPr>
          <w:p w14:paraId="3679C1BF" w14:textId="77777777" w:rsidR="00330DBC" w:rsidRDefault="00CC2774">
            <w:pPr>
              <w:pStyle w:val="a3"/>
              <w:jc w:val="center"/>
            </w:pPr>
            <w:r>
              <w:t>55-59</w:t>
            </w:r>
          </w:p>
        </w:tc>
        <w:tc>
          <w:tcPr>
            <w:tcW w:w="0" w:type="auto"/>
            <w:vMerge/>
          </w:tcPr>
          <w:p w14:paraId="780A7E78" w14:textId="77777777" w:rsidR="00330DBC" w:rsidRDefault="00330DBC">
            <w:pPr>
              <w:pStyle w:val="a3"/>
            </w:pPr>
          </w:p>
        </w:tc>
      </w:tr>
      <w:tr w:rsidR="00330DBC" w14:paraId="60FBBA77" w14:textId="77777777">
        <w:tc>
          <w:tcPr>
            <w:tcW w:w="0" w:type="auto"/>
          </w:tcPr>
          <w:p w14:paraId="11223327" w14:textId="77777777" w:rsidR="00330DBC" w:rsidRDefault="00CC2774">
            <w:pPr>
              <w:pStyle w:val="a3"/>
              <w:jc w:val="center"/>
            </w:pPr>
            <w:r>
              <w:t>D</w:t>
            </w:r>
          </w:p>
        </w:tc>
        <w:tc>
          <w:tcPr>
            <w:tcW w:w="0" w:type="auto"/>
          </w:tcPr>
          <w:p w14:paraId="68110A53" w14:textId="77777777" w:rsidR="00330DBC" w:rsidRDefault="00CC2774">
            <w:pPr>
              <w:pStyle w:val="a3"/>
              <w:jc w:val="center"/>
            </w:pPr>
            <w:r>
              <w:t>1.0</w:t>
            </w:r>
          </w:p>
        </w:tc>
        <w:tc>
          <w:tcPr>
            <w:tcW w:w="0" w:type="auto"/>
          </w:tcPr>
          <w:p w14:paraId="70C603F7" w14:textId="77777777" w:rsidR="00330DBC" w:rsidRDefault="00CC2774">
            <w:pPr>
              <w:pStyle w:val="a3"/>
              <w:jc w:val="center"/>
            </w:pPr>
            <w:r>
              <w:t>50-54</w:t>
            </w:r>
          </w:p>
        </w:tc>
        <w:tc>
          <w:tcPr>
            <w:tcW w:w="0" w:type="auto"/>
            <w:vMerge/>
          </w:tcPr>
          <w:p w14:paraId="7793178F" w14:textId="77777777" w:rsidR="00330DBC" w:rsidRDefault="00330DBC">
            <w:pPr>
              <w:pStyle w:val="a3"/>
            </w:pPr>
          </w:p>
        </w:tc>
      </w:tr>
      <w:tr w:rsidR="00330DBC" w14:paraId="599F81C3" w14:textId="77777777">
        <w:tc>
          <w:tcPr>
            <w:tcW w:w="0" w:type="auto"/>
          </w:tcPr>
          <w:p w14:paraId="342D4843" w14:textId="77777777" w:rsidR="00330DBC" w:rsidRDefault="00CC2774">
            <w:pPr>
              <w:pStyle w:val="a3"/>
              <w:jc w:val="center"/>
            </w:pPr>
            <w:r>
              <w:t>FX</w:t>
            </w:r>
          </w:p>
        </w:tc>
        <w:tc>
          <w:tcPr>
            <w:tcW w:w="0" w:type="auto"/>
          </w:tcPr>
          <w:p w14:paraId="483A14CC" w14:textId="77777777" w:rsidR="00330DBC" w:rsidRDefault="00CC2774">
            <w:pPr>
              <w:pStyle w:val="a3"/>
              <w:jc w:val="center"/>
            </w:pPr>
            <w:r>
              <w:t>0.5</w:t>
            </w:r>
          </w:p>
        </w:tc>
        <w:tc>
          <w:tcPr>
            <w:tcW w:w="0" w:type="auto"/>
          </w:tcPr>
          <w:p w14:paraId="773CA382" w14:textId="77777777" w:rsidR="00330DBC" w:rsidRDefault="00CC2774">
            <w:pPr>
              <w:pStyle w:val="a3"/>
              <w:jc w:val="center"/>
            </w:pPr>
            <w:r>
              <w:t>25-49</w:t>
            </w:r>
          </w:p>
        </w:tc>
        <w:tc>
          <w:tcPr>
            <w:tcW w:w="0" w:type="auto"/>
            <w:vMerge w:val="restart"/>
          </w:tcPr>
          <w:p w14:paraId="6C59A46A" w14:textId="77777777" w:rsidR="00330DBC" w:rsidRDefault="00CC2774">
            <w:pPr>
              <w:pStyle w:val="a3"/>
              <w:jc w:val="center"/>
            </w:pPr>
            <w:r>
              <w:t>Қанағаттанарлықсыз</w:t>
            </w:r>
          </w:p>
          <w:p w14:paraId="46056FD1" w14:textId="77777777" w:rsidR="00330DBC" w:rsidRDefault="00CC2774">
            <w:pPr>
              <w:pStyle w:val="a3"/>
              <w:jc w:val="center"/>
            </w:pPr>
            <w:r>
              <w:t>Неудовлетворительно</w:t>
            </w:r>
          </w:p>
        </w:tc>
      </w:tr>
      <w:tr w:rsidR="00330DBC" w14:paraId="344EB4B7" w14:textId="77777777">
        <w:tc>
          <w:tcPr>
            <w:tcW w:w="0" w:type="auto"/>
          </w:tcPr>
          <w:p w14:paraId="5741F1B3" w14:textId="77777777" w:rsidR="00330DBC" w:rsidRDefault="00CC2774">
            <w:pPr>
              <w:pStyle w:val="a3"/>
              <w:jc w:val="center"/>
            </w:pPr>
            <w:r>
              <w:t>F</w:t>
            </w:r>
          </w:p>
        </w:tc>
        <w:tc>
          <w:tcPr>
            <w:tcW w:w="0" w:type="auto"/>
          </w:tcPr>
          <w:p w14:paraId="17E25465" w14:textId="77777777" w:rsidR="00330DBC" w:rsidRDefault="00CC2774">
            <w:pPr>
              <w:pStyle w:val="a3"/>
              <w:jc w:val="center"/>
            </w:pPr>
            <w:r>
              <w:t>0</w:t>
            </w:r>
          </w:p>
        </w:tc>
        <w:tc>
          <w:tcPr>
            <w:tcW w:w="0" w:type="auto"/>
          </w:tcPr>
          <w:p w14:paraId="60CC5D8A" w14:textId="77777777" w:rsidR="00330DBC" w:rsidRDefault="00CC2774">
            <w:pPr>
              <w:pStyle w:val="a3"/>
              <w:jc w:val="center"/>
            </w:pPr>
            <w:r>
              <w:t>0-24</w:t>
            </w:r>
          </w:p>
        </w:tc>
        <w:tc>
          <w:tcPr>
            <w:tcW w:w="0" w:type="auto"/>
            <w:vMerge/>
          </w:tcPr>
          <w:p w14:paraId="1B2D4F7A" w14:textId="77777777" w:rsidR="00330DBC" w:rsidRDefault="00330DBC">
            <w:pPr>
              <w:pStyle w:val="a3"/>
            </w:pPr>
          </w:p>
        </w:tc>
      </w:tr>
    </w:tbl>
    <w:p w14:paraId="4A77AF90" w14:textId="77777777" w:rsidR="00330DBC" w:rsidRDefault="00330DBC">
      <w:pPr>
        <w:pStyle w:val="a3"/>
      </w:pPr>
    </w:p>
    <w:p w14:paraId="6C971468" w14:textId="77777777" w:rsidR="00330DBC" w:rsidRDefault="00CC2774">
      <w:pPr>
        <w:pStyle w:val="a3"/>
        <w:jc w:val="center"/>
      </w:pPr>
      <w:r>
        <w:rPr>
          <w:b/>
        </w:rPr>
        <w:t>4 ПӘНДЕР САЯСАТЫ</w:t>
      </w:r>
    </w:p>
    <w:p w14:paraId="7AF6C59A" w14:textId="77777777" w:rsidR="00330DBC" w:rsidRDefault="00CC2774">
      <w:pPr>
        <w:pStyle w:val="a3"/>
        <w:jc w:val="center"/>
      </w:pPr>
      <w:r>
        <w:rPr>
          <w:b/>
        </w:rPr>
        <w:t>4 ПОЛИТИКА ДИСЦИПЛИНЫ</w:t>
      </w:r>
    </w:p>
    <w:p w14:paraId="68078D78" w14:textId="77777777" w:rsidR="00330DBC" w:rsidRDefault="00330DBC">
      <w:pPr>
        <w:pStyle w:val="a3"/>
      </w:pPr>
    </w:p>
    <w:p w14:paraId="04CB1D6C" w14:textId="77777777" w:rsidR="00330DBC" w:rsidRDefault="00CC2774">
      <w:pPr>
        <w:pStyle w:val="a3"/>
        <w:ind w:firstLine="567"/>
      </w:pPr>
      <w:permStart w:id="1734572906" w:edGrp="none"/>
      <w:r>
        <w:t>Білім алушы міндетті:</w:t>
      </w:r>
    </w:p>
    <w:p w14:paraId="7F347021" w14:textId="77777777" w:rsidR="00330DBC" w:rsidRDefault="00CC2774">
      <w:pPr>
        <w:pStyle w:val="a3"/>
        <w:ind w:firstLine="567"/>
      </w:pPr>
      <w:r>
        <w:t>- міндетті түрде практикалық сабақтарға қатысу;</w:t>
      </w:r>
    </w:p>
    <w:p w14:paraId="19BE8F29" w14:textId="77777777" w:rsidR="00330DBC" w:rsidRDefault="00CC2774">
      <w:pPr>
        <w:pStyle w:val="a3"/>
        <w:ind w:firstLine="567"/>
      </w:pPr>
      <w:r>
        <w:t>- шығармашылықты көрсете отырып, оқу процесіне белсенді қатысу;</w:t>
      </w:r>
    </w:p>
    <w:p w14:paraId="3E86E466" w14:textId="77777777" w:rsidR="00330DBC" w:rsidRDefault="00CC2774">
      <w:pPr>
        <w:pStyle w:val="a3"/>
        <w:ind w:firstLine="567"/>
      </w:pPr>
      <w:r>
        <w:t>- жұмысты кестеге сәйкес уақытында орындауға және тапсыруға;</w:t>
      </w:r>
    </w:p>
    <w:p w14:paraId="57F4E1FD" w14:textId="77777777" w:rsidR="00330DBC" w:rsidRDefault="00CC2774">
      <w:pPr>
        <w:pStyle w:val="a3"/>
        <w:ind w:firstLine="567"/>
      </w:pPr>
      <w:r>
        <w:t>- сабаққа кешікпеу;</w:t>
      </w:r>
    </w:p>
    <w:p w14:paraId="688E84F1" w14:textId="77777777" w:rsidR="00330DBC" w:rsidRDefault="00CC2774">
      <w:pPr>
        <w:pStyle w:val="a3"/>
        <w:ind w:firstLine="567"/>
      </w:pPr>
      <w:r>
        <w:t>- оқытушы мен курстастарға құрмет көрсету;</w:t>
      </w:r>
    </w:p>
    <w:p w14:paraId="3E8F102E" w14:textId="77777777" w:rsidR="00330DBC" w:rsidRDefault="00CC2774">
      <w:pPr>
        <w:pStyle w:val="a3"/>
        <w:ind w:firstLine="567"/>
      </w:pPr>
      <w:r>
        <w:t>- сабақ кезінде ұялы телефондар үнсіз режимде болуы керек.</w:t>
      </w:r>
    </w:p>
    <w:p w14:paraId="116C8D81" w14:textId="77777777" w:rsidR="00330DBC" w:rsidRDefault="00CC2774">
      <w:pPr>
        <w:pStyle w:val="a3"/>
        <w:ind w:firstLine="567"/>
      </w:pPr>
      <w:r>
        <w:t>Обучающийся обязан:</w:t>
      </w:r>
    </w:p>
    <w:p w14:paraId="0C7D4AB5" w14:textId="77777777" w:rsidR="00330DBC" w:rsidRDefault="00CC2774">
      <w:pPr>
        <w:pStyle w:val="a3"/>
        <w:ind w:firstLine="567"/>
      </w:pPr>
      <w:r>
        <w:t>- посещать обязательно практические занятия;</w:t>
      </w:r>
    </w:p>
    <w:p w14:paraId="3DA7C81D" w14:textId="77777777" w:rsidR="00330DBC" w:rsidRDefault="00CC2774">
      <w:pPr>
        <w:pStyle w:val="a3"/>
        <w:ind w:firstLine="567"/>
      </w:pPr>
      <w:r>
        <w:t>- активно принимать участие в учебном процессе, проявляя творческий подход;</w:t>
      </w:r>
    </w:p>
    <w:p w14:paraId="68B4C983" w14:textId="77777777" w:rsidR="00330DBC" w:rsidRDefault="00CC2774">
      <w:pPr>
        <w:pStyle w:val="a3"/>
        <w:ind w:firstLine="567"/>
      </w:pPr>
      <w:r>
        <w:lastRenderedPageBreak/>
        <w:t>- своевременно выполнять и сдавать работы в соответствии с графиком;</w:t>
      </w:r>
    </w:p>
    <w:p w14:paraId="7AA3A3A4" w14:textId="77777777" w:rsidR="00330DBC" w:rsidRDefault="00CC2774">
      <w:pPr>
        <w:pStyle w:val="a3"/>
        <w:ind w:firstLine="567"/>
      </w:pPr>
      <w:r>
        <w:t>- не опаздывать на занятия;</w:t>
      </w:r>
    </w:p>
    <w:p w14:paraId="72C9D0D9" w14:textId="77777777" w:rsidR="00330DBC" w:rsidRDefault="00CC2774">
      <w:pPr>
        <w:pStyle w:val="a3"/>
        <w:ind w:firstLine="567"/>
      </w:pPr>
      <w:r>
        <w:t>- проявлять уважение к преподавателю и сокурсникам;</w:t>
      </w:r>
    </w:p>
    <w:p w14:paraId="435E01DA" w14:textId="77777777" w:rsidR="00330DBC" w:rsidRDefault="00CC2774">
      <w:pPr>
        <w:pStyle w:val="a3"/>
        <w:ind w:firstLine="567"/>
      </w:pPr>
      <w:r>
        <w:t>- во время занятия мобильные телефоны должны быть в режиме "Без звука".</w:t>
      </w:r>
    </w:p>
    <w:permEnd w:id="1734572906"/>
    <w:p w14:paraId="0879ED21" w14:textId="77777777" w:rsidR="00330DBC" w:rsidRDefault="00330DBC">
      <w:pPr>
        <w:pStyle w:val="a3"/>
      </w:pPr>
    </w:p>
    <w:p w14:paraId="488AB1CD" w14:textId="77777777" w:rsidR="00330DBC" w:rsidRDefault="00CC2774">
      <w:pPr>
        <w:pStyle w:val="a3"/>
        <w:jc w:val="center"/>
      </w:pPr>
      <w:r>
        <w:rPr>
          <w:b/>
        </w:rPr>
        <w:t>5 ҰСЫНЫЛАТЫН ӘДЕБИЕТТЕР ТІЗІМІ</w:t>
      </w:r>
    </w:p>
    <w:p w14:paraId="0BD3E2C3" w14:textId="77777777" w:rsidR="00330DBC" w:rsidRDefault="00CC2774">
      <w:pPr>
        <w:pStyle w:val="a3"/>
        <w:jc w:val="center"/>
      </w:pPr>
      <w:r>
        <w:rPr>
          <w:b/>
        </w:rPr>
        <w:t>5 СПИСОК РЕКОМЕНДУЕМОЙ ЛИТЕРАТУРЫ</w:t>
      </w:r>
    </w:p>
    <w:p w14:paraId="5AAF0BC9" w14:textId="77777777" w:rsidR="00330DBC" w:rsidRDefault="00330DBC">
      <w:pPr>
        <w:pStyle w:val="a3"/>
      </w:pPr>
    </w:p>
    <w:p w14:paraId="0863F9A9" w14:textId="77777777" w:rsidR="00330DBC" w:rsidRDefault="00CC2774">
      <w:pPr>
        <w:pStyle w:val="a3"/>
        <w:jc w:val="center"/>
      </w:pPr>
      <w:r>
        <w:rPr>
          <w:b/>
        </w:rPr>
        <w:t>5.1 Негізгі әдебиет</w:t>
      </w:r>
    </w:p>
    <w:p w14:paraId="7E6D817D" w14:textId="77777777" w:rsidR="00330DBC" w:rsidRDefault="00CC2774">
      <w:pPr>
        <w:pStyle w:val="a3"/>
        <w:jc w:val="center"/>
      </w:pPr>
      <w:r>
        <w:rPr>
          <w:b/>
        </w:rPr>
        <w:t>5.1 Основная литература</w:t>
      </w:r>
    </w:p>
    <w:p w14:paraId="4A0D81FC" w14:textId="77777777" w:rsidR="00330DBC" w:rsidRDefault="00330DBC">
      <w:pPr>
        <w:pStyle w:val="a3"/>
      </w:pPr>
    </w:p>
    <w:p w14:paraId="034077D8" w14:textId="77777777" w:rsidR="00330DBC" w:rsidRDefault="00CC2774">
      <w:pPr>
        <w:pStyle w:val="a3"/>
        <w:ind w:firstLine="567"/>
      </w:pPr>
      <w:permStart w:id="1370620822" w:edGrp="none"/>
      <w:r>
        <w:t>1. 1. Государственный стандарт по русскому языку как иностранному. Базовый уровень. – Москва – Санкт-Петербург: Златоуст, 2001.</w:t>
      </w:r>
    </w:p>
    <w:p w14:paraId="5B423E08" w14:textId="77777777" w:rsidR="00330DBC" w:rsidRDefault="00CC2774">
      <w:pPr>
        <w:pStyle w:val="a3"/>
        <w:ind w:firstLine="567"/>
      </w:pPr>
      <w:r>
        <w:t>2. 2. Русский язык: Учебное пособие для студентов казахских отделений университета (бакалавриат) / Под ред. К.К. Ахмедьярова, Ш.К. Жаркынбековой. - Алматы: Казак университетi, 2008. - 226 с.</w:t>
      </w:r>
    </w:p>
    <w:p w14:paraId="1752AB54" w14:textId="77777777" w:rsidR="00330DBC" w:rsidRDefault="00CC2774">
      <w:pPr>
        <w:pStyle w:val="a3"/>
        <w:ind w:firstLine="567"/>
      </w:pPr>
      <w:r>
        <w:t>3. 3. Федосюк М.Ю., Ладыженская Т.А., Михайлова О.А., Николина Н.А. Русский язык для студентов-нефилологов: Учебное пособие. - М.: Флинта, 1997.</w:t>
      </w:r>
    </w:p>
    <w:p w14:paraId="598367A4" w14:textId="77777777" w:rsidR="00330DBC" w:rsidRDefault="00CC2774">
      <w:pPr>
        <w:pStyle w:val="a3"/>
        <w:ind w:firstLine="567"/>
      </w:pPr>
      <w:r>
        <w:t>4. 4. Жаналина Л.К., Мусатаева М.Ш. Практический курс русского языка: Учебник. - Алматы: PRINT-S, 2005.</w:t>
      </w:r>
    </w:p>
    <w:p w14:paraId="212BEC46" w14:textId="77777777" w:rsidR="00330DBC" w:rsidRDefault="00CC2774">
      <w:pPr>
        <w:pStyle w:val="a3"/>
        <w:ind w:firstLine="567"/>
      </w:pPr>
      <w:r>
        <w:t>5. 5. Практикум по русскому языку: Учебное пособие / А.Ж. Абдукаликова, Б.Т Шегебаева. - Астана: Фолиант, 2007. -116 с.</w:t>
      </w:r>
    </w:p>
    <w:p w14:paraId="2D141046" w14:textId="77777777" w:rsidR="00330DBC" w:rsidRDefault="00CC2774">
      <w:pPr>
        <w:pStyle w:val="a3"/>
        <w:ind w:firstLine="567"/>
      </w:pPr>
      <w:r>
        <w:t>6. 6. Сурова Д.С. «Практический курс русского языка». Учебно-методическое пособие. - 2-е изд. дораб. и дополн. - Усть-Каменогорск, РИО, 2017. – 134 с.</w:t>
      </w:r>
    </w:p>
    <w:p w14:paraId="75C114E9" w14:textId="77777777" w:rsidR="00330DBC" w:rsidRDefault="00CC2774">
      <w:pPr>
        <w:pStyle w:val="a3"/>
        <w:ind w:firstLine="567"/>
      </w:pPr>
      <w:r>
        <w:t>7. 7. Альбекова А.Ш. Русский язык: Учебное пособие по научному стилю речи для студентов технических вузов. - 2-е изд. испр. - Алматы: Триумф "Т", 2007. - 104 с.</w:t>
      </w:r>
    </w:p>
    <w:permEnd w:id="1370620822"/>
    <w:p w14:paraId="0B4C136D" w14:textId="77777777" w:rsidR="00330DBC" w:rsidRDefault="00330DBC">
      <w:pPr>
        <w:pStyle w:val="a3"/>
      </w:pPr>
    </w:p>
    <w:p w14:paraId="0091FBEB" w14:textId="77777777" w:rsidR="00330DBC" w:rsidRDefault="00CC2774">
      <w:pPr>
        <w:pStyle w:val="a3"/>
        <w:jc w:val="center"/>
      </w:pPr>
      <w:r>
        <w:rPr>
          <w:b/>
        </w:rPr>
        <w:t>5.2 Қосымша әдебиеттер</w:t>
      </w:r>
    </w:p>
    <w:p w14:paraId="7B7A0623" w14:textId="77777777" w:rsidR="00330DBC" w:rsidRDefault="00CC2774">
      <w:pPr>
        <w:pStyle w:val="a3"/>
        <w:jc w:val="center"/>
      </w:pPr>
      <w:r>
        <w:rPr>
          <w:b/>
        </w:rPr>
        <w:t>5.2 Дополнительная литература</w:t>
      </w:r>
    </w:p>
    <w:p w14:paraId="134A6D85" w14:textId="77777777" w:rsidR="00330DBC" w:rsidRDefault="00330DBC">
      <w:pPr>
        <w:pStyle w:val="a3"/>
      </w:pPr>
    </w:p>
    <w:p w14:paraId="29584FA0" w14:textId="77777777" w:rsidR="00330DBC" w:rsidRDefault="00CC2774">
      <w:pPr>
        <w:pStyle w:val="a3"/>
        <w:ind w:firstLine="567"/>
      </w:pPr>
      <w:permStart w:id="175267646" w:edGrp="none"/>
      <w:r>
        <w:t>1. 1. Бузело А.С. «Русский язык: Учебное пособие для студентов-математиков казахского отделения». – Алматы: Қазақ университеті, 2011. - 182 с.</w:t>
      </w:r>
    </w:p>
    <w:p w14:paraId="3BF36B77" w14:textId="77777777" w:rsidR="00330DBC" w:rsidRDefault="00CC2774">
      <w:pPr>
        <w:pStyle w:val="a3"/>
        <w:ind w:firstLine="567"/>
      </w:pPr>
      <w:r>
        <w:t>2. 2.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 – Алматы: Издательство «Эверо», 2014. – 242 с.</w:t>
      </w:r>
    </w:p>
    <w:p w14:paraId="046E92DE" w14:textId="77777777" w:rsidR="00330DBC" w:rsidRDefault="00CC2774">
      <w:pPr>
        <w:pStyle w:val="a3"/>
        <w:ind w:firstLine="567"/>
      </w:pPr>
      <w:r>
        <w:t>3. 3. Мухамадиев Х.С. «Пособие по научному стилю речи. Русский язык». – Алматы: Қазақ университетi, 2011. – 181 с.</w:t>
      </w:r>
    </w:p>
    <w:p w14:paraId="210511F0" w14:textId="77777777" w:rsidR="00330DBC" w:rsidRDefault="00CC2774">
      <w:pPr>
        <w:pStyle w:val="a3"/>
        <w:ind w:firstLine="567"/>
      </w:pPr>
      <w:r>
        <w:t>4. 4. «Основы научной речи»: Учебное пособие для студентов нефилологических высших учебных заведений / Н.А. Буре, М.В. Быстрых, С.А. Вишнякова и другие; Под редакцией В.В. Химика, Л.Б. Волковой. – Санкт-Петербург: Филологический факультет Санкт-Петербургский государственный университет; М.: Издательский центр «Академия», 2003. – 272 с.</w:t>
      </w:r>
    </w:p>
    <w:p w14:paraId="5A8DDC02" w14:textId="77777777" w:rsidR="00330DBC" w:rsidRDefault="00CC2774">
      <w:pPr>
        <w:pStyle w:val="a3"/>
        <w:ind w:firstLine="567"/>
      </w:pPr>
      <w:r>
        <w:t>5. 5.«Русский язык. Учебное пособие для студентов казахских отделений университетов (бакалавриат)»./ Под редакцией Ахмедьярова К.К., Жаркынбековой Ш.К., Мухамадиева Х.С. – Алматы: Қазақ университеті, 2012.</w:t>
      </w:r>
    </w:p>
    <w:p w14:paraId="0F3E1EEF" w14:textId="77777777" w:rsidR="00330DBC" w:rsidRDefault="00CC2774">
      <w:pPr>
        <w:pStyle w:val="a3"/>
        <w:ind w:firstLine="567"/>
      </w:pPr>
      <w:r>
        <w:t>6. 6. Абаева Ж.С. Русский язык: Учебное пособие для студентов казахских отделений факультета международных отношений. – Алматы: Казак университетi, 2014.</w:t>
      </w:r>
    </w:p>
    <w:p w14:paraId="5D356102" w14:textId="77777777" w:rsidR="00330DBC" w:rsidRDefault="00CC2774">
      <w:pPr>
        <w:pStyle w:val="a3"/>
        <w:ind w:firstLine="567"/>
      </w:pPr>
      <w:r>
        <w:lastRenderedPageBreak/>
        <w:t>7. 7. Чекина Е.Б., Сансызбаева С.К., Абаева Ж.С. «Профессионально ориентированный русский язык». Учебное пособие для студентов-филологов. – Алматы: Қазақ университеті, 2017. – 271 с.</w:t>
      </w:r>
      <w:permEnd w:id="175267646"/>
    </w:p>
    <w:sectPr w:rsidR="00330DBC">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38E0F6" w14:textId="77777777" w:rsidR="00EE14C9" w:rsidRDefault="00EE14C9">
      <w:pPr>
        <w:spacing w:after="0" w:line="240" w:lineRule="auto"/>
      </w:pPr>
      <w:r>
        <w:separator/>
      </w:r>
    </w:p>
  </w:endnote>
  <w:endnote w:type="continuationSeparator" w:id="0">
    <w:p w14:paraId="3F5F148F" w14:textId="77777777" w:rsidR="00EE14C9" w:rsidRDefault="00EE14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D5426A" w14:textId="77777777" w:rsidR="00EE14C9" w:rsidRDefault="00EE14C9">
      <w:pPr>
        <w:spacing w:after="0" w:line="240" w:lineRule="auto"/>
      </w:pPr>
      <w:r>
        <w:separator/>
      </w:r>
    </w:p>
  </w:footnote>
  <w:footnote w:type="continuationSeparator" w:id="0">
    <w:p w14:paraId="3D64F929" w14:textId="77777777" w:rsidR="00EE14C9" w:rsidRDefault="00EE14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03D56" w14:paraId="0DD5F1B9" w14:textId="77777777">
      <w:trPr>
        <w:cantSplit/>
        <w:trHeight w:val="353"/>
      </w:trPr>
      <w:tc>
        <w:tcPr>
          <w:tcW w:w="1129" w:type="dxa"/>
          <w:vMerge w:val="restart"/>
          <w:vAlign w:val="center"/>
        </w:tcPr>
        <w:p w14:paraId="79E8E952" w14:textId="77777777" w:rsidR="00703D56" w:rsidRDefault="00703D56">
          <w:pPr>
            <w:pStyle w:val="a3"/>
            <w:jc w:val="center"/>
          </w:pPr>
          <w:r>
            <w:rPr>
              <w:noProof/>
            </w:rPr>
            <w:drawing>
              <wp:inline distT="0" distB="0" distL="0" distR="0" wp14:anchorId="6F464143" wp14:editId="7542AAC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774BDEA7" w14:textId="77777777" w:rsidR="00703D56" w:rsidRDefault="00703D56">
          <w:pPr>
            <w:pStyle w:val="a5"/>
          </w:pPr>
          <w:r>
            <w:rPr>
              <w:lang w:val="kk-KZ"/>
            </w:rPr>
            <w:t>Д. СЕРІКБАЕВ атындағы ШЫҒЫС ҚАЗАҚСТАН МЕМЛЕКЕТТІК ТЕХНИКАЛЫҚ УНИВЕРСИТЕТІ</w:t>
          </w:r>
        </w:p>
        <w:p w14:paraId="34A9B437" w14:textId="77777777" w:rsidR="00703D56" w:rsidRDefault="00703D56">
          <w:pPr>
            <w:pStyle w:val="a5"/>
          </w:pPr>
          <w:r>
            <w:t>ВОСТОЧНО-КАЗАХСТАНСКИЙ ГОСУДАРСТВЕННЫЙ ТЕХНИЧЕСКИЙ УНИВЕРСИСТЕТ им. Д. СЕРИКБАЕВА</w:t>
          </w:r>
        </w:p>
      </w:tc>
      <w:tc>
        <w:tcPr>
          <w:tcW w:w="1501" w:type="dxa"/>
          <w:vMerge w:val="restart"/>
          <w:vAlign w:val="center"/>
        </w:tcPr>
        <w:p w14:paraId="6D736C15" w14:textId="77777777" w:rsidR="00703D56" w:rsidRDefault="00703D56">
          <w:pPr>
            <w:pStyle w:val="a5"/>
          </w:pPr>
          <w:r>
            <w:fldChar w:fldCharType="begin"/>
          </w:r>
          <w:r>
            <w:instrText>PAGE</w:instrText>
          </w:r>
          <w:r>
            <w:fldChar w:fldCharType="separate"/>
          </w:r>
          <w:r w:rsidR="004B47AD">
            <w:rPr>
              <w:noProof/>
            </w:rPr>
            <w:t>2</w:t>
          </w:r>
          <w:r>
            <w:fldChar w:fldCharType="end"/>
          </w:r>
          <w:r>
            <w:t> бет </w:t>
          </w:r>
          <w:r>
            <w:fldChar w:fldCharType="begin"/>
          </w:r>
          <w:r>
            <w:instrText>NUMPAGES</w:instrText>
          </w:r>
          <w:r>
            <w:fldChar w:fldCharType="separate"/>
          </w:r>
          <w:r w:rsidR="004B47AD">
            <w:rPr>
              <w:noProof/>
            </w:rPr>
            <w:t>27</w:t>
          </w:r>
          <w:r>
            <w:fldChar w:fldCharType="end"/>
          </w:r>
        </w:p>
        <w:p w14:paraId="00065420" w14:textId="77777777" w:rsidR="00703D56" w:rsidRDefault="00703D56">
          <w:pPr>
            <w:pStyle w:val="a5"/>
          </w:pPr>
          <w:r>
            <w:t>Стр. </w:t>
          </w:r>
          <w:r>
            <w:fldChar w:fldCharType="begin"/>
          </w:r>
          <w:r>
            <w:instrText>PAGE</w:instrText>
          </w:r>
          <w:r>
            <w:fldChar w:fldCharType="separate"/>
          </w:r>
          <w:r w:rsidR="004B47AD">
            <w:rPr>
              <w:noProof/>
            </w:rPr>
            <w:t>2</w:t>
          </w:r>
          <w:r>
            <w:fldChar w:fldCharType="end"/>
          </w:r>
          <w:r>
            <w:t> из </w:t>
          </w:r>
          <w:r>
            <w:fldChar w:fldCharType="begin"/>
          </w:r>
          <w:r>
            <w:instrText>NUMPAGES</w:instrText>
          </w:r>
          <w:r>
            <w:fldChar w:fldCharType="separate"/>
          </w:r>
          <w:r w:rsidR="004B47AD">
            <w:rPr>
              <w:noProof/>
            </w:rPr>
            <w:t>27</w:t>
          </w:r>
          <w:r>
            <w:fldChar w:fldCharType="end"/>
          </w:r>
        </w:p>
      </w:tc>
    </w:tr>
    <w:tr w:rsidR="00703D56" w14:paraId="7305A545" w14:textId="77777777">
      <w:trPr>
        <w:cantSplit/>
        <w:trHeight w:val="310"/>
      </w:trPr>
      <w:tc>
        <w:tcPr>
          <w:tcW w:w="1129" w:type="dxa"/>
          <w:vMerge/>
        </w:tcPr>
        <w:p w14:paraId="63A6EC1F" w14:textId="77777777" w:rsidR="00703D56" w:rsidRDefault="00703D56">
          <w:pPr>
            <w:pStyle w:val="a3"/>
          </w:pPr>
        </w:p>
      </w:tc>
      <w:tc>
        <w:tcPr>
          <w:tcW w:w="1921" w:type="dxa"/>
          <w:vAlign w:val="center"/>
        </w:tcPr>
        <w:p w14:paraId="15BD4550" w14:textId="77777777" w:rsidR="00703D56" w:rsidRDefault="00703D56">
          <w:pPr>
            <w:pStyle w:val="a5"/>
          </w:pPr>
          <w:r>
            <w:rPr>
              <w:lang w:val="kk-KZ"/>
            </w:rPr>
            <w:t>Сапа менеджменті жүйесі</w:t>
          </w:r>
        </w:p>
        <w:p w14:paraId="1918CC7B" w14:textId="77777777" w:rsidR="00703D56" w:rsidRDefault="00703D56">
          <w:pPr>
            <w:pStyle w:val="a5"/>
          </w:pPr>
          <w:r>
            <w:t>Система менеджмента качества</w:t>
          </w:r>
        </w:p>
      </w:tc>
      <w:tc>
        <w:tcPr>
          <w:tcW w:w="0" w:type="auto"/>
          <w:vAlign w:val="center"/>
        </w:tcPr>
        <w:p w14:paraId="676949EC" w14:textId="77777777" w:rsidR="00703D56" w:rsidRDefault="00703D56">
          <w:pPr>
            <w:pStyle w:val="a5"/>
          </w:pPr>
          <w:r>
            <w:t>II ШҚМТУ 701.01-III-2019</w:t>
          </w:r>
        </w:p>
        <w:p w14:paraId="4D45C843" w14:textId="77777777" w:rsidR="00703D56" w:rsidRDefault="00703D56">
          <w:pPr>
            <w:pStyle w:val="a5"/>
          </w:pPr>
          <w:r>
            <w:rPr>
              <w:lang w:val="kk-KZ"/>
            </w:rPr>
            <w:t>Жұмыс оқу бағдарламасын (силлабусты) әзірлеу және рәсімдеу</w:t>
          </w:r>
        </w:p>
        <w:p w14:paraId="092090E7" w14:textId="77777777" w:rsidR="00703D56" w:rsidRDefault="00703D56">
          <w:pPr>
            <w:pStyle w:val="a5"/>
          </w:pPr>
          <w:r>
            <w:t>II ВКГТУ 701.01-III-2019</w:t>
          </w:r>
        </w:p>
        <w:p w14:paraId="4163AA3C" w14:textId="77777777" w:rsidR="00703D56" w:rsidRDefault="00703D56">
          <w:pPr>
            <w:pStyle w:val="a5"/>
          </w:pPr>
          <w:r>
            <w:t>Разработка и оформление учебно-методического комплекса дисциплины</w:t>
          </w:r>
        </w:p>
      </w:tc>
      <w:tc>
        <w:tcPr>
          <w:tcW w:w="1501" w:type="dxa"/>
          <w:vMerge/>
        </w:tcPr>
        <w:p w14:paraId="2786A21B" w14:textId="77777777" w:rsidR="00703D56" w:rsidRDefault="00703D56">
          <w:pPr>
            <w:pStyle w:val="a3"/>
          </w:pPr>
        </w:p>
      </w:tc>
    </w:tr>
  </w:tbl>
  <w:p w14:paraId="3AA24280" w14:textId="77777777" w:rsidR="00703D56" w:rsidRDefault="00703D5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DBC"/>
    <w:rsid w:val="00022217"/>
    <w:rsid w:val="00031B2C"/>
    <w:rsid w:val="001A7144"/>
    <w:rsid w:val="00330DBC"/>
    <w:rsid w:val="00425A1D"/>
    <w:rsid w:val="004B47AD"/>
    <w:rsid w:val="004B788E"/>
    <w:rsid w:val="00570C02"/>
    <w:rsid w:val="00703D56"/>
    <w:rsid w:val="0072104C"/>
    <w:rsid w:val="0088145D"/>
    <w:rsid w:val="00892226"/>
    <w:rsid w:val="00B248BB"/>
    <w:rsid w:val="00B32270"/>
    <w:rsid w:val="00BC1595"/>
    <w:rsid w:val="00C944BA"/>
    <w:rsid w:val="00CC1D48"/>
    <w:rsid w:val="00CC2774"/>
    <w:rsid w:val="00D5161F"/>
    <w:rsid w:val="00EE1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A4120"/>
  <w15:docId w15:val="{488624A9-8452-4174-B99F-FAB2B3847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3227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B322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6877</Words>
  <Characters>39201</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Алпамыс Айтказинович</dc:creator>
  <cp:lastModifiedBy>User</cp:lastModifiedBy>
  <cp:revision>2</cp:revision>
  <cp:lastPrinted>2020-02-16T18:34:00Z</cp:lastPrinted>
  <dcterms:created xsi:type="dcterms:W3CDTF">2020-08-27T13:53:00Z</dcterms:created>
  <dcterms:modified xsi:type="dcterms:W3CDTF">2020-08-27T13:53:00Z</dcterms:modified>
</cp:coreProperties>
</file>